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8B64AB" w:rsidRDefault="00804E76" w:rsidP="008B64A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</w:t>
      </w:r>
      <w:r w:rsidR="008B64AB">
        <w:rPr>
          <w:sz w:val="28"/>
          <w:szCs w:val="28"/>
        </w:rPr>
        <w:t xml:space="preserve">из земель сельскохозяйственного назначения; разрешенное использование: для ведения ЛПХ, площадью 7 663    кв. м., кадастровый квартал: 57:12:0040301, расположенного   по адресу: Российская Федерация, Орловская область, Корсаковский район, </w:t>
      </w:r>
      <w:proofErr w:type="spellStart"/>
      <w:r w:rsidR="008B64AB">
        <w:rPr>
          <w:sz w:val="28"/>
          <w:szCs w:val="28"/>
        </w:rPr>
        <w:t>Новомихайловское</w:t>
      </w:r>
      <w:proofErr w:type="spellEnd"/>
      <w:r w:rsidR="008B64AB">
        <w:rPr>
          <w:sz w:val="28"/>
          <w:szCs w:val="28"/>
        </w:rPr>
        <w:t xml:space="preserve"> с/п.,  </w:t>
      </w:r>
      <w:proofErr w:type="gramStart"/>
      <w:r w:rsidR="008B64AB">
        <w:rPr>
          <w:sz w:val="28"/>
          <w:szCs w:val="28"/>
        </w:rPr>
        <w:t>с</w:t>
      </w:r>
      <w:proofErr w:type="gramEnd"/>
      <w:r w:rsidR="008B64AB">
        <w:rPr>
          <w:sz w:val="28"/>
          <w:szCs w:val="28"/>
        </w:rPr>
        <w:t>. Новомихайловка.</w:t>
      </w:r>
    </w:p>
    <w:p w:rsidR="00804E76" w:rsidRDefault="00804E76" w:rsidP="00804E7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804E76" w:rsidRDefault="00804E76" w:rsidP="00804E7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</w:t>
      </w:r>
      <w:r w:rsidR="00291755">
        <w:rPr>
          <w:sz w:val="28"/>
          <w:szCs w:val="28"/>
        </w:rPr>
        <w:t xml:space="preserve"> </w:t>
      </w:r>
      <w:r>
        <w:rPr>
          <w:sz w:val="28"/>
          <w:szCs w:val="28"/>
        </w:rPr>
        <w:t>2-11-41».</w:t>
      </w:r>
    </w:p>
    <w:p w:rsidR="00250442" w:rsidRDefault="00250442"/>
    <w:p w:rsidR="00804E76" w:rsidRDefault="00804E76"/>
    <w:p w:rsidR="00804E76" w:rsidRDefault="00291755">
      <w:r>
        <w:t>Объявление от 08.11</w:t>
      </w:r>
      <w:r w:rsidR="00804E76">
        <w:t>.2021</w:t>
      </w:r>
    </w:p>
    <w:sectPr w:rsidR="00804E76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121553"/>
    <w:rsid w:val="00250442"/>
    <w:rsid w:val="00291755"/>
    <w:rsid w:val="002C15E4"/>
    <w:rsid w:val="003070A0"/>
    <w:rsid w:val="00385867"/>
    <w:rsid w:val="0046190C"/>
    <w:rsid w:val="004A1210"/>
    <w:rsid w:val="004E2423"/>
    <w:rsid w:val="00531C15"/>
    <w:rsid w:val="00547E54"/>
    <w:rsid w:val="00573373"/>
    <w:rsid w:val="005968BC"/>
    <w:rsid w:val="005E218A"/>
    <w:rsid w:val="006F397E"/>
    <w:rsid w:val="007F6FB0"/>
    <w:rsid w:val="00804E76"/>
    <w:rsid w:val="008B64AB"/>
    <w:rsid w:val="00930C8A"/>
    <w:rsid w:val="00966C5F"/>
    <w:rsid w:val="00AD645C"/>
    <w:rsid w:val="00C266A5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2021-08-09T06:34:00Z</cp:lastPrinted>
  <dcterms:created xsi:type="dcterms:W3CDTF">2021-06-17T13:58:00Z</dcterms:created>
  <dcterms:modified xsi:type="dcterms:W3CDTF">2021-11-08T12:02:00Z</dcterms:modified>
</cp:coreProperties>
</file>