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0D" w:rsidRPr="004A220D" w:rsidRDefault="004A220D" w:rsidP="002B678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22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0D" w:rsidRPr="004A220D" w:rsidRDefault="00BE2EB6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НЕЧАЕ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 СЕЛЬСКОГО ПОСЕЛЕНИЯ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D7DF7" w:rsidP="004A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49</w:t>
      </w:r>
      <w:r w:rsidR="004A220D"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A220D" w:rsidRPr="004A220D" w:rsidRDefault="00BE2EB6" w:rsidP="004A2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Нечаево</w:t>
      </w:r>
      <w:proofErr w:type="spellEnd"/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</w:t>
      </w:r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от 18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50                                              «Об утверждении Административного регламента </w:t>
      </w:r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«Выдача сведений </w:t>
      </w:r>
      <w:proofErr w:type="gram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4A220D" w:rsidRPr="004A220D" w:rsidRDefault="004A220D" w:rsidP="004A220D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собственности </w:t>
      </w:r>
      <w:proofErr w:type="spellStart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 </w:t>
      </w:r>
    </w:p>
    <w:p w:rsidR="004A220D" w:rsidRPr="004A220D" w:rsidRDefault="004A220D" w:rsidP="004A2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приведения пос</w:t>
      </w:r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администрации </w:t>
      </w:r>
      <w:proofErr w:type="spellStart"/>
      <w:r w:rsidR="00A42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Орловской области 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18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2015 года № 50 в соответствии с действующим законодат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ельством,  администрация </w:t>
      </w:r>
      <w:proofErr w:type="spellStart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       </w:t>
      </w:r>
      <w:proofErr w:type="gramStart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административный  рег</w:t>
      </w:r>
      <w:r w:rsidR="00A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ламент  дополнить  пунктом 2.5.1</w:t>
      </w:r>
    </w:p>
    <w:p w:rsidR="004A220D" w:rsidRPr="004A220D" w:rsidRDefault="00A42F84" w:rsidP="004A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2.5.1</w:t>
      </w:r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Организация предоставления муниципальных услуг в упреждающем (</w:t>
      </w:r>
      <w:proofErr w:type="spellStart"/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="004A220D" w:rsidRPr="004A2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0" w:name="l798"/>
      <w:bookmarkStart w:id="1" w:name="l773"/>
      <w:bookmarkEnd w:id="0"/>
      <w:bookmarkEnd w:id="1"/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220D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</w:t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                                с использованием портала государственных и</w:t>
      </w:r>
      <w:proofErr w:type="gram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                      и уведомлять заявителя о проведенных мероприятиях.</w:t>
      </w:r>
      <w:bookmarkStart w:id="2" w:name="l799"/>
      <w:bookmarkStart w:id="3" w:name="l774"/>
      <w:bookmarkEnd w:id="2"/>
      <w:bookmarkEnd w:id="3"/>
    </w:p>
    <w:p w:rsidR="004A220D" w:rsidRPr="004A220D" w:rsidRDefault="004A220D" w:rsidP="004A220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4A220D" w:rsidRPr="004A220D" w:rsidRDefault="004A220D" w:rsidP="004A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обнародовать в установленном порядке               и разместить на официальном  сайте администрации Корсаковского района (</w:t>
      </w:r>
      <w:bookmarkStart w:id="4" w:name="_GoBack"/>
      <w:r w:rsidR="004D7DF7">
        <w:fldChar w:fldCharType="begin"/>
      </w:r>
      <w:r w:rsidR="004D7DF7">
        <w:instrText xml:space="preserve"> HYPERLINK "http://www.корсаково57.рф" </w:instrText>
      </w:r>
      <w:r w:rsidR="004D7DF7">
        <w:fldChar w:fldCharType="separate"/>
      </w:r>
      <w:r w:rsidRPr="004A220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www</w:t>
      </w:r>
      <w:r w:rsidRPr="004A220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.корсаково57.рф</w:t>
      </w:r>
      <w:r w:rsidR="004D7DF7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fldChar w:fldCharType="end"/>
      </w:r>
      <w:r w:rsidRPr="004A2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bookmarkEnd w:id="4"/>
    </w:p>
    <w:p w:rsidR="004A220D" w:rsidRPr="004A220D" w:rsidRDefault="004A220D" w:rsidP="004A2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BE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С.А.Губский</w:t>
      </w:r>
      <w:proofErr w:type="spellEnd"/>
    </w:p>
    <w:p w:rsidR="004A220D" w:rsidRPr="004A220D" w:rsidRDefault="004A220D" w:rsidP="004A22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0D" w:rsidRPr="004A220D" w:rsidRDefault="004A220D" w:rsidP="004A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5" w:rsidRDefault="005B0E85"/>
    <w:sectPr w:rsidR="005B0E85" w:rsidSect="009F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4F6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6789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220D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D7DF7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9F42E5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2F84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EB6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24F6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8</cp:revision>
  <dcterms:created xsi:type="dcterms:W3CDTF">2021-10-18T08:55:00Z</dcterms:created>
  <dcterms:modified xsi:type="dcterms:W3CDTF">2021-11-25T18:24:00Z</dcterms:modified>
</cp:coreProperties>
</file>