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Pr="00646EC9" w:rsidRDefault="00646EC9" w:rsidP="00646EC9">
      <w:pPr>
        <w:jc w:val="center"/>
        <w:rPr>
          <w:b/>
          <w:sz w:val="26"/>
          <w:szCs w:val="26"/>
        </w:rPr>
      </w:pPr>
      <w:r w:rsidRPr="00646EC9">
        <w:rPr>
          <w:b/>
          <w:sz w:val="26"/>
          <w:szCs w:val="26"/>
        </w:rPr>
        <w:t xml:space="preserve">С помощью Единого портала государственных и муниципальных услуг (функций) можно получить следующие </w:t>
      </w:r>
      <w:r w:rsidR="00207117">
        <w:rPr>
          <w:b/>
          <w:sz w:val="26"/>
          <w:szCs w:val="26"/>
        </w:rPr>
        <w:t xml:space="preserve">массовые </w:t>
      </w:r>
      <w:r w:rsidRPr="00646EC9">
        <w:rPr>
          <w:b/>
          <w:sz w:val="26"/>
          <w:szCs w:val="26"/>
        </w:rPr>
        <w:t>социально значимые услуги:</w:t>
      </w:r>
    </w:p>
    <w:p w:rsidR="00646EC9" w:rsidRPr="00646EC9" w:rsidRDefault="00646EC9" w:rsidP="00646EC9">
      <w:pPr>
        <w:jc w:val="center"/>
        <w:rPr>
          <w:sz w:val="20"/>
          <w:szCs w:val="20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67"/>
        <w:gridCol w:w="10065"/>
      </w:tblGrid>
      <w:tr w:rsidR="00646EC9" w:rsidRPr="00646EC9" w:rsidTr="00646EC9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E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6EC9">
              <w:rPr>
                <w:sz w:val="20"/>
                <w:szCs w:val="20"/>
              </w:rPr>
              <w:t>/</w:t>
            </w:r>
            <w:proofErr w:type="spellStart"/>
            <w:r w:rsidRPr="00646E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46EC9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46EC9" w:rsidRPr="00646EC9" w:rsidTr="00646EC9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46EC9" w:rsidRPr="00646EC9" w:rsidTr="00646EC9">
        <w:trPr>
          <w:trHeight w:val="13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разрешения на ввод объекта в эксплуатацию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5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Подготовка, регистрация и выдача градостроительных планов земельных участков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6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Государственная экспертиза проектной документации и результатов инженерных изысканий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7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8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Осуществление государственного строительного надзора на основании извещений о начале и о завершении строительства, реконструкции объектов капитального строительства</w:t>
            </w:r>
          </w:p>
        </w:tc>
      </w:tr>
      <w:tr w:rsidR="00646EC9" w:rsidRPr="00646EC9" w:rsidTr="00646EC9">
        <w:trPr>
          <w:trHeight w:val="62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9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</w:tr>
      <w:tr w:rsidR="00646EC9" w:rsidRPr="00646EC9" w:rsidTr="00646EC9">
        <w:trPr>
          <w:trHeight w:val="61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10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</w:tr>
      <w:tr w:rsidR="00646EC9" w:rsidRPr="00646EC9" w:rsidTr="00646EC9">
        <w:trPr>
          <w:trHeight w:val="21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11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</w:tr>
      <w:tr w:rsidR="00646EC9" w:rsidRPr="00646EC9" w:rsidTr="00646EC9">
        <w:trPr>
          <w:trHeight w:val="11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12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"О ежемесячных выплатах семьям, имеющим детей"</w:t>
            </w:r>
          </w:p>
        </w:tc>
      </w:tr>
      <w:tr w:rsidR="00646EC9" w:rsidRPr="00646EC9" w:rsidTr="00646EC9">
        <w:trPr>
          <w:trHeight w:val="27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13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14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Прием лесных деклараций и отчетов об использовании лесов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15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выписки из государственного лесного реестра</w:t>
            </w:r>
          </w:p>
        </w:tc>
      </w:tr>
      <w:tr w:rsidR="00646EC9" w:rsidRPr="00646EC9" w:rsidTr="00646EC9">
        <w:trPr>
          <w:trHeight w:val="8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16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17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646EC9" w:rsidRPr="00646EC9" w:rsidTr="00646EC9">
        <w:trPr>
          <w:trHeight w:val="78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18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19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</w:tr>
      <w:tr w:rsidR="00646EC9" w:rsidRPr="00646EC9" w:rsidTr="00646EC9">
        <w:trPr>
          <w:trHeight w:val="9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20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</w:tr>
      <w:tr w:rsidR="00646EC9" w:rsidRPr="00646EC9" w:rsidTr="00646EC9">
        <w:trPr>
          <w:trHeight w:val="15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21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46EC9" w:rsidRPr="00646EC9" w:rsidTr="00646EC9">
        <w:trPr>
          <w:trHeight w:val="31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22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46EC9" w:rsidRPr="00646EC9" w:rsidTr="00646EC9">
        <w:trPr>
          <w:trHeight w:val="13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23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24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25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646EC9" w:rsidRPr="00646EC9" w:rsidTr="00646EC9">
        <w:trPr>
          <w:trHeight w:val="48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27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28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29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30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31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32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646EC9" w:rsidRPr="00646EC9" w:rsidTr="00646EC9">
        <w:trPr>
          <w:trHeight w:val="5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33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34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646EC9" w:rsidRPr="00646EC9" w:rsidTr="00646EC9">
        <w:trPr>
          <w:trHeight w:val="55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35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</w:tr>
      <w:tr w:rsidR="00646EC9" w:rsidRPr="00646EC9" w:rsidTr="00646EC9">
        <w:trPr>
          <w:trHeight w:val="31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36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37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646EC9" w:rsidRPr="00646EC9" w:rsidTr="00646EC9">
        <w:trPr>
          <w:trHeight w:val="24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38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646EC9" w:rsidRPr="00646EC9" w:rsidTr="00646EC9">
        <w:trPr>
          <w:trHeight w:val="48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39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646EC9" w:rsidRPr="00646EC9" w:rsidTr="00646EC9">
        <w:trPr>
          <w:trHeight w:val="32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40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41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Присвоение спортивных разрядов</w:t>
            </w:r>
          </w:p>
        </w:tc>
      </w:tr>
      <w:tr w:rsidR="00646EC9" w:rsidRPr="00646EC9" w:rsidTr="00646EC9">
        <w:trPr>
          <w:trHeight w:val="46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42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43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Присвоение квалификационных категорий спортивных судей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44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</w:tr>
      <w:tr w:rsidR="00646EC9" w:rsidRPr="00646EC9" w:rsidTr="00646EC9">
        <w:trPr>
          <w:trHeight w:val="31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45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</w:tr>
      <w:tr w:rsidR="00646EC9" w:rsidRPr="00646EC9" w:rsidTr="00646EC9">
        <w:trPr>
          <w:trHeight w:val="34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46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646EC9" w:rsidRPr="00646EC9" w:rsidTr="00646EC9">
        <w:trPr>
          <w:trHeight w:val="56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47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48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49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субсидий на оплату жилых помещений и коммунальных услуг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50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646EC9" w:rsidRPr="00646EC9" w:rsidTr="00646EC9">
        <w:trPr>
          <w:trHeight w:val="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>51</w:t>
            </w:r>
          </w:p>
        </w:tc>
        <w:tc>
          <w:tcPr>
            <w:tcW w:w="100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C9" w:rsidRPr="00646EC9" w:rsidRDefault="00646EC9" w:rsidP="00F10A7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46EC9">
              <w:rPr>
                <w:sz w:val="20"/>
                <w:szCs w:val="20"/>
              </w:rPr>
              <w:t xml:space="preserve">Утверждение актов лесопатологического обследования </w:t>
            </w:r>
          </w:p>
        </w:tc>
      </w:tr>
    </w:tbl>
    <w:p w:rsidR="00646EC9" w:rsidRPr="00646EC9" w:rsidRDefault="00646EC9" w:rsidP="00646EC9">
      <w:pPr>
        <w:ind w:left="-993" w:firstLine="0"/>
        <w:rPr>
          <w:sz w:val="20"/>
          <w:szCs w:val="20"/>
        </w:rPr>
      </w:pPr>
    </w:p>
    <w:sectPr w:rsidR="00646EC9" w:rsidRPr="00646EC9" w:rsidSect="00646EC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6EC9"/>
    <w:rsid w:val="000B0831"/>
    <w:rsid w:val="000D44D4"/>
    <w:rsid w:val="00207117"/>
    <w:rsid w:val="004D5B75"/>
    <w:rsid w:val="005E4C1F"/>
    <w:rsid w:val="00646EC9"/>
    <w:rsid w:val="00853641"/>
    <w:rsid w:val="008C6D86"/>
    <w:rsid w:val="009813B6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1202</Words>
  <Characters>6852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2021-11-23T07:30:00Z</dcterms:created>
  <dcterms:modified xsi:type="dcterms:W3CDTF">2021-11-23T08:02:00Z</dcterms:modified>
</cp:coreProperties>
</file>