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4" w:rsidRDefault="00527AF4" w:rsidP="000764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малоимущим на основании социального контракта</w:t>
      </w:r>
    </w:p>
    <w:p w:rsidR="00004583" w:rsidRDefault="00874F1C" w:rsidP="00874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4F1C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овным способом оказания адресной помощи малоимущим семьям               и одиноко проживающим гражданам в 2021 году является – социальный контракт в рамках национального проекта «Демография».</w:t>
      </w:r>
    </w:p>
    <w:p w:rsidR="00874F1C" w:rsidRDefault="00874F1C" w:rsidP="00874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Корсаковском районе также жители, нуждающиеся в помощи, обращаются в местный орган соцзащиты для получения: единовременной или ежемесячной выплаты, помощи в трудоустройстве и обучении.</w:t>
      </w:r>
    </w:p>
    <w:p w:rsidR="00874F1C" w:rsidRDefault="00874F1C" w:rsidP="00874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обратившихся за помощью является многодетная мать Алена Макеева, проживающая в районе с тремя своими детьми. </w:t>
      </w:r>
    </w:p>
    <w:p w:rsidR="00874F1C" w:rsidRPr="00874F1C" w:rsidRDefault="00874F1C" w:rsidP="00874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обратилась в отделение социальной защиты в связи с трудной жизненной ситуацией. Я – мама троих детей, они ходят в школу. Их всех надо одеть, обуть, собрать канцелярские принадлежности. А это очень дорого. Но самое главное – необходим был компьютер для учебы. Большим спасением для меня стал заключенный между мной и соцзащитой социальный контракт. Благодаря этой помощи мы приобрели компьютер и сейчас будем собирать детей к началу нового учебного года. Я очень рада, что у нас есть такая поддержка, ведь без ф</w:t>
      </w:r>
      <w:r w:rsidR="00527AF4">
        <w:rPr>
          <w:rFonts w:ascii="Times New Roman" w:hAnsi="Times New Roman" w:cs="Times New Roman"/>
          <w:sz w:val="28"/>
          <w:szCs w:val="28"/>
        </w:rPr>
        <w:t>инансовой помощи очень трудно- поделилась своим мнением Алена Макеева.</w:t>
      </w:r>
      <w:bookmarkEnd w:id="0"/>
    </w:p>
    <w:sectPr w:rsidR="00874F1C" w:rsidRPr="00874F1C" w:rsidSect="00A4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1C"/>
    <w:rsid w:val="00004583"/>
    <w:rsid w:val="000764E2"/>
    <w:rsid w:val="00527AF4"/>
    <w:rsid w:val="00874F1C"/>
    <w:rsid w:val="00A4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2021-08-26T06:22:00Z</dcterms:created>
  <dcterms:modified xsi:type="dcterms:W3CDTF">2021-09-01T07:11:00Z</dcterms:modified>
</cp:coreProperties>
</file>