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FC" w:rsidRPr="008547AA" w:rsidRDefault="00C14966" w:rsidP="008B05FC">
      <w:pPr>
        <w:jc w:val="center"/>
        <w:rPr>
          <w:noProof/>
          <w:sz w:val="28"/>
          <w:szCs w:val="28"/>
        </w:rPr>
      </w:pPr>
      <w:r w:rsidRPr="008547AA">
        <w:rPr>
          <w:noProof/>
          <w:sz w:val="28"/>
          <w:szCs w:val="28"/>
        </w:rPr>
        <w:t xml:space="preserve">                                  </w:t>
      </w:r>
      <w:r w:rsidR="00BE30DB" w:rsidRPr="008547AA">
        <w:rPr>
          <w:noProof/>
          <w:sz w:val="28"/>
          <w:szCs w:val="28"/>
        </w:rPr>
        <w:t xml:space="preserve">                                                       ПРОЕКТ</w:t>
      </w:r>
    </w:p>
    <w:p w:rsidR="00BE30DB" w:rsidRPr="00BE30DB" w:rsidRDefault="00BE30DB" w:rsidP="008B05FC">
      <w:pPr>
        <w:jc w:val="center"/>
        <w:rPr>
          <w:b/>
          <w:noProof/>
          <w:sz w:val="28"/>
          <w:szCs w:val="28"/>
        </w:rPr>
      </w:pPr>
      <w:r w:rsidRPr="00BE30DB">
        <w:rPr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A3867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 КОРСАКОВСКОГО РАЙОНА ОРЛОВСКОЙ ОБЛАСТИ</w:t>
      </w:r>
    </w:p>
    <w:p w:rsidR="008B05FC" w:rsidRDefault="008B05FC" w:rsidP="008B05FC">
      <w:pPr>
        <w:jc w:val="center"/>
        <w:rPr>
          <w:b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5FC" w:rsidRDefault="008B05FC" w:rsidP="008B05FC">
      <w:pPr>
        <w:rPr>
          <w:b/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8B05FC" w:rsidRDefault="00BE30DB" w:rsidP="008B05FC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A7E40">
        <w:rPr>
          <w:sz w:val="28"/>
          <w:szCs w:val="28"/>
        </w:rPr>
        <w:t xml:space="preserve"> </w:t>
      </w:r>
      <w:r w:rsidR="008B05FC">
        <w:rPr>
          <w:sz w:val="28"/>
          <w:szCs w:val="28"/>
        </w:rPr>
        <w:t xml:space="preserve"> 2021 года                                               </w:t>
      </w:r>
      <w:r w:rsidR="008A7E40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___</w:t>
      </w:r>
    </w:p>
    <w:p w:rsidR="008B05FC" w:rsidRDefault="008B05FC" w:rsidP="008B05FC">
      <w:r>
        <w:rPr>
          <w:sz w:val="28"/>
          <w:szCs w:val="28"/>
        </w:rPr>
        <w:t xml:space="preserve">   </w:t>
      </w:r>
      <w:r w:rsidR="000A3867">
        <w:t>С. Корсаково</w:t>
      </w:r>
      <w:r>
        <w:t xml:space="preserve">     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                                  администрации </w:t>
      </w:r>
      <w:r w:rsidR="004056AD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Корсаковского  района Орловской области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поддержания в актуальном состоянии нормативной правовой базы  сельского поселения, администрация </w:t>
      </w:r>
      <w:r w:rsidR="004056AD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 Корсаковского района Орловской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силу:</w:t>
      </w:r>
    </w:p>
    <w:p w:rsidR="008B05FC" w:rsidRP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</w:t>
      </w:r>
      <w:r w:rsidR="004056AD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 Корсаковского района Орловской области от</w:t>
      </w:r>
      <w:r w:rsidR="004056AD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  <w:r w:rsidR="004056A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4056AD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4056AD">
        <w:rPr>
          <w:sz w:val="28"/>
          <w:szCs w:val="28"/>
        </w:rPr>
        <w:t xml:space="preserve">15                 </w:t>
      </w:r>
      <w:r>
        <w:rPr>
          <w:sz w:val="28"/>
          <w:szCs w:val="28"/>
        </w:rPr>
        <w:t xml:space="preserve"> «</w:t>
      </w:r>
      <w:r w:rsidR="004056AD">
        <w:rPr>
          <w:sz w:val="28"/>
          <w:szCs w:val="28"/>
        </w:rPr>
        <w:t>Порядок взаимодействия с организациями добровольческой (волонтерской) деятельности».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5F3175" w:rsidRDefault="005F3175" w:rsidP="008B05FC">
      <w:pPr>
        <w:spacing w:line="276" w:lineRule="auto"/>
        <w:rPr>
          <w:sz w:val="28"/>
          <w:szCs w:val="28"/>
        </w:rPr>
      </w:pPr>
    </w:p>
    <w:p w:rsidR="005F3175" w:rsidRDefault="005F3175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r w:rsidR="004056AD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4056AD">
        <w:rPr>
          <w:sz w:val="28"/>
          <w:szCs w:val="28"/>
        </w:rPr>
        <w:t>А. А. Савин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FC"/>
    <w:rsid w:val="000A3867"/>
    <w:rsid w:val="002E1554"/>
    <w:rsid w:val="002F11D4"/>
    <w:rsid w:val="004056AD"/>
    <w:rsid w:val="00563EEB"/>
    <w:rsid w:val="005F3175"/>
    <w:rsid w:val="006068EF"/>
    <w:rsid w:val="00671710"/>
    <w:rsid w:val="007A2DB3"/>
    <w:rsid w:val="007D2526"/>
    <w:rsid w:val="007E31AA"/>
    <w:rsid w:val="007F75AC"/>
    <w:rsid w:val="008547AA"/>
    <w:rsid w:val="008A7E40"/>
    <w:rsid w:val="008B05FC"/>
    <w:rsid w:val="00956B75"/>
    <w:rsid w:val="00B22EBC"/>
    <w:rsid w:val="00B37B82"/>
    <w:rsid w:val="00BE30DB"/>
    <w:rsid w:val="00C14966"/>
    <w:rsid w:val="00C37ACC"/>
    <w:rsid w:val="00C61056"/>
    <w:rsid w:val="00CD205D"/>
    <w:rsid w:val="00D1233F"/>
    <w:rsid w:val="00E31998"/>
    <w:rsid w:val="00F44231"/>
    <w:rsid w:val="00F573EB"/>
    <w:rsid w:val="00F60116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2021-09-09T06:40:00Z</dcterms:created>
  <dcterms:modified xsi:type="dcterms:W3CDTF">2021-09-28T07:27:00Z</dcterms:modified>
</cp:coreProperties>
</file>