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6D" w:rsidRDefault="009B6EB0" w:rsidP="009B6EB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ПРОЕКТ</w:t>
      </w:r>
    </w:p>
    <w:p w:rsidR="009B6EB0" w:rsidRDefault="009B6EB0" w:rsidP="009B6EB0">
      <w:pPr>
        <w:ind w:right="4535"/>
        <w:jc w:val="right"/>
        <w:rPr>
          <w:color w:val="0099F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B0" w:rsidRDefault="009B6EB0" w:rsidP="009B6EB0">
      <w:pPr>
        <w:ind w:right="5810"/>
        <w:jc w:val="center"/>
        <w:rPr>
          <w:b/>
          <w:color w:val="0070C0"/>
          <w:sz w:val="24"/>
          <w:szCs w:val="24"/>
        </w:rPr>
      </w:pPr>
    </w:p>
    <w:p w:rsidR="009B6EB0" w:rsidRPr="009B6EB0" w:rsidRDefault="009B6EB0" w:rsidP="009B6EB0">
      <w:pPr>
        <w:ind w:right="-1"/>
        <w:jc w:val="center"/>
        <w:rPr>
          <w:rFonts w:ascii="Times New Roman" w:hAnsi="Times New Roman" w:cs="Times New Roman"/>
          <w:b/>
          <w:color w:val="0070C0"/>
        </w:rPr>
      </w:pPr>
      <w:r w:rsidRPr="009B6EB0">
        <w:rPr>
          <w:rFonts w:ascii="Times New Roman" w:hAnsi="Times New Roman" w:cs="Times New Roman"/>
          <w:b/>
          <w:color w:val="0070C0"/>
        </w:rPr>
        <w:t xml:space="preserve"> АДМИНИСТРАЦИЯ КОРСАКОВСКОГО  РАЙОНА ОРЛОВСКОЙ ОБЛАСТИ</w:t>
      </w:r>
    </w:p>
    <w:p w:rsidR="009B6EB0" w:rsidRPr="009B6EB0" w:rsidRDefault="009B6EB0" w:rsidP="009B6EB0">
      <w:pPr>
        <w:ind w:right="-1"/>
        <w:jc w:val="center"/>
        <w:rPr>
          <w:rFonts w:ascii="Times New Roman" w:hAnsi="Times New Roman" w:cs="Times New Roman"/>
          <w:b/>
          <w:color w:val="0070C0"/>
        </w:rPr>
      </w:pPr>
    </w:p>
    <w:p w:rsidR="009B6EB0" w:rsidRPr="009B6EB0" w:rsidRDefault="009B6EB0" w:rsidP="009B6EB0">
      <w:pPr>
        <w:tabs>
          <w:tab w:val="left" w:pos="7371"/>
        </w:tabs>
        <w:ind w:right="424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B6EB0">
        <w:rPr>
          <w:rFonts w:ascii="Times New Roman" w:hAnsi="Times New Roman" w:cs="Times New Roman"/>
          <w:b/>
          <w:color w:val="0070C0"/>
          <w:sz w:val="32"/>
          <w:szCs w:val="32"/>
        </w:rPr>
        <w:t>ПОСТАНОВЛЕНИЕ</w:t>
      </w:r>
    </w:p>
    <w:p w:rsidR="009B6EB0" w:rsidRPr="009B6EB0" w:rsidRDefault="009B6EB0" w:rsidP="009B6EB0">
      <w:pPr>
        <w:tabs>
          <w:tab w:val="left" w:pos="7371"/>
        </w:tabs>
        <w:ind w:right="42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9B6EB0" w:rsidRPr="009B6EB0" w:rsidRDefault="009B6EB0" w:rsidP="009B6EB0">
      <w:pPr>
        <w:ind w:right="5810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9B6EB0" w:rsidRPr="009B6EB0" w:rsidRDefault="009B6EB0" w:rsidP="009B6EB0">
      <w:pPr>
        <w:tabs>
          <w:tab w:val="left" w:pos="0"/>
          <w:tab w:val="left" w:pos="3686"/>
          <w:tab w:val="left" w:pos="9638"/>
        </w:tabs>
        <w:spacing w:after="0"/>
        <w:ind w:right="142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B6EB0">
        <w:rPr>
          <w:rFonts w:ascii="Times New Roman" w:hAnsi="Times New Roman" w:cs="Times New Roman"/>
          <w:b/>
          <w:color w:val="0070C0"/>
          <w:u w:val="single"/>
        </w:rPr>
        <w:t xml:space="preserve">                     2021 г.</w:t>
      </w:r>
      <w:r w:rsidRPr="009B6EB0">
        <w:rPr>
          <w:rFonts w:ascii="Times New Roman" w:hAnsi="Times New Roman" w:cs="Times New Roman"/>
          <w:b/>
          <w:color w:val="0070C0"/>
        </w:rPr>
        <w:t xml:space="preserve">                                                                                                                        № ___</w:t>
      </w:r>
    </w:p>
    <w:p w:rsidR="009B6EB0" w:rsidRPr="009B6EB0" w:rsidRDefault="009B6EB0" w:rsidP="009B6EB0">
      <w:pPr>
        <w:tabs>
          <w:tab w:val="left" w:pos="0"/>
          <w:tab w:val="left" w:pos="3686"/>
          <w:tab w:val="left" w:pos="9638"/>
        </w:tabs>
        <w:spacing w:after="0"/>
        <w:ind w:right="142"/>
        <w:rPr>
          <w:rFonts w:ascii="Times New Roman" w:hAnsi="Times New Roman" w:cs="Times New Roman"/>
          <w:color w:val="0070C0"/>
          <w:sz w:val="18"/>
          <w:szCs w:val="18"/>
        </w:rPr>
      </w:pPr>
      <w:r w:rsidRPr="009B6EB0">
        <w:rPr>
          <w:rFonts w:ascii="Times New Roman" w:hAnsi="Times New Roman" w:cs="Times New Roman"/>
          <w:b/>
          <w:color w:val="0070C0"/>
        </w:rPr>
        <w:t xml:space="preserve">                                                                           </w:t>
      </w:r>
      <w:r w:rsidRPr="009B6EB0">
        <w:rPr>
          <w:rFonts w:ascii="Times New Roman" w:hAnsi="Times New Roman" w:cs="Times New Roman"/>
          <w:color w:val="0070C0"/>
          <w:sz w:val="18"/>
          <w:szCs w:val="18"/>
        </w:rPr>
        <w:t>с. Корсаково</w:t>
      </w:r>
    </w:p>
    <w:p w:rsidR="00381A6D" w:rsidRDefault="00381A6D" w:rsidP="00381A6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1A6D" w:rsidRPr="00381A6D" w:rsidRDefault="00381A6D" w:rsidP="00381A6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1A6D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</w:t>
      </w:r>
      <w:r w:rsidRPr="0038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профилактике нарушений обязательных требований, требований, установленных муниципальными правовыми актами по организации   и осуществлению муниципального жилищного контроля администрацией Корсаковского района на 2021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Pr="0038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плановый период 2022-2023гг.</w:t>
      </w:r>
    </w:p>
    <w:p w:rsidR="00381A6D" w:rsidRPr="00381A6D" w:rsidRDefault="00381A6D" w:rsidP="00381A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1A6D" w:rsidRPr="00381A6D" w:rsidRDefault="00381A6D" w:rsidP="00381A6D">
      <w:pPr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381A6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Корсаковского районного Совета народных депутатов от «___ » ______________2021 года «О муниципальном жилищном контроле»,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81A6D">
        <w:rPr>
          <w:rFonts w:ascii="Times New Roman" w:hAnsi="Times New Roman" w:cs="Times New Roman"/>
          <w:sz w:val="28"/>
          <w:szCs w:val="28"/>
        </w:rPr>
        <w:t>п о с т а н  в л я ю</w:t>
      </w:r>
      <w:r w:rsidRPr="00381A6D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381A6D" w:rsidRPr="00381A6D" w:rsidRDefault="00381A6D" w:rsidP="0038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A6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381A6D">
        <w:rPr>
          <w:rFonts w:ascii="Times New Roman" w:hAnsi="Times New Roman" w:cs="Times New Roman"/>
          <w:bCs/>
          <w:sz w:val="28"/>
          <w:szCs w:val="28"/>
        </w:rPr>
        <w:t xml:space="preserve">Программу </w:t>
      </w:r>
      <w:r w:rsidRPr="0038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профилактике нарушений обязательных требований, требований, установленных муниципальными правовыми актами по организации   и осуществлению муниципального жилищного контроля администрацией Корсаковского района на 2021 год и на плановый период 2022-2023гг.</w:t>
      </w:r>
      <w:r w:rsidRPr="00381A6D">
        <w:rPr>
          <w:rFonts w:ascii="Times New Roman" w:hAnsi="Times New Roman" w:cs="Times New Roman"/>
          <w:sz w:val="28"/>
          <w:szCs w:val="28"/>
        </w:rPr>
        <w:t>, прилагается.</w:t>
      </w:r>
    </w:p>
    <w:p w:rsidR="00381A6D" w:rsidRPr="00381A6D" w:rsidRDefault="00381A6D" w:rsidP="00381A6D">
      <w:pPr>
        <w:tabs>
          <w:tab w:val="left" w:pos="48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A6D">
        <w:rPr>
          <w:rFonts w:ascii="Times New Roman" w:hAnsi="Times New Roman" w:cs="Times New Roman"/>
          <w:sz w:val="28"/>
          <w:szCs w:val="28"/>
        </w:rPr>
        <w:t>2. Отделу организационно-правовой, кадровой работы и делопроизводства обеспечить обнародование настоящего постановления на официальном сайте администрации Корсаковского района Орловской области в информационно-телекоммуникационной сети «Интернет».</w:t>
      </w:r>
    </w:p>
    <w:p w:rsidR="00381A6D" w:rsidRPr="00381A6D" w:rsidRDefault="00381A6D" w:rsidP="00381A6D">
      <w:pPr>
        <w:tabs>
          <w:tab w:val="left" w:pos="48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A6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381A6D" w:rsidRDefault="00381A6D" w:rsidP="00381A6D">
      <w:pPr>
        <w:tabs>
          <w:tab w:val="left" w:pos="48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A6D"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оставляю за собой.</w:t>
      </w:r>
    </w:p>
    <w:p w:rsidR="009B6EB0" w:rsidRPr="00381A6D" w:rsidRDefault="009B6EB0" w:rsidP="00381A6D">
      <w:pPr>
        <w:tabs>
          <w:tab w:val="left" w:pos="48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A6D" w:rsidRPr="009B6EB0" w:rsidRDefault="00381A6D" w:rsidP="009B6EB0">
      <w:pPr>
        <w:rPr>
          <w:rFonts w:ascii="Times New Roman" w:hAnsi="Times New Roman" w:cs="Times New Roman"/>
          <w:sz w:val="28"/>
          <w:szCs w:val="28"/>
        </w:rPr>
      </w:pPr>
      <w:r w:rsidRPr="009B6EB0">
        <w:rPr>
          <w:rFonts w:ascii="Times New Roman" w:hAnsi="Times New Roman" w:cs="Times New Roman"/>
          <w:sz w:val="28"/>
          <w:szCs w:val="28"/>
        </w:rPr>
        <w:t>Глава района</w:t>
      </w:r>
      <w:r w:rsidRPr="009B6EB0">
        <w:rPr>
          <w:rFonts w:ascii="Times New Roman" w:hAnsi="Times New Roman" w:cs="Times New Roman"/>
          <w:sz w:val="28"/>
          <w:szCs w:val="28"/>
        </w:rPr>
        <w:tab/>
      </w:r>
      <w:r w:rsidRPr="009B6EB0">
        <w:rPr>
          <w:rFonts w:ascii="Times New Roman" w:hAnsi="Times New Roman" w:cs="Times New Roman"/>
          <w:sz w:val="28"/>
          <w:szCs w:val="28"/>
        </w:rPr>
        <w:tab/>
      </w:r>
      <w:r w:rsidRPr="009B6EB0">
        <w:rPr>
          <w:rFonts w:ascii="Times New Roman" w:hAnsi="Times New Roman" w:cs="Times New Roman"/>
          <w:sz w:val="28"/>
          <w:szCs w:val="28"/>
        </w:rPr>
        <w:tab/>
      </w:r>
      <w:r w:rsidRPr="009B6EB0">
        <w:rPr>
          <w:rFonts w:ascii="Times New Roman" w:hAnsi="Times New Roman" w:cs="Times New Roman"/>
          <w:sz w:val="28"/>
          <w:szCs w:val="28"/>
        </w:rPr>
        <w:tab/>
      </w:r>
      <w:r w:rsidRPr="009B6EB0">
        <w:rPr>
          <w:rFonts w:ascii="Times New Roman" w:hAnsi="Times New Roman" w:cs="Times New Roman"/>
          <w:sz w:val="28"/>
          <w:szCs w:val="28"/>
        </w:rPr>
        <w:tab/>
      </w:r>
      <w:r w:rsidRPr="009B6EB0">
        <w:rPr>
          <w:rFonts w:ascii="Times New Roman" w:hAnsi="Times New Roman" w:cs="Times New Roman"/>
          <w:sz w:val="28"/>
          <w:szCs w:val="28"/>
        </w:rPr>
        <w:tab/>
      </w:r>
      <w:r w:rsidR="009B6EB0">
        <w:rPr>
          <w:rFonts w:ascii="Times New Roman" w:hAnsi="Times New Roman" w:cs="Times New Roman"/>
          <w:sz w:val="28"/>
          <w:szCs w:val="28"/>
        </w:rPr>
        <w:t xml:space="preserve">                             В. Р. Кнодель</w:t>
      </w:r>
    </w:p>
    <w:p w:rsidR="009176AD" w:rsidRPr="00EC075B" w:rsidRDefault="009176AD" w:rsidP="009176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176AD" w:rsidRPr="00EC075B" w:rsidRDefault="009176AD" w:rsidP="009176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176AD" w:rsidRPr="00EC075B" w:rsidRDefault="009176AD" w:rsidP="009176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 района                                                                                                                Орловской области</w:t>
      </w:r>
    </w:p>
    <w:p w:rsidR="009176AD" w:rsidRPr="008B60FB" w:rsidRDefault="009176AD" w:rsidP="009176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5B"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__________ 2021 г. №____</w:t>
      </w:r>
    </w:p>
    <w:p w:rsidR="009176AD" w:rsidRDefault="009176AD" w:rsidP="009176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6AD" w:rsidRPr="00EC075B" w:rsidRDefault="009176AD" w:rsidP="009176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6AD" w:rsidRPr="00EC075B" w:rsidRDefault="009176AD" w:rsidP="009176AD">
      <w:pPr>
        <w:spacing w:after="0" w:line="240" w:lineRule="auto"/>
        <w:jc w:val="center"/>
        <w:rPr>
          <w:rFonts w:ascii="Calibri" w:eastAsia="Times New Roman" w:hAnsi="Calibri" w:cs="Times New Roman"/>
          <w:color w:val="00000A"/>
          <w:sz w:val="28"/>
          <w:szCs w:val="28"/>
          <w:lang w:eastAsia="ru-RU"/>
        </w:rPr>
      </w:pPr>
      <w:r w:rsidRPr="00EC0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</w:t>
      </w:r>
    </w:p>
    <w:p w:rsidR="009176AD" w:rsidRPr="00EC075B" w:rsidRDefault="009176AD" w:rsidP="009176AD">
      <w:pPr>
        <w:spacing w:after="0" w:line="240" w:lineRule="auto"/>
        <w:ind w:right="174"/>
        <w:jc w:val="center"/>
        <w:rPr>
          <w:rFonts w:ascii="Calibri" w:eastAsia="Times New Roman" w:hAnsi="Calibri" w:cs="Times New Roman"/>
          <w:color w:val="00000A"/>
          <w:sz w:val="28"/>
          <w:szCs w:val="28"/>
          <w:lang w:eastAsia="ru-RU"/>
        </w:rPr>
      </w:pPr>
      <w:r w:rsidRPr="00EC0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1" w:name="__DdeLink__7478_402063124"/>
      <w:r w:rsidRPr="00EC0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End w:id="1"/>
      <w:r w:rsidRPr="00EC0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профилактике нарушений обязательных требований, требований, установленных муниципальными правовыми актами по организации   и осуществлению муниципального жилищного контроля администрацией Корсаковского района на 2021 год и на плановый период 2022-2023гг.</w:t>
      </w:r>
    </w:p>
    <w:p w:rsidR="009176AD" w:rsidRDefault="009176AD" w:rsidP="009176AD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95"/>
        <w:gridCol w:w="7140"/>
      </w:tblGrid>
      <w:tr w:rsidR="009176AD" w:rsidRPr="0008652F" w:rsidTr="006822E1">
        <w:trPr>
          <w:trHeight w:val="1823"/>
        </w:trPr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6AD" w:rsidRPr="0008652F" w:rsidRDefault="009176AD" w:rsidP="006822E1">
            <w:pPr>
              <w:spacing w:before="105" w:after="105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6AD" w:rsidRPr="0008652F" w:rsidRDefault="009176AD" w:rsidP="009176AD">
            <w:pPr>
              <w:spacing w:after="0" w:line="240" w:lineRule="auto"/>
              <w:ind w:right="174"/>
              <w:jc w:val="both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08652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Программа </w:t>
            </w:r>
            <w:r w:rsidRPr="00086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профилактике нарушений обязательных требований, требований, установленных муниципальными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авовыми актами по организации </w:t>
            </w:r>
            <w:r w:rsidRPr="00086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осуществлению муниципального жилищного контроля администрацией Корсаковского района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9176AD" w:rsidRPr="0008652F" w:rsidTr="006822E1"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6AD" w:rsidRPr="0008652F" w:rsidRDefault="009176AD" w:rsidP="006822E1">
            <w:pPr>
              <w:spacing w:before="105" w:after="105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6AD" w:rsidRPr="0008652F" w:rsidRDefault="009176AD" w:rsidP="009176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176AD" w:rsidRPr="009176AD" w:rsidRDefault="009176AD" w:rsidP="009176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176A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законом от 31 июля 2020 года № 248-ФЗ "О государственном контроле (надзоре) и муниципальном контроле"</w:t>
            </w:r>
            <w:r w:rsidRPr="0091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176AD" w:rsidRPr="009176AD" w:rsidRDefault="009176AD" w:rsidP="009176AD">
            <w:pPr>
              <w:pStyle w:val="2"/>
              <w:shd w:val="clear" w:color="auto" w:fill="FFFFFF"/>
              <w:spacing w:before="0" w:after="255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08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4D4D4D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4D4D4D"/>
                <w:sz w:val="24"/>
                <w:szCs w:val="24"/>
                <w:lang w:eastAsia="ru-RU"/>
              </w:rPr>
              <w:t>«</w:t>
            </w:r>
            <w:r w:rsidRPr="009176A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Постановление Правительства РФ от 25 июня 2021 г. № 990 "Об утверждении Правил разработки и утверждения контрольными (надзорными) органами программы профилактики рисков причинения вреда (ущерб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а) охраняемым законом ценностям»</w:t>
            </w:r>
          </w:p>
          <w:p w:rsidR="009176AD" w:rsidRPr="0008652F" w:rsidRDefault="009176AD" w:rsidP="009176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76AD" w:rsidRPr="0008652F" w:rsidTr="006822E1">
        <w:trPr>
          <w:trHeight w:val="577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6AD" w:rsidRPr="0008652F" w:rsidRDefault="009176AD" w:rsidP="006822E1">
            <w:pPr>
              <w:spacing w:before="105" w:after="105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6AD" w:rsidRPr="0008652F" w:rsidRDefault="009176AD" w:rsidP="006822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Корсаковского района Орловской области </w:t>
            </w:r>
          </w:p>
        </w:tc>
      </w:tr>
      <w:tr w:rsidR="009176AD" w:rsidRPr="0008652F" w:rsidTr="006822E1"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6AD" w:rsidRPr="0008652F" w:rsidRDefault="009176AD" w:rsidP="006822E1">
            <w:pPr>
              <w:spacing w:before="105" w:after="105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6AD" w:rsidRDefault="009176AD" w:rsidP="006822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предупреждение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субъектами, в отношении которых осуществляется муниципальный жилищный контроль, обязательных требований;</w:t>
            </w:r>
          </w:p>
          <w:p w:rsidR="009176AD" w:rsidRPr="0008652F" w:rsidRDefault="009176AD" w:rsidP="006822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устранение причин, факторов и условий, способствующих нарушению субъектами, в отношении которых осуществляется муниципальный жилищный контроль, обязательных требований.</w:t>
            </w:r>
          </w:p>
        </w:tc>
      </w:tr>
      <w:tr w:rsidR="009176AD" w:rsidRPr="0008652F" w:rsidTr="006822E1"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6AD" w:rsidRPr="0008652F" w:rsidRDefault="009176AD" w:rsidP="006822E1">
            <w:pPr>
              <w:spacing w:before="105" w:after="105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6AD" w:rsidRPr="0008652F" w:rsidRDefault="009176AD" w:rsidP="006822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анализа выявленных в результате проведения муниципального жилищного контроля нарушений субъектами,                      в отношении которых осуществляются муниципальный жилищный контроль, обязательных требований</w:t>
            </w:r>
            <w:r w:rsidRPr="0008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176AD" w:rsidRPr="0008652F" w:rsidRDefault="009176AD" w:rsidP="006822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выявление причин, факторов и условий, способствующих </w:t>
            </w:r>
            <w:r w:rsidRPr="0008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нарушениям обязательных требований, установленных законодательством РФ;</w:t>
            </w:r>
          </w:p>
          <w:p w:rsidR="009176AD" w:rsidRPr="0008652F" w:rsidRDefault="009176AD" w:rsidP="006822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субъектов. в отношении которых осуществляется муниципальный жилищный контроль, </w:t>
            </w:r>
            <w:r w:rsidRPr="008E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обязательных требований</w:t>
            </w:r>
          </w:p>
        </w:tc>
      </w:tr>
      <w:tr w:rsidR="009176AD" w:rsidRPr="0008652F" w:rsidTr="006822E1"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6AD" w:rsidRPr="0008652F" w:rsidRDefault="009176AD" w:rsidP="006822E1">
            <w:pPr>
              <w:spacing w:before="105" w:after="105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6AD" w:rsidRPr="0008652F" w:rsidRDefault="009176AD" w:rsidP="006822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и плановый период 2022-2023 годов</w:t>
            </w:r>
          </w:p>
        </w:tc>
      </w:tr>
      <w:tr w:rsidR="009176AD" w:rsidRPr="0008652F" w:rsidTr="006822E1"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6AD" w:rsidRPr="0008652F" w:rsidRDefault="009176AD" w:rsidP="006822E1">
            <w:pPr>
              <w:spacing w:before="105" w:after="105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6AD" w:rsidRPr="0008652F" w:rsidRDefault="009176AD" w:rsidP="006822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Программы                                   не предусмотрено</w:t>
            </w:r>
          </w:p>
        </w:tc>
      </w:tr>
      <w:tr w:rsidR="009176AD" w:rsidRPr="0008652F" w:rsidTr="006822E1"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6AD" w:rsidRPr="0008652F" w:rsidRDefault="009176AD" w:rsidP="006822E1">
            <w:pPr>
              <w:spacing w:before="105" w:after="105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6AD" w:rsidRPr="0008652F" w:rsidRDefault="009176AD" w:rsidP="006822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повысить эффективность профилактической работы, проводимой администрацией Корсаковского района Орловской области,                     по предупреждению нарушений юридическими лицами                            и индивидуальными предпринимателями, осуществляющими деятельность на территории сельских поселений Корсаковского района Орловской области, требований законодательства РФ;</w:t>
            </w:r>
          </w:p>
          <w:p w:rsidR="009176AD" w:rsidRPr="0008652F" w:rsidRDefault="009176AD" w:rsidP="006822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улучшить информационное обеспече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деятельности администрации</w:t>
            </w:r>
            <w:r w:rsidRPr="0008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Корсаковского района Орловской области </w:t>
            </w:r>
            <w:r w:rsidRPr="008E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08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профилактике и предупреждению нарушений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жилищного законодательства</w:t>
            </w:r>
            <w:r w:rsidRPr="0008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РФ;</w:t>
            </w:r>
          </w:p>
          <w:p w:rsidR="009176AD" w:rsidRPr="0008652F" w:rsidRDefault="009176AD" w:rsidP="006822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уменьшить общее число нарушений требований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жилищного законодательства</w:t>
            </w:r>
            <w:r w:rsidRPr="0008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РФ, выявленных посредством организации                    и проведения проверок юридических лиц и индивидуальных предпринимателей, осуществляющих деятельность на территории сельских поселений Корсаковского района Орловской области</w:t>
            </w:r>
          </w:p>
        </w:tc>
      </w:tr>
      <w:tr w:rsidR="009176AD" w:rsidRPr="0008652F" w:rsidTr="006822E1">
        <w:trPr>
          <w:trHeight w:val="555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6AD" w:rsidRPr="0008652F" w:rsidRDefault="009176AD" w:rsidP="006822E1">
            <w:pPr>
              <w:spacing w:before="105" w:after="105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6AD" w:rsidRPr="0008652F" w:rsidRDefault="009176AD" w:rsidP="006822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</w:tbl>
    <w:p w:rsidR="009176AD" w:rsidRDefault="009176AD" w:rsidP="00917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9176AD" w:rsidRDefault="009176AD" w:rsidP="009176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9176AD" w:rsidRPr="008B60FB" w:rsidRDefault="009176AD" w:rsidP="00917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6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Pr="008B6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8B6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013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Аналитическая часть</w:t>
      </w:r>
    </w:p>
    <w:p w:rsidR="009176AD" w:rsidRPr="008B60FB" w:rsidRDefault="009176AD" w:rsidP="009176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9176AD" w:rsidRPr="00013F8A" w:rsidRDefault="009176AD" w:rsidP="009176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013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Вид муниципального контроля, осуществляемого администрацией Корсаковского района</w:t>
      </w:r>
    </w:p>
    <w:p w:rsidR="009176AD" w:rsidRPr="00013F8A" w:rsidRDefault="009176AD" w:rsidP="00917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tbl>
      <w:tblPr>
        <w:tblStyle w:val="1"/>
        <w:tblW w:w="9571" w:type="dxa"/>
        <w:tblInd w:w="-113" w:type="dxa"/>
        <w:tblCellMar>
          <w:left w:w="88" w:type="dxa"/>
        </w:tblCellMar>
        <w:tblLook w:val="04A0"/>
      </w:tblPr>
      <w:tblGrid>
        <w:gridCol w:w="580"/>
        <w:gridCol w:w="3636"/>
        <w:gridCol w:w="5355"/>
      </w:tblGrid>
      <w:tr w:rsidR="009176AD" w:rsidRPr="00013F8A" w:rsidTr="006822E1">
        <w:trPr>
          <w:trHeight w:val="70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AD" w:rsidRPr="00013F8A" w:rsidRDefault="009176AD" w:rsidP="006822E1">
            <w:pPr>
              <w:jc w:val="center"/>
              <w:rPr>
                <w:rFonts w:ascii="Times New Roman" w:hAnsi="Times New Roman"/>
                <w:color w:val="00000A"/>
                <w:sz w:val="24"/>
              </w:rPr>
            </w:pPr>
            <w:r w:rsidRPr="00013F8A">
              <w:rPr>
                <w:rFonts w:ascii="Times New Roman" w:hAnsi="Times New Roman"/>
                <w:color w:val="000000"/>
                <w:sz w:val="24"/>
              </w:rPr>
              <w:t>№</w:t>
            </w:r>
          </w:p>
          <w:p w:rsidR="009176AD" w:rsidRPr="00013F8A" w:rsidRDefault="009176AD" w:rsidP="006822E1">
            <w:pPr>
              <w:jc w:val="center"/>
              <w:rPr>
                <w:rFonts w:ascii="Times New Roman" w:hAnsi="Times New Roman"/>
                <w:color w:val="00000A"/>
                <w:sz w:val="24"/>
              </w:rPr>
            </w:pPr>
            <w:r w:rsidRPr="00013F8A">
              <w:rPr>
                <w:rFonts w:ascii="Times New Roman" w:hAnsi="Times New Roman"/>
                <w:color w:val="000000"/>
                <w:sz w:val="24"/>
              </w:rPr>
              <w:t>п/п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AD" w:rsidRPr="00013F8A" w:rsidRDefault="009176AD" w:rsidP="006822E1">
            <w:pPr>
              <w:jc w:val="center"/>
              <w:rPr>
                <w:rFonts w:ascii="Times New Roman" w:hAnsi="Times New Roman"/>
                <w:color w:val="00000A"/>
                <w:sz w:val="24"/>
              </w:rPr>
            </w:pPr>
            <w:r w:rsidRPr="00013F8A">
              <w:rPr>
                <w:rFonts w:ascii="Times New Roman" w:hAnsi="Times New Roman"/>
                <w:color w:val="000000"/>
                <w:sz w:val="24"/>
              </w:rPr>
              <w:t>Наименование вида муниципального контроля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AD" w:rsidRPr="00013F8A" w:rsidRDefault="009176AD" w:rsidP="006822E1">
            <w:pPr>
              <w:jc w:val="center"/>
              <w:rPr>
                <w:rFonts w:ascii="Times New Roman" w:hAnsi="Times New Roman"/>
                <w:color w:val="00000A"/>
                <w:sz w:val="24"/>
              </w:rPr>
            </w:pPr>
            <w:r w:rsidRPr="00013F8A">
              <w:rPr>
                <w:rFonts w:ascii="Times New Roman" w:hAnsi="Times New Roman"/>
                <w:color w:val="000000"/>
                <w:sz w:val="24"/>
              </w:rPr>
              <w:t>Наименование органа, уполномоченного</w:t>
            </w:r>
            <w:r w:rsidRPr="008E04E2">
              <w:rPr>
                <w:rFonts w:ascii="Times New Roman" w:hAnsi="Times New Roman"/>
                <w:color w:val="000000"/>
                <w:sz w:val="24"/>
              </w:rPr>
              <w:t xml:space="preserve">                       </w:t>
            </w:r>
            <w:r w:rsidRPr="00013F8A">
              <w:rPr>
                <w:rFonts w:ascii="Times New Roman" w:hAnsi="Times New Roman"/>
                <w:color w:val="000000"/>
                <w:sz w:val="24"/>
              </w:rPr>
              <w:t xml:space="preserve"> на осуществление муниципального контроля  </w:t>
            </w:r>
            <w:r w:rsidRPr="008E04E2">
              <w:rPr>
                <w:rFonts w:ascii="Times New Roman" w:hAnsi="Times New Roman"/>
                <w:color w:val="000000"/>
                <w:sz w:val="24"/>
              </w:rPr>
              <w:t xml:space="preserve">                    </w:t>
            </w:r>
            <w:r w:rsidRPr="00013F8A">
              <w:rPr>
                <w:rFonts w:ascii="Times New Roman" w:hAnsi="Times New Roman"/>
                <w:color w:val="000000"/>
                <w:sz w:val="24"/>
              </w:rPr>
              <w:t>в соответствующей сфере деятельности</w:t>
            </w:r>
          </w:p>
        </w:tc>
      </w:tr>
      <w:tr w:rsidR="009176AD" w:rsidRPr="00013F8A" w:rsidTr="006822E1">
        <w:trPr>
          <w:trHeight w:val="23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AD" w:rsidRPr="00013F8A" w:rsidRDefault="009176AD" w:rsidP="006822E1">
            <w:pPr>
              <w:jc w:val="center"/>
              <w:rPr>
                <w:rFonts w:ascii="Times New Roman" w:hAnsi="Times New Roman"/>
                <w:color w:val="00000A"/>
                <w:sz w:val="24"/>
              </w:rPr>
            </w:pPr>
            <w:r w:rsidRPr="00013F8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AD" w:rsidRPr="00013F8A" w:rsidRDefault="009176AD" w:rsidP="006822E1">
            <w:pPr>
              <w:jc w:val="center"/>
              <w:rPr>
                <w:rFonts w:ascii="Times New Roman" w:hAnsi="Times New Roman"/>
                <w:color w:val="00000A"/>
                <w:sz w:val="24"/>
              </w:rPr>
            </w:pPr>
            <w:r w:rsidRPr="00013F8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AD" w:rsidRPr="00013F8A" w:rsidRDefault="009176AD" w:rsidP="006822E1">
            <w:pPr>
              <w:jc w:val="center"/>
              <w:rPr>
                <w:rFonts w:ascii="Times New Roman" w:hAnsi="Times New Roman"/>
                <w:color w:val="00000A"/>
                <w:sz w:val="24"/>
              </w:rPr>
            </w:pPr>
            <w:r w:rsidRPr="00013F8A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9176AD" w:rsidRPr="00013F8A" w:rsidTr="006822E1">
        <w:trPr>
          <w:trHeight w:val="70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AD" w:rsidRPr="00013F8A" w:rsidRDefault="009176AD" w:rsidP="006822E1">
            <w:pPr>
              <w:spacing w:before="100"/>
              <w:jc w:val="center"/>
              <w:rPr>
                <w:rFonts w:ascii="Times New Roman" w:hAnsi="Times New Roman"/>
                <w:color w:val="407927"/>
                <w:sz w:val="24"/>
              </w:rPr>
            </w:pPr>
            <w:r w:rsidRPr="00013F8A">
              <w:rPr>
                <w:rFonts w:ascii="Times New Roman" w:hAnsi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AD" w:rsidRPr="00013F8A" w:rsidRDefault="009176AD" w:rsidP="006822E1">
            <w:pPr>
              <w:spacing w:before="100"/>
              <w:rPr>
                <w:rFonts w:ascii="Times New Roman" w:hAnsi="Times New Roman"/>
                <w:color w:val="407927"/>
                <w:sz w:val="24"/>
              </w:rPr>
            </w:pPr>
            <w:r w:rsidRPr="00013F8A">
              <w:rPr>
                <w:rFonts w:ascii="Times New Roman" w:hAnsi="Times New Roman"/>
                <w:color w:val="000000"/>
                <w:sz w:val="24"/>
              </w:rPr>
              <w:t xml:space="preserve">Муниципальный жилищный контроль 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AD" w:rsidRPr="00013F8A" w:rsidRDefault="009176AD" w:rsidP="006822E1">
            <w:pPr>
              <w:rPr>
                <w:rFonts w:ascii="Times New Roman" w:hAnsi="Times New Roman"/>
                <w:color w:val="00000A"/>
                <w:sz w:val="24"/>
              </w:rPr>
            </w:pPr>
            <w:r w:rsidRPr="00013F8A">
              <w:rPr>
                <w:rFonts w:ascii="Times New Roman" w:hAnsi="Times New Roman"/>
                <w:color w:val="000000"/>
                <w:sz w:val="24"/>
              </w:rPr>
              <w:t>Отдел экономики. строительства и ЖКХ администрации Корсаковского района</w:t>
            </w:r>
          </w:p>
        </w:tc>
      </w:tr>
    </w:tbl>
    <w:p w:rsidR="009176AD" w:rsidRPr="00013F8A" w:rsidRDefault="009176AD" w:rsidP="009176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9176AD" w:rsidRPr="00013F8A" w:rsidRDefault="009176AD" w:rsidP="009176A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Pr="0001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Субъекты, в отношении которых осуществляется муниципальный жилищный контроль: -физические лица; - индивидуальные предприниматели; - юридические лица.</w:t>
      </w:r>
    </w:p>
    <w:p w:rsidR="009176AD" w:rsidRPr="00013F8A" w:rsidRDefault="009176AD" w:rsidP="009176AD">
      <w:pPr>
        <w:spacing w:after="0" w:line="276" w:lineRule="auto"/>
        <w:ind w:firstLine="708"/>
        <w:jc w:val="both"/>
        <w:rPr>
          <w:rFonts w:ascii="Calibri" w:eastAsia="Times New Roman" w:hAnsi="Calibri" w:cs="Times New Roman"/>
          <w:color w:val="006C3B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01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требования, требования, установленные муниципальными правовыми актами, оценка которых является предметом муниципального жилищного контроля (далее – обязательные требования):</w:t>
      </w:r>
    </w:p>
    <w:p w:rsidR="009176AD" w:rsidRPr="00013F8A" w:rsidRDefault="009176AD" w:rsidP="009176AD">
      <w:pPr>
        <w:spacing w:after="0" w:line="276" w:lineRule="auto"/>
        <w:ind w:firstLine="708"/>
        <w:jc w:val="both"/>
        <w:rPr>
          <w:rFonts w:ascii="Calibri" w:eastAsia="Times New Roman" w:hAnsi="Calibri" w:cs="Times New Roman"/>
          <w:color w:val="006C3B"/>
          <w:szCs w:val="20"/>
          <w:lang w:eastAsia="ru-RU"/>
        </w:rPr>
      </w:pPr>
      <w:r w:rsidRPr="0001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экономики, строительства и ЖКХ осуществляет муниципальный жилищный контроль за соблюдением: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01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жилищных отношений, а также муниципальными правовыми актами, в том числе требований к жилым помещениям, их использованию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01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содержанию, использованию и содержанию общего имущества собственников помещений в многоквартирных домах, созданию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01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01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 требований установленных федеральными законами, законами субъектов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01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случаях, если соответствующий вид контроля относится к вопросам местного значения, а также на организацию и проведение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01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профилактике нарушений указанных требований,  и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01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контролю, осуществляемых без взаимодействия с юридическими лицами, индивидуальными предпринимателями, гражданами.</w:t>
      </w:r>
    </w:p>
    <w:p w:rsidR="009176AD" w:rsidRPr="00013F8A" w:rsidRDefault="009176AD" w:rsidP="009176AD">
      <w:pPr>
        <w:spacing w:after="0" w:line="276" w:lineRule="auto"/>
        <w:jc w:val="both"/>
        <w:rPr>
          <w:rFonts w:ascii="Calibri" w:eastAsia="Times New Roman" w:hAnsi="Calibri" w:cs="Times New Roman"/>
          <w:color w:val="006C3B"/>
          <w:szCs w:val="20"/>
          <w:lang w:eastAsia="ru-RU"/>
        </w:rPr>
      </w:pPr>
      <w:r w:rsidRPr="0001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9176AD" w:rsidRPr="00013F8A" w:rsidRDefault="009176AD" w:rsidP="009176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</w:t>
      </w:r>
      <w:r w:rsidRPr="0001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Цели и задачи программы</w:t>
      </w:r>
    </w:p>
    <w:p w:rsidR="009176AD" w:rsidRPr="00013F8A" w:rsidRDefault="009176AD" w:rsidP="009176AD">
      <w:pPr>
        <w:spacing w:after="0" w:line="276" w:lineRule="auto"/>
        <w:ind w:firstLine="708"/>
        <w:jc w:val="both"/>
        <w:rPr>
          <w:rFonts w:ascii="Calibri" w:eastAsia="Times New Roman" w:hAnsi="Calibri" w:cs="Times New Roman"/>
          <w:color w:val="006C3B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 </w:t>
      </w:r>
      <w:r w:rsidRPr="0001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целях:</w:t>
      </w:r>
    </w:p>
    <w:p w:rsidR="009176AD" w:rsidRPr="00013F8A" w:rsidRDefault="009176AD" w:rsidP="009176AD">
      <w:pPr>
        <w:spacing w:after="0" w:line="276" w:lineRule="auto"/>
        <w:ind w:firstLine="708"/>
        <w:jc w:val="both"/>
        <w:rPr>
          <w:rFonts w:ascii="Calibri" w:eastAsia="Times New Roman" w:hAnsi="Calibri" w:cs="Times New Roman"/>
          <w:color w:val="006C3B"/>
          <w:szCs w:val="20"/>
          <w:lang w:eastAsia="ru-RU"/>
        </w:rPr>
      </w:pPr>
      <w:r w:rsidRPr="0001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предупреждения нарушений субъектами, в отношении которых осуществляется муниципальный жилищный контроль, обязательных требований:</w:t>
      </w:r>
    </w:p>
    <w:p w:rsidR="009176AD" w:rsidRPr="00013F8A" w:rsidRDefault="009176AD" w:rsidP="009176AD">
      <w:pPr>
        <w:spacing w:after="0" w:line="276" w:lineRule="auto"/>
        <w:ind w:firstLine="708"/>
        <w:jc w:val="both"/>
        <w:rPr>
          <w:rFonts w:ascii="Calibri" w:eastAsia="Times New Roman" w:hAnsi="Calibri" w:cs="Times New Roman"/>
          <w:color w:val="006C3B"/>
          <w:szCs w:val="20"/>
          <w:lang w:eastAsia="ru-RU"/>
        </w:rPr>
      </w:pPr>
      <w:r w:rsidRPr="0001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устранения причин, факторов и условий, способствующих нарушению субъектами, в отношении которых осуществляется муниципальный жилищный контроль, обязательных требований.</w:t>
      </w:r>
    </w:p>
    <w:p w:rsidR="009176AD" w:rsidRPr="00013F8A" w:rsidRDefault="009176AD" w:rsidP="009176AD">
      <w:pPr>
        <w:spacing w:after="0" w:line="276" w:lineRule="auto"/>
        <w:ind w:firstLine="708"/>
        <w:jc w:val="both"/>
        <w:rPr>
          <w:rFonts w:ascii="Calibri" w:eastAsia="Times New Roman" w:hAnsi="Calibri" w:cs="Times New Roman"/>
          <w:color w:val="006C3B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4.2 </w:t>
      </w:r>
      <w:r w:rsidRPr="0001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целей Программы выполняются следующие задачи:</w:t>
      </w:r>
    </w:p>
    <w:p w:rsidR="009176AD" w:rsidRDefault="009176AD" w:rsidP="009176A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осуществление анализа выявленных в результате проведения муниципального жилищного контроля нарушений субъектами, в отношении которых осуществляется муниципальный жилищный контроль, обязательных требований; </w:t>
      </w:r>
    </w:p>
    <w:p w:rsidR="009176AD" w:rsidRPr="00013F8A" w:rsidRDefault="009176AD" w:rsidP="009176AD">
      <w:pPr>
        <w:spacing w:after="0" w:line="276" w:lineRule="auto"/>
        <w:ind w:firstLine="708"/>
        <w:jc w:val="both"/>
        <w:rPr>
          <w:rFonts w:ascii="Calibri" w:eastAsia="Times New Roman" w:hAnsi="Calibri" w:cs="Times New Roman"/>
          <w:color w:val="006C3B"/>
          <w:szCs w:val="20"/>
          <w:lang w:eastAsia="ru-RU"/>
        </w:rPr>
      </w:pPr>
      <w:r w:rsidRPr="0001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и устранение причин, факторов и условий, способствующих нарушениям субъектами, в отношении которых осуществляется муниципальный жилищный контроль, обязательных требований;</w:t>
      </w:r>
    </w:p>
    <w:p w:rsidR="009176AD" w:rsidRPr="00013F8A" w:rsidRDefault="009176AD" w:rsidP="009176AD">
      <w:pPr>
        <w:spacing w:after="0" w:line="276" w:lineRule="auto"/>
        <w:ind w:firstLine="708"/>
        <w:jc w:val="both"/>
        <w:rPr>
          <w:rFonts w:ascii="Calibri" w:eastAsia="Times New Roman" w:hAnsi="Calibri" w:cs="Times New Roman"/>
          <w:color w:val="006C3B"/>
          <w:szCs w:val="20"/>
          <w:lang w:eastAsia="ru-RU"/>
        </w:rPr>
      </w:pPr>
      <w:r w:rsidRPr="0001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информирование субъектов, в отношении которых осуществляется муниципальный жилищный контроль, о соблюдении обязательных требований;</w:t>
      </w:r>
    </w:p>
    <w:p w:rsidR="009176AD" w:rsidRDefault="009176AD" w:rsidP="009176A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принятие мер по устранению причин, факторов и условий, способствующих нарушению субъектами, в отношении которых осуществляется муниципальный жилищный контроль, обязательных требований.</w:t>
      </w:r>
    </w:p>
    <w:p w:rsidR="009176AD" w:rsidRDefault="009176AD" w:rsidP="009176A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6AD" w:rsidRPr="001937F2" w:rsidRDefault="009176AD" w:rsidP="009176AD">
      <w:pPr>
        <w:spacing w:after="0" w:line="276" w:lineRule="auto"/>
        <w:ind w:firstLine="720"/>
        <w:jc w:val="both"/>
        <w:rPr>
          <w:rFonts w:ascii="Calibri" w:eastAsia="Times New Roman" w:hAnsi="Calibri" w:cs="Times New Roman"/>
          <w:color w:val="00000A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193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План мероприятий по профилактике нарушений на 2021 год и планируемый период 2022-2023 годов</w:t>
      </w:r>
    </w:p>
    <w:p w:rsidR="009176AD" w:rsidRPr="001937F2" w:rsidRDefault="009176AD" w:rsidP="009176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60" w:type="dxa"/>
        <w:tblInd w:w="1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8" w:type="dxa"/>
          <w:bottom w:w="55" w:type="dxa"/>
          <w:right w:w="55" w:type="dxa"/>
        </w:tblCellMar>
        <w:tblLook w:val="04A0"/>
      </w:tblPr>
      <w:tblGrid>
        <w:gridCol w:w="1079"/>
        <w:gridCol w:w="4419"/>
        <w:gridCol w:w="1743"/>
        <w:gridCol w:w="2119"/>
      </w:tblGrid>
      <w:tr w:rsidR="009176AD" w:rsidRPr="001937F2" w:rsidTr="00EB7A5B"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176AD" w:rsidRPr="001937F2" w:rsidRDefault="009176AD" w:rsidP="006822E1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Cs w:val="20"/>
                <w:lang w:eastAsia="ru-RU"/>
              </w:rPr>
            </w:pPr>
            <w:r w:rsidRPr="001937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№ п/п</w:t>
            </w:r>
          </w:p>
        </w:tc>
        <w:tc>
          <w:tcPr>
            <w:tcW w:w="4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176AD" w:rsidRPr="001937F2" w:rsidRDefault="009176AD" w:rsidP="006822E1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Cs w:val="20"/>
                <w:lang w:eastAsia="ru-RU"/>
              </w:rPr>
            </w:pPr>
            <w:r w:rsidRPr="001937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176AD" w:rsidRPr="001937F2" w:rsidRDefault="009176AD" w:rsidP="006822E1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Cs w:val="20"/>
                <w:lang w:eastAsia="ru-RU"/>
              </w:rPr>
            </w:pPr>
            <w:r w:rsidRPr="001937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Срок исполнения</w:t>
            </w:r>
          </w:p>
        </w:tc>
        <w:tc>
          <w:tcPr>
            <w:tcW w:w="2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176AD" w:rsidRPr="001937F2" w:rsidRDefault="009176AD" w:rsidP="006822E1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Cs w:val="20"/>
                <w:lang w:eastAsia="ru-RU"/>
              </w:rPr>
            </w:pPr>
            <w:r w:rsidRPr="001937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Ответственные исполнители</w:t>
            </w:r>
          </w:p>
        </w:tc>
      </w:tr>
      <w:tr w:rsidR="009176AD" w:rsidRPr="001937F2" w:rsidTr="00EB7A5B"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176AD" w:rsidRPr="001937F2" w:rsidRDefault="009176AD" w:rsidP="006822E1">
            <w:pPr>
              <w:suppressLineNumbers/>
              <w:spacing w:after="200" w:line="276" w:lineRule="auto"/>
              <w:rPr>
                <w:rFonts w:ascii="Calibri" w:eastAsia="Times New Roman" w:hAnsi="Calibri" w:cs="Times New Roman"/>
                <w:color w:val="407927"/>
                <w:szCs w:val="20"/>
                <w:lang w:eastAsia="ru-RU"/>
              </w:rPr>
            </w:pPr>
            <w:r w:rsidRPr="001937F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176AD" w:rsidRPr="001937F2" w:rsidRDefault="009176AD" w:rsidP="006822E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Корсаковского района перечней нормативных правовых актов или их отдельных частей, содержащих обязательные требования, а также текстов соответствующих нормативных правовых актов </w:t>
            </w: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176AD" w:rsidRPr="001937F2" w:rsidRDefault="009176AD" w:rsidP="006822E1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</w:pPr>
            <w:r w:rsidRPr="001937F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постоянно</w:t>
            </w:r>
          </w:p>
        </w:tc>
        <w:tc>
          <w:tcPr>
            <w:tcW w:w="2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176AD" w:rsidRPr="001937F2" w:rsidRDefault="009176AD" w:rsidP="006822E1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Главный с</w:t>
            </w:r>
            <w:r w:rsidRPr="001937F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пециалист отдела экономики, строительства            и ЖКХ администрации Корсаковского района </w:t>
            </w:r>
          </w:p>
          <w:p w:rsidR="009176AD" w:rsidRPr="001937F2" w:rsidRDefault="009176AD" w:rsidP="006822E1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Главный с</w:t>
            </w:r>
            <w:r w:rsidRPr="001937F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пециалист отдела организационно правовой, кадровой работы и делопроизводства администрации Корсаковского района</w:t>
            </w:r>
          </w:p>
        </w:tc>
      </w:tr>
      <w:tr w:rsidR="009176AD" w:rsidRPr="001937F2" w:rsidTr="00EB7A5B"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176AD" w:rsidRPr="001937F2" w:rsidRDefault="009176AD" w:rsidP="006822E1">
            <w:pPr>
              <w:suppressLineNumbers/>
              <w:spacing w:after="200" w:line="276" w:lineRule="auto"/>
              <w:rPr>
                <w:rFonts w:ascii="Calibri" w:eastAsia="Times New Roman" w:hAnsi="Calibri" w:cs="Times New Roman"/>
                <w:color w:val="407927"/>
                <w:szCs w:val="20"/>
                <w:lang w:eastAsia="ru-RU"/>
              </w:rPr>
            </w:pPr>
            <w:r w:rsidRPr="001937F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176AD" w:rsidRPr="001937F2" w:rsidRDefault="009176AD" w:rsidP="006822E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требований, требований , установленных муниципальными правовыми актами</w:t>
            </w: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176AD" w:rsidRPr="001937F2" w:rsidRDefault="009176AD" w:rsidP="006822E1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</w:pPr>
            <w:r w:rsidRPr="001937F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Постоянно</w:t>
            </w:r>
          </w:p>
        </w:tc>
        <w:tc>
          <w:tcPr>
            <w:tcW w:w="2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176AD" w:rsidRPr="001937F2" w:rsidRDefault="009176AD" w:rsidP="006822E1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Главный с</w:t>
            </w:r>
            <w:r w:rsidRPr="001937F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пециалист отдела экономики, строительства            и ЖКХ администрации Корсаковского района</w:t>
            </w:r>
          </w:p>
        </w:tc>
      </w:tr>
      <w:tr w:rsidR="009176AD" w:rsidRPr="001937F2" w:rsidTr="00EB7A5B"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176AD" w:rsidRPr="001937F2" w:rsidRDefault="009176AD" w:rsidP="006822E1">
            <w:pPr>
              <w:suppressLineNumbers/>
              <w:spacing w:after="200" w:line="276" w:lineRule="auto"/>
              <w:rPr>
                <w:rFonts w:ascii="Calibri" w:eastAsia="Times New Roman" w:hAnsi="Calibri" w:cs="Times New Roman"/>
                <w:color w:val="407927"/>
                <w:szCs w:val="20"/>
                <w:lang w:eastAsia="ru-RU"/>
              </w:rPr>
            </w:pPr>
            <w:r w:rsidRPr="001937F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176AD" w:rsidRPr="001937F2" w:rsidRDefault="00EB7A5B" w:rsidP="006822E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37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Консультирование юридических лиц и индивидуальных предпринимателей                                     по  телефону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, на личном приеме, </w:t>
            </w:r>
            <w:r w:rsidRPr="009867E7">
              <w:rPr>
                <w:rFonts w:ascii="Times New Roman" w:hAnsi="Times New Roman" w:cs="Times New Roman"/>
              </w:rPr>
              <w:t>в ходе проведения профилактических визитов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867E7">
              <w:rPr>
                <w:rFonts w:ascii="Times New Roman" w:hAnsi="Times New Roman" w:cs="Times New Roman"/>
              </w:rPr>
              <w:t>при направлении контролируемыми лицами в письменной форме или в форме электронного документа запросов о предоставлении письменных ответов</w:t>
            </w:r>
            <w:r w:rsidRPr="009867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</w:t>
            </w:r>
            <w:r w:rsidRPr="001937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 вопросам соблюдения требований жилищного законодательства</w:t>
            </w: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176AD" w:rsidRPr="001937F2" w:rsidRDefault="009176AD" w:rsidP="006822E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 (по мере необходимости)</w:t>
            </w:r>
          </w:p>
        </w:tc>
        <w:tc>
          <w:tcPr>
            <w:tcW w:w="2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176AD" w:rsidRPr="001937F2" w:rsidRDefault="009176AD" w:rsidP="006822E1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Главный с</w:t>
            </w:r>
            <w:r w:rsidRPr="001937F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пециалист отдела экономики, строительства            и ЖКХ администрации Корсаковского района</w:t>
            </w:r>
          </w:p>
        </w:tc>
      </w:tr>
      <w:tr w:rsidR="009176AD" w:rsidRPr="001937F2" w:rsidTr="00EB7A5B"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176AD" w:rsidRPr="001937F2" w:rsidRDefault="009176AD" w:rsidP="006822E1">
            <w:pPr>
              <w:suppressLineNumbers/>
              <w:spacing w:after="200" w:line="276" w:lineRule="auto"/>
              <w:rPr>
                <w:rFonts w:ascii="Calibri" w:eastAsia="Times New Roman" w:hAnsi="Calibri" w:cs="Times New Roman"/>
                <w:color w:val="407927"/>
                <w:szCs w:val="20"/>
                <w:lang w:eastAsia="ru-RU"/>
              </w:rPr>
            </w:pPr>
            <w:r w:rsidRPr="001937F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4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176AD" w:rsidRPr="001937F2" w:rsidRDefault="009176AD" w:rsidP="006822E1">
            <w:pPr>
              <w:spacing w:after="200" w:line="276" w:lineRule="auto"/>
              <w:rPr>
                <w:rFonts w:ascii="Calibri" w:eastAsia="Times New Roman" w:hAnsi="Calibri" w:cs="Times New Roman"/>
                <w:color w:val="407927"/>
                <w:szCs w:val="20"/>
                <w:lang w:eastAsia="ru-RU"/>
              </w:rPr>
            </w:pPr>
            <w:r w:rsidRPr="001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Корсаковского района,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мероприятиях, направленных на внедрение и обеспечение соблюдения обязательных требований. </w:t>
            </w:r>
          </w:p>
          <w:p w:rsidR="009176AD" w:rsidRPr="001937F2" w:rsidRDefault="009176AD" w:rsidP="006822E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176AD" w:rsidRPr="001937F2" w:rsidRDefault="009176AD" w:rsidP="006822E1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</w:pPr>
            <w:r w:rsidRPr="001937F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176AD" w:rsidRPr="001937F2" w:rsidRDefault="009176AD" w:rsidP="006822E1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Главный с</w:t>
            </w:r>
            <w:r w:rsidRPr="001937F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пециалист отдела экономики, строительства            и ЖКХ администрации Корсаковского района </w:t>
            </w:r>
          </w:p>
          <w:p w:rsidR="009176AD" w:rsidRPr="001937F2" w:rsidRDefault="009176AD" w:rsidP="006822E1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Главный с</w:t>
            </w:r>
            <w:r w:rsidRPr="001937F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пециалист отдела организационно правовой, кадровой работы и делопроизводства администрации Корсаковского района</w:t>
            </w:r>
          </w:p>
        </w:tc>
      </w:tr>
      <w:tr w:rsidR="009176AD" w:rsidRPr="001937F2" w:rsidTr="00EB7A5B"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176AD" w:rsidRPr="001937F2" w:rsidRDefault="009176AD" w:rsidP="006822E1">
            <w:pPr>
              <w:suppressLineNumbers/>
              <w:spacing w:after="200" w:line="276" w:lineRule="auto"/>
              <w:rPr>
                <w:rFonts w:ascii="Calibri" w:eastAsia="Times New Roman" w:hAnsi="Calibri" w:cs="Times New Roman"/>
                <w:color w:val="407927"/>
                <w:szCs w:val="20"/>
                <w:lang w:eastAsia="ru-RU"/>
              </w:rPr>
            </w:pPr>
            <w:r w:rsidRPr="001937F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176AD" w:rsidRPr="001937F2" w:rsidRDefault="00EB7A5B" w:rsidP="00EB7A5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</w:t>
            </w:r>
            <w:r w:rsidR="009176AD" w:rsidRPr="001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предостережений о недопустимости нарушения обязательных требований,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6AD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31 июля 2020 года № 248-ФЗ "О государственном контроле (надзоре) и муниципальном контроле"</w:t>
            </w:r>
            <w:r w:rsidR="009176AD" w:rsidRPr="001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если иной порядок не установлен федеральным законом </w:t>
            </w: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176AD" w:rsidRPr="001937F2" w:rsidRDefault="009176AD" w:rsidP="006822E1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</w:pPr>
            <w:r w:rsidRPr="001937F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176AD" w:rsidRPr="001937F2" w:rsidRDefault="009176AD" w:rsidP="006822E1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Главный с</w:t>
            </w:r>
            <w:r w:rsidRPr="001937F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пециалист отдела экономики, строительства            и ЖКХ администрации Корсаковского района </w:t>
            </w:r>
          </w:p>
          <w:p w:rsidR="009176AD" w:rsidRPr="001937F2" w:rsidRDefault="009176AD" w:rsidP="006822E1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</w:pPr>
          </w:p>
        </w:tc>
      </w:tr>
      <w:tr w:rsidR="00EB7A5B" w:rsidRPr="001937F2" w:rsidTr="00EB7A5B"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B7A5B" w:rsidRPr="001937F2" w:rsidRDefault="00EB7A5B" w:rsidP="006822E1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B7A5B" w:rsidRPr="001937F2" w:rsidRDefault="00EB7A5B" w:rsidP="00EB7A5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B7A5B" w:rsidRPr="001937F2" w:rsidRDefault="00EB7A5B" w:rsidP="006822E1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B7A5B" w:rsidRDefault="00EB7A5B" w:rsidP="006822E1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</w:tbl>
    <w:p w:rsidR="009176AD" w:rsidRDefault="009176AD" w:rsidP="009176AD">
      <w:pPr>
        <w:ind w:firstLine="708"/>
      </w:pPr>
    </w:p>
    <w:p w:rsidR="009176AD" w:rsidRDefault="009176AD" w:rsidP="009176AD">
      <w:pPr>
        <w:ind w:firstLine="708"/>
      </w:pPr>
    </w:p>
    <w:p w:rsidR="009176AD" w:rsidRPr="0034758B" w:rsidRDefault="009176AD" w:rsidP="009176AD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5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III.  Целевые показатели Программы и их значения по годам</w:t>
      </w:r>
    </w:p>
    <w:p w:rsidR="009176AD" w:rsidRPr="0034758B" w:rsidRDefault="009176AD" w:rsidP="009176AD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21"/>
        <w:tblW w:w="0" w:type="auto"/>
        <w:tblLook w:val="04A0"/>
      </w:tblPr>
      <w:tblGrid>
        <w:gridCol w:w="6479"/>
        <w:gridCol w:w="982"/>
        <w:gridCol w:w="982"/>
        <w:gridCol w:w="1128"/>
      </w:tblGrid>
      <w:tr w:rsidR="009176AD" w:rsidRPr="0034758B" w:rsidTr="006822E1">
        <w:trPr>
          <w:trHeight w:val="27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AD" w:rsidRPr="0034758B" w:rsidRDefault="009176AD" w:rsidP="006822E1">
            <w:pPr>
              <w:spacing w:before="105" w:after="105"/>
              <w:jc w:val="center"/>
              <w:rPr>
                <w:b/>
                <w:sz w:val="24"/>
                <w:szCs w:val="24"/>
              </w:rPr>
            </w:pPr>
            <w:r w:rsidRPr="0034758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AD" w:rsidRPr="0034758B" w:rsidRDefault="009176AD" w:rsidP="006822E1">
            <w:pPr>
              <w:jc w:val="center"/>
              <w:rPr>
                <w:b/>
                <w:sz w:val="24"/>
                <w:szCs w:val="24"/>
              </w:rPr>
            </w:pPr>
            <w:r w:rsidRPr="0034758B">
              <w:rPr>
                <w:b/>
                <w:sz w:val="24"/>
                <w:szCs w:val="24"/>
              </w:rPr>
              <w:t>Период,</w:t>
            </w:r>
          </w:p>
          <w:p w:rsidR="009176AD" w:rsidRPr="0034758B" w:rsidRDefault="009176AD" w:rsidP="006822E1">
            <w:pPr>
              <w:jc w:val="center"/>
              <w:rPr>
                <w:sz w:val="24"/>
                <w:szCs w:val="24"/>
              </w:rPr>
            </w:pPr>
            <w:r w:rsidRPr="0034758B">
              <w:rPr>
                <w:b/>
                <w:sz w:val="24"/>
                <w:szCs w:val="24"/>
              </w:rPr>
              <w:t>год</w:t>
            </w:r>
          </w:p>
        </w:tc>
      </w:tr>
      <w:tr w:rsidR="009176AD" w:rsidRPr="0034758B" w:rsidTr="006822E1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AD" w:rsidRPr="0034758B" w:rsidRDefault="009176AD" w:rsidP="006822E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AD" w:rsidRPr="0034758B" w:rsidRDefault="009176AD" w:rsidP="006822E1">
            <w:pPr>
              <w:spacing w:before="105" w:after="105"/>
              <w:jc w:val="center"/>
              <w:rPr>
                <w:b/>
                <w:sz w:val="24"/>
                <w:szCs w:val="24"/>
              </w:rPr>
            </w:pPr>
            <w:r w:rsidRPr="0034758B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AD" w:rsidRPr="0034758B" w:rsidRDefault="009176AD" w:rsidP="006822E1">
            <w:pPr>
              <w:spacing w:before="105" w:after="105"/>
              <w:jc w:val="center"/>
              <w:rPr>
                <w:b/>
                <w:sz w:val="24"/>
                <w:szCs w:val="24"/>
              </w:rPr>
            </w:pPr>
            <w:r w:rsidRPr="0034758B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AD" w:rsidRPr="0034758B" w:rsidRDefault="009176AD" w:rsidP="006822E1">
            <w:pPr>
              <w:spacing w:before="105" w:after="105"/>
              <w:jc w:val="center"/>
              <w:rPr>
                <w:b/>
                <w:sz w:val="24"/>
                <w:szCs w:val="24"/>
              </w:rPr>
            </w:pPr>
            <w:r w:rsidRPr="0034758B">
              <w:rPr>
                <w:b/>
                <w:sz w:val="24"/>
                <w:szCs w:val="24"/>
              </w:rPr>
              <w:t>2023</w:t>
            </w:r>
          </w:p>
        </w:tc>
      </w:tr>
      <w:tr w:rsidR="009176AD" w:rsidRPr="0034758B" w:rsidTr="006822E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AD" w:rsidRPr="0034758B" w:rsidRDefault="009176AD" w:rsidP="006822E1">
            <w:pPr>
              <w:spacing w:before="105" w:after="105"/>
              <w:jc w:val="both"/>
              <w:rPr>
                <w:sz w:val="24"/>
                <w:szCs w:val="24"/>
              </w:rPr>
            </w:pPr>
            <w:r w:rsidRPr="0034758B">
              <w:rPr>
                <w:sz w:val="24"/>
                <w:szCs w:val="24"/>
              </w:rPr>
              <w:t>Увеличение количества профилактических мероприятий                 в контрольной деятельности администрации Корсаковского района Орловской области (в 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AD" w:rsidRPr="0034758B" w:rsidRDefault="009176AD" w:rsidP="006822E1">
            <w:pPr>
              <w:spacing w:before="105" w:after="105"/>
              <w:jc w:val="center"/>
              <w:rPr>
                <w:sz w:val="24"/>
                <w:szCs w:val="24"/>
              </w:rPr>
            </w:pPr>
            <w:r w:rsidRPr="003475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AD" w:rsidRPr="0034758B" w:rsidRDefault="009176AD" w:rsidP="006822E1">
            <w:pPr>
              <w:spacing w:before="105" w:after="105"/>
              <w:jc w:val="center"/>
              <w:rPr>
                <w:sz w:val="24"/>
                <w:szCs w:val="24"/>
              </w:rPr>
            </w:pPr>
            <w:r w:rsidRPr="0034758B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AD" w:rsidRPr="0034758B" w:rsidRDefault="009176AD" w:rsidP="006822E1">
            <w:pPr>
              <w:spacing w:before="105" w:after="105"/>
              <w:jc w:val="center"/>
              <w:rPr>
                <w:sz w:val="24"/>
                <w:szCs w:val="24"/>
              </w:rPr>
            </w:pPr>
            <w:r w:rsidRPr="0034758B">
              <w:rPr>
                <w:sz w:val="24"/>
                <w:szCs w:val="24"/>
              </w:rPr>
              <w:t>3</w:t>
            </w:r>
          </w:p>
        </w:tc>
      </w:tr>
      <w:tr w:rsidR="009176AD" w:rsidRPr="0034758B" w:rsidTr="006822E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AD" w:rsidRPr="0034758B" w:rsidRDefault="009176AD" w:rsidP="006822E1">
            <w:pPr>
              <w:spacing w:before="105" w:after="105"/>
              <w:jc w:val="both"/>
              <w:rPr>
                <w:sz w:val="24"/>
                <w:szCs w:val="24"/>
              </w:rPr>
            </w:pPr>
            <w:r w:rsidRPr="0034758B">
              <w:rPr>
                <w:sz w:val="24"/>
                <w:szCs w:val="24"/>
              </w:rPr>
              <w:t>Увеличение доли мероприятий по информированию населения о требованиях в сфере муниципального контроля, (в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AD" w:rsidRPr="0034758B" w:rsidRDefault="009176AD" w:rsidP="006822E1">
            <w:pPr>
              <w:spacing w:before="105" w:after="105"/>
              <w:jc w:val="center"/>
              <w:rPr>
                <w:sz w:val="24"/>
                <w:szCs w:val="24"/>
              </w:rPr>
            </w:pPr>
            <w:r w:rsidRPr="0034758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AD" w:rsidRPr="0034758B" w:rsidRDefault="009176AD" w:rsidP="006822E1">
            <w:pPr>
              <w:spacing w:before="105" w:after="105"/>
              <w:jc w:val="center"/>
              <w:rPr>
                <w:sz w:val="24"/>
                <w:szCs w:val="24"/>
              </w:rPr>
            </w:pPr>
            <w:r w:rsidRPr="0034758B">
              <w:rPr>
                <w:sz w:val="24"/>
                <w:szCs w:val="24"/>
              </w:rPr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AD" w:rsidRPr="0034758B" w:rsidRDefault="009176AD" w:rsidP="006822E1">
            <w:pPr>
              <w:spacing w:before="105" w:after="105"/>
              <w:jc w:val="center"/>
              <w:rPr>
                <w:sz w:val="24"/>
                <w:szCs w:val="24"/>
              </w:rPr>
            </w:pPr>
            <w:r w:rsidRPr="0034758B">
              <w:rPr>
                <w:sz w:val="24"/>
                <w:szCs w:val="24"/>
              </w:rPr>
              <w:t>300</w:t>
            </w:r>
          </w:p>
        </w:tc>
      </w:tr>
    </w:tbl>
    <w:p w:rsidR="009176AD" w:rsidRPr="0034758B" w:rsidRDefault="009176AD" w:rsidP="00917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6AD" w:rsidRPr="0034758B" w:rsidRDefault="009176AD" w:rsidP="00917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6AD" w:rsidRPr="0034758B" w:rsidRDefault="009176AD" w:rsidP="00917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3475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4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Оценка эффективности программы.</w:t>
      </w:r>
    </w:p>
    <w:p w:rsidR="009176AD" w:rsidRPr="0034758B" w:rsidRDefault="009176AD" w:rsidP="00917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Отчетные показатели на 2021 год и проект отчетных показателей </w:t>
      </w:r>
    </w:p>
    <w:p w:rsidR="009176AD" w:rsidRPr="0034758B" w:rsidRDefault="009176AD" w:rsidP="00917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и 2023</w:t>
      </w:r>
      <w:r w:rsidRPr="0034758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годы.</w:t>
      </w:r>
    </w:p>
    <w:p w:rsidR="009176AD" w:rsidRPr="0034758B" w:rsidRDefault="009176AD" w:rsidP="00917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1"/>
        <w:tblW w:w="0" w:type="auto"/>
        <w:jc w:val="center"/>
        <w:tblLayout w:type="fixed"/>
        <w:tblLook w:val="04A0"/>
      </w:tblPr>
      <w:tblGrid>
        <w:gridCol w:w="3794"/>
        <w:gridCol w:w="1984"/>
        <w:gridCol w:w="1985"/>
        <w:gridCol w:w="1808"/>
      </w:tblGrid>
      <w:tr w:rsidR="009176AD" w:rsidRPr="0034758B" w:rsidTr="006822E1">
        <w:trPr>
          <w:trHeight w:val="541"/>
          <w:jc w:val="center"/>
        </w:trPr>
        <w:tc>
          <w:tcPr>
            <w:tcW w:w="3794" w:type="dxa"/>
            <w:vMerge w:val="restart"/>
          </w:tcPr>
          <w:p w:rsidR="009176AD" w:rsidRPr="0034758B" w:rsidRDefault="009176AD" w:rsidP="006822E1">
            <w:pPr>
              <w:jc w:val="center"/>
              <w:rPr>
                <w:sz w:val="24"/>
                <w:szCs w:val="24"/>
              </w:rPr>
            </w:pPr>
            <w:r w:rsidRPr="0034758B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77" w:type="dxa"/>
            <w:gridSpan w:val="3"/>
          </w:tcPr>
          <w:p w:rsidR="009176AD" w:rsidRPr="0034758B" w:rsidRDefault="009176AD" w:rsidP="006822E1">
            <w:pPr>
              <w:jc w:val="center"/>
              <w:rPr>
                <w:sz w:val="24"/>
                <w:szCs w:val="24"/>
              </w:rPr>
            </w:pPr>
            <w:r w:rsidRPr="0034758B">
              <w:rPr>
                <w:b/>
                <w:sz w:val="24"/>
                <w:szCs w:val="24"/>
              </w:rPr>
              <w:t>Значение показателя</w:t>
            </w:r>
          </w:p>
        </w:tc>
      </w:tr>
      <w:tr w:rsidR="009176AD" w:rsidRPr="0034758B" w:rsidTr="006822E1">
        <w:trPr>
          <w:trHeight w:val="563"/>
          <w:jc w:val="center"/>
        </w:trPr>
        <w:tc>
          <w:tcPr>
            <w:tcW w:w="3794" w:type="dxa"/>
            <w:vMerge/>
          </w:tcPr>
          <w:p w:rsidR="009176AD" w:rsidRPr="0034758B" w:rsidRDefault="009176AD" w:rsidP="006822E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176AD" w:rsidRPr="0034758B" w:rsidRDefault="009176AD" w:rsidP="006822E1">
            <w:pPr>
              <w:jc w:val="center"/>
              <w:rPr>
                <w:sz w:val="24"/>
                <w:szCs w:val="24"/>
              </w:rPr>
            </w:pPr>
            <w:r w:rsidRPr="0034758B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9176AD" w:rsidRPr="0034758B" w:rsidRDefault="009176AD" w:rsidP="006822E1">
            <w:pPr>
              <w:jc w:val="center"/>
              <w:rPr>
                <w:sz w:val="24"/>
                <w:szCs w:val="24"/>
              </w:rPr>
            </w:pPr>
            <w:r w:rsidRPr="0034758B">
              <w:rPr>
                <w:sz w:val="24"/>
                <w:szCs w:val="24"/>
              </w:rPr>
              <w:t>2022</w:t>
            </w:r>
          </w:p>
        </w:tc>
        <w:tc>
          <w:tcPr>
            <w:tcW w:w="1808" w:type="dxa"/>
          </w:tcPr>
          <w:p w:rsidR="009176AD" w:rsidRPr="0034758B" w:rsidRDefault="009176AD" w:rsidP="006822E1">
            <w:pPr>
              <w:jc w:val="center"/>
              <w:rPr>
                <w:sz w:val="24"/>
                <w:szCs w:val="24"/>
              </w:rPr>
            </w:pPr>
            <w:r w:rsidRPr="0034758B">
              <w:rPr>
                <w:sz w:val="24"/>
                <w:szCs w:val="24"/>
              </w:rPr>
              <w:t>2023</w:t>
            </w:r>
          </w:p>
        </w:tc>
      </w:tr>
      <w:tr w:rsidR="009176AD" w:rsidRPr="0034758B" w:rsidTr="006822E1">
        <w:trPr>
          <w:jc w:val="center"/>
        </w:trPr>
        <w:tc>
          <w:tcPr>
            <w:tcW w:w="3794" w:type="dxa"/>
          </w:tcPr>
          <w:p w:rsidR="009176AD" w:rsidRPr="0034758B" w:rsidRDefault="009176AD" w:rsidP="006822E1">
            <w:pPr>
              <w:rPr>
                <w:sz w:val="24"/>
                <w:szCs w:val="24"/>
              </w:rPr>
            </w:pPr>
            <w:r w:rsidRPr="0034758B">
              <w:rPr>
                <w:sz w:val="24"/>
                <w:szCs w:val="24"/>
              </w:rPr>
              <w:t>1. Информированность подконтрольных субъектов                        о содержании обязательных требований</w:t>
            </w:r>
          </w:p>
        </w:tc>
        <w:tc>
          <w:tcPr>
            <w:tcW w:w="1984" w:type="dxa"/>
          </w:tcPr>
          <w:p w:rsidR="009176AD" w:rsidRPr="0034758B" w:rsidRDefault="009176AD" w:rsidP="006822E1">
            <w:pPr>
              <w:jc w:val="center"/>
              <w:rPr>
                <w:b/>
                <w:sz w:val="24"/>
                <w:szCs w:val="24"/>
              </w:rPr>
            </w:pPr>
            <w:r w:rsidRPr="0034758B">
              <w:rPr>
                <w:sz w:val="24"/>
                <w:szCs w:val="24"/>
              </w:rPr>
              <w:t>Не менее 60% опрошенных</w:t>
            </w:r>
          </w:p>
        </w:tc>
        <w:tc>
          <w:tcPr>
            <w:tcW w:w="1985" w:type="dxa"/>
          </w:tcPr>
          <w:p w:rsidR="009176AD" w:rsidRPr="0034758B" w:rsidRDefault="009176AD" w:rsidP="006822E1">
            <w:pPr>
              <w:jc w:val="center"/>
              <w:rPr>
                <w:sz w:val="24"/>
                <w:szCs w:val="24"/>
              </w:rPr>
            </w:pPr>
            <w:r w:rsidRPr="0034758B">
              <w:rPr>
                <w:sz w:val="24"/>
                <w:szCs w:val="24"/>
              </w:rPr>
              <w:t>Не менее 60% опрошенных</w:t>
            </w:r>
          </w:p>
        </w:tc>
        <w:tc>
          <w:tcPr>
            <w:tcW w:w="1808" w:type="dxa"/>
          </w:tcPr>
          <w:p w:rsidR="009176AD" w:rsidRPr="0034758B" w:rsidRDefault="009176AD" w:rsidP="006822E1">
            <w:pPr>
              <w:jc w:val="center"/>
              <w:rPr>
                <w:sz w:val="24"/>
                <w:szCs w:val="24"/>
              </w:rPr>
            </w:pPr>
            <w:r w:rsidRPr="0034758B">
              <w:rPr>
                <w:sz w:val="24"/>
                <w:szCs w:val="24"/>
              </w:rPr>
              <w:t>Не менее 60% опрошенных</w:t>
            </w:r>
          </w:p>
        </w:tc>
      </w:tr>
      <w:tr w:rsidR="009176AD" w:rsidRPr="0034758B" w:rsidTr="006822E1">
        <w:trPr>
          <w:jc w:val="center"/>
        </w:trPr>
        <w:tc>
          <w:tcPr>
            <w:tcW w:w="3794" w:type="dxa"/>
          </w:tcPr>
          <w:p w:rsidR="009176AD" w:rsidRPr="0034758B" w:rsidRDefault="009176AD" w:rsidP="006822E1">
            <w:pPr>
              <w:spacing w:before="105" w:after="105" w:line="276" w:lineRule="auto"/>
              <w:rPr>
                <w:sz w:val="24"/>
                <w:szCs w:val="24"/>
              </w:rPr>
            </w:pPr>
            <w:r w:rsidRPr="0034758B">
              <w:rPr>
                <w:sz w:val="24"/>
                <w:szCs w:val="24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земельного контроля</w:t>
            </w:r>
          </w:p>
        </w:tc>
        <w:tc>
          <w:tcPr>
            <w:tcW w:w="1984" w:type="dxa"/>
          </w:tcPr>
          <w:p w:rsidR="009176AD" w:rsidRPr="0034758B" w:rsidRDefault="009176AD" w:rsidP="006822E1">
            <w:pPr>
              <w:spacing w:before="105" w:after="105" w:line="276" w:lineRule="auto"/>
              <w:jc w:val="center"/>
              <w:rPr>
                <w:sz w:val="24"/>
                <w:szCs w:val="24"/>
              </w:rPr>
            </w:pPr>
            <w:r w:rsidRPr="0034758B">
              <w:rPr>
                <w:sz w:val="24"/>
                <w:szCs w:val="24"/>
              </w:rPr>
              <w:t>Не менее 60% опрошенных</w:t>
            </w:r>
          </w:p>
        </w:tc>
        <w:tc>
          <w:tcPr>
            <w:tcW w:w="1985" w:type="dxa"/>
          </w:tcPr>
          <w:p w:rsidR="009176AD" w:rsidRPr="0034758B" w:rsidRDefault="009176AD" w:rsidP="006822E1">
            <w:pPr>
              <w:spacing w:before="105" w:after="105" w:line="276" w:lineRule="auto"/>
              <w:jc w:val="center"/>
              <w:rPr>
                <w:sz w:val="24"/>
                <w:szCs w:val="24"/>
              </w:rPr>
            </w:pPr>
            <w:r w:rsidRPr="0034758B">
              <w:rPr>
                <w:sz w:val="24"/>
                <w:szCs w:val="24"/>
              </w:rPr>
              <w:t>Не менее 60% опрошенных</w:t>
            </w:r>
          </w:p>
        </w:tc>
        <w:tc>
          <w:tcPr>
            <w:tcW w:w="1808" w:type="dxa"/>
          </w:tcPr>
          <w:p w:rsidR="009176AD" w:rsidRPr="0034758B" w:rsidRDefault="009176AD" w:rsidP="006822E1">
            <w:pPr>
              <w:spacing w:before="105" w:after="105" w:line="276" w:lineRule="auto"/>
              <w:jc w:val="center"/>
              <w:rPr>
                <w:sz w:val="24"/>
                <w:szCs w:val="24"/>
              </w:rPr>
            </w:pPr>
            <w:r w:rsidRPr="0034758B">
              <w:rPr>
                <w:sz w:val="24"/>
                <w:szCs w:val="24"/>
              </w:rPr>
              <w:t>Не менее 60% опрошенных</w:t>
            </w:r>
          </w:p>
        </w:tc>
      </w:tr>
      <w:tr w:rsidR="009176AD" w:rsidRPr="0034758B" w:rsidTr="006822E1">
        <w:trPr>
          <w:jc w:val="center"/>
        </w:trPr>
        <w:tc>
          <w:tcPr>
            <w:tcW w:w="3794" w:type="dxa"/>
          </w:tcPr>
          <w:p w:rsidR="009176AD" w:rsidRPr="0034758B" w:rsidRDefault="009176AD" w:rsidP="006822E1">
            <w:pPr>
              <w:spacing w:before="105" w:after="105" w:line="276" w:lineRule="auto"/>
              <w:rPr>
                <w:sz w:val="24"/>
                <w:szCs w:val="24"/>
              </w:rPr>
            </w:pPr>
            <w:r w:rsidRPr="0034758B">
              <w:rPr>
                <w:sz w:val="24"/>
                <w:szCs w:val="24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 -телекоммуникационной сети </w:t>
            </w:r>
            <w:r w:rsidRPr="0034758B">
              <w:rPr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1984" w:type="dxa"/>
          </w:tcPr>
          <w:p w:rsidR="009176AD" w:rsidRPr="0034758B" w:rsidRDefault="009176AD" w:rsidP="006822E1">
            <w:pPr>
              <w:spacing w:before="105" w:after="105" w:line="276" w:lineRule="auto"/>
              <w:jc w:val="center"/>
              <w:rPr>
                <w:sz w:val="24"/>
                <w:szCs w:val="24"/>
              </w:rPr>
            </w:pPr>
            <w:r w:rsidRPr="0034758B">
              <w:rPr>
                <w:sz w:val="24"/>
                <w:szCs w:val="24"/>
              </w:rPr>
              <w:lastRenderedPageBreak/>
              <w:t>Не менее 60% опрошенных</w:t>
            </w:r>
          </w:p>
        </w:tc>
        <w:tc>
          <w:tcPr>
            <w:tcW w:w="1985" w:type="dxa"/>
          </w:tcPr>
          <w:p w:rsidR="009176AD" w:rsidRPr="0034758B" w:rsidRDefault="009176AD" w:rsidP="006822E1">
            <w:pPr>
              <w:spacing w:before="105" w:after="105" w:line="276" w:lineRule="auto"/>
              <w:jc w:val="center"/>
              <w:rPr>
                <w:sz w:val="24"/>
                <w:szCs w:val="24"/>
              </w:rPr>
            </w:pPr>
            <w:r w:rsidRPr="0034758B">
              <w:rPr>
                <w:sz w:val="24"/>
                <w:szCs w:val="24"/>
              </w:rPr>
              <w:t>Не менее 60% опрошенных</w:t>
            </w:r>
          </w:p>
        </w:tc>
        <w:tc>
          <w:tcPr>
            <w:tcW w:w="1808" w:type="dxa"/>
          </w:tcPr>
          <w:p w:rsidR="009176AD" w:rsidRPr="0034758B" w:rsidRDefault="009176AD" w:rsidP="006822E1">
            <w:pPr>
              <w:spacing w:before="105" w:after="105" w:line="276" w:lineRule="auto"/>
              <w:jc w:val="center"/>
              <w:rPr>
                <w:sz w:val="24"/>
                <w:szCs w:val="24"/>
              </w:rPr>
            </w:pPr>
            <w:r w:rsidRPr="0034758B">
              <w:rPr>
                <w:sz w:val="24"/>
                <w:szCs w:val="24"/>
              </w:rPr>
              <w:t>Не менее 60% опрошенных</w:t>
            </w:r>
          </w:p>
        </w:tc>
      </w:tr>
      <w:tr w:rsidR="009176AD" w:rsidRPr="0034758B" w:rsidTr="006822E1">
        <w:trPr>
          <w:jc w:val="center"/>
        </w:trPr>
        <w:tc>
          <w:tcPr>
            <w:tcW w:w="3794" w:type="dxa"/>
          </w:tcPr>
          <w:p w:rsidR="009176AD" w:rsidRPr="0034758B" w:rsidRDefault="009176AD" w:rsidP="006822E1">
            <w:pPr>
              <w:spacing w:before="105" w:after="105" w:line="276" w:lineRule="auto"/>
              <w:rPr>
                <w:sz w:val="24"/>
                <w:szCs w:val="24"/>
              </w:rPr>
            </w:pPr>
            <w:r w:rsidRPr="0034758B">
              <w:rPr>
                <w:sz w:val="24"/>
                <w:szCs w:val="24"/>
              </w:rPr>
              <w:lastRenderedPageBreak/>
              <w:t>4. Информированность подконтрольных субъектов                     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984" w:type="dxa"/>
          </w:tcPr>
          <w:p w:rsidR="009176AD" w:rsidRPr="0034758B" w:rsidRDefault="009176AD" w:rsidP="006822E1">
            <w:pPr>
              <w:spacing w:before="105" w:after="105" w:line="276" w:lineRule="auto"/>
              <w:jc w:val="center"/>
              <w:rPr>
                <w:sz w:val="24"/>
                <w:szCs w:val="24"/>
              </w:rPr>
            </w:pPr>
            <w:r w:rsidRPr="0034758B">
              <w:rPr>
                <w:sz w:val="24"/>
                <w:szCs w:val="24"/>
              </w:rPr>
              <w:t>Не менее 60% опрошенных</w:t>
            </w:r>
          </w:p>
        </w:tc>
        <w:tc>
          <w:tcPr>
            <w:tcW w:w="1985" w:type="dxa"/>
          </w:tcPr>
          <w:p w:rsidR="009176AD" w:rsidRPr="0034758B" w:rsidRDefault="009176AD" w:rsidP="006822E1">
            <w:pPr>
              <w:spacing w:before="105" w:after="105" w:line="276" w:lineRule="auto"/>
              <w:jc w:val="center"/>
              <w:rPr>
                <w:sz w:val="24"/>
                <w:szCs w:val="24"/>
              </w:rPr>
            </w:pPr>
            <w:r w:rsidRPr="0034758B">
              <w:rPr>
                <w:sz w:val="24"/>
                <w:szCs w:val="24"/>
              </w:rPr>
              <w:t>Не менее 60% опрошенных</w:t>
            </w:r>
          </w:p>
        </w:tc>
        <w:tc>
          <w:tcPr>
            <w:tcW w:w="1808" w:type="dxa"/>
          </w:tcPr>
          <w:p w:rsidR="009176AD" w:rsidRPr="0034758B" w:rsidRDefault="009176AD" w:rsidP="006822E1">
            <w:pPr>
              <w:spacing w:before="105" w:after="105" w:line="276" w:lineRule="auto"/>
              <w:jc w:val="center"/>
              <w:rPr>
                <w:sz w:val="24"/>
                <w:szCs w:val="24"/>
              </w:rPr>
            </w:pPr>
            <w:r w:rsidRPr="0034758B">
              <w:rPr>
                <w:sz w:val="24"/>
                <w:szCs w:val="24"/>
              </w:rPr>
              <w:t>Не менее 60% опрошенных</w:t>
            </w:r>
          </w:p>
        </w:tc>
      </w:tr>
      <w:tr w:rsidR="009176AD" w:rsidRPr="0034758B" w:rsidTr="006822E1">
        <w:trPr>
          <w:jc w:val="center"/>
        </w:trPr>
        <w:tc>
          <w:tcPr>
            <w:tcW w:w="3794" w:type="dxa"/>
          </w:tcPr>
          <w:p w:rsidR="009176AD" w:rsidRPr="0034758B" w:rsidRDefault="009176AD" w:rsidP="006822E1">
            <w:pPr>
              <w:spacing w:before="105" w:after="105" w:line="276" w:lineRule="auto"/>
              <w:rPr>
                <w:sz w:val="24"/>
                <w:szCs w:val="24"/>
              </w:rPr>
            </w:pPr>
            <w:r w:rsidRPr="0034758B">
              <w:rPr>
                <w:sz w:val="24"/>
                <w:szCs w:val="24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984" w:type="dxa"/>
          </w:tcPr>
          <w:p w:rsidR="009176AD" w:rsidRPr="0034758B" w:rsidRDefault="009176AD" w:rsidP="006822E1">
            <w:pPr>
              <w:spacing w:before="105" w:after="105" w:line="276" w:lineRule="auto"/>
              <w:jc w:val="center"/>
              <w:rPr>
                <w:sz w:val="24"/>
                <w:szCs w:val="24"/>
              </w:rPr>
            </w:pPr>
            <w:r w:rsidRPr="0034758B">
              <w:rPr>
                <w:sz w:val="24"/>
                <w:szCs w:val="24"/>
              </w:rPr>
              <w:t>Не менее 100% мероприятий, предусмотренных перечнем</w:t>
            </w:r>
          </w:p>
        </w:tc>
        <w:tc>
          <w:tcPr>
            <w:tcW w:w="1985" w:type="dxa"/>
          </w:tcPr>
          <w:p w:rsidR="009176AD" w:rsidRPr="0034758B" w:rsidRDefault="009176AD" w:rsidP="006822E1">
            <w:pPr>
              <w:spacing w:before="105" w:after="105" w:line="276" w:lineRule="auto"/>
              <w:jc w:val="center"/>
              <w:rPr>
                <w:sz w:val="24"/>
                <w:szCs w:val="24"/>
              </w:rPr>
            </w:pPr>
            <w:r w:rsidRPr="0034758B">
              <w:rPr>
                <w:sz w:val="24"/>
                <w:szCs w:val="24"/>
              </w:rPr>
              <w:t>Не менее 100% мероприятий, предусмотренных перечнем</w:t>
            </w:r>
          </w:p>
        </w:tc>
        <w:tc>
          <w:tcPr>
            <w:tcW w:w="1808" w:type="dxa"/>
          </w:tcPr>
          <w:p w:rsidR="009176AD" w:rsidRPr="0034758B" w:rsidRDefault="009176AD" w:rsidP="006822E1">
            <w:pPr>
              <w:spacing w:before="105" w:after="105" w:line="276" w:lineRule="auto"/>
              <w:jc w:val="center"/>
              <w:rPr>
                <w:sz w:val="24"/>
                <w:szCs w:val="24"/>
              </w:rPr>
            </w:pPr>
            <w:r w:rsidRPr="0034758B">
              <w:rPr>
                <w:sz w:val="24"/>
                <w:szCs w:val="24"/>
              </w:rPr>
              <w:t>Не менее 100% мероприятий, предусмотренных перечнем</w:t>
            </w:r>
          </w:p>
        </w:tc>
      </w:tr>
    </w:tbl>
    <w:p w:rsidR="009176AD" w:rsidRPr="0034758B" w:rsidRDefault="009176AD" w:rsidP="009176AD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земельного контроля. </w:t>
      </w:r>
      <w:r w:rsidRPr="003475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</w:t>
      </w:r>
    </w:p>
    <w:p w:rsidR="009176AD" w:rsidRPr="0034758B" w:rsidRDefault="009176AD" w:rsidP="009176AD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6AD" w:rsidRPr="0034758B" w:rsidRDefault="009176AD" w:rsidP="00917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V. Ресурсное обеспечение программы.</w:t>
      </w:r>
    </w:p>
    <w:p w:rsidR="009176AD" w:rsidRPr="0034758B" w:rsidRDefault="009176AD" w:rsidP="00917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6AD" w:rsidRPr="0034758B" w:rsidRDefault="009176AD" w:rsidP="00917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8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Ресурсное обеспечение Программы включает в себя кадровое                            и информационно-аналитическое обеспечение ее реализации.</w:t>
      </w:r>
    </w:p>
    <w:p w:rsidR="009176AD" w:rsidRPr="0034758B" w:rsidRDefault="009176AD" w:rsidP="00917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Информационно-аналитическое обеспечение реализации Программы осуществляется с использованием официального сайта администрации Корсаковского района Орловской области в информационно-телекоммуникационной сети «Интернет».</w:t>
      </w:r>
    </w:p>
    <w:p w:rsidR="009176AD" w:rsidRPr="0034758B" w:rsidRDefault="009176AD" w:rsidP="009176AD"/>
    <w:p w:rsidR="009176AD" w:rsidRDefault="009176AD" w:rsidP="009176AD"/>
    <w:p w:rsidR="003319AB" w:rsidRDefault="003319AB"/>
    <w:sectPr w:rsidR="003319AB" w:rsidSect="003475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339" w:rsidRDefault="00710339">
      <w:pPr>
        <w:spacing w:after="0" w:line="240" w:lineRule="auto"/>
      </w:pPr>
      <w:r>
        <w:separator/>
      </w:r>
    </w:p>
  </w:endnote>
  <w:endnote w:type="continuationSeparator" w:id="0">
    <w:p w:rsidR="00710339" w:rsidRDefault="0071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339" w:rsidRDefault="00710339">
      <w:pPr>
        <w:spacing w:after="0" w:line="240" w:lineRule="auto"/>
      </w:pPr>
      <w:r>
        <w:separator/>
      </w:r>
    </w:p>
  </w:footnote>
  <w:footnote w:type="continuationSeparator" w:id="0">
    <w:p w:rsidR="00710339" w:rsidRDefault="0071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5462380"/>
      <w:docPartObj>
        <w:docPartGallery w:val="Page Numbers (Top of Page)"/>
        <w:docPartUnique/>
      </w:docPartObj>
    </w:sdtPr>
    <w:sdtContent>
      <w:p w:rsidR="0034758B" w:rsidRDefault="0016657B">
        <w:pPr>
          <w:pStyle w:val="a4"/>
          <w:jc w:val="center"/>
        </w:pPr>
        <w:r>
          <w:fldChar w:fldCharType="begin"/>
        </w:r>
        <w:r w:rsidR="00CC302C">
          <w:instrText>PAGE   \* MERGEFORMAT</w:instrText>
        </w:r>
        <w:r>
          <w:fldChar w:fldCharType="separate"/>
        </w:r>
        <w:r w:rsidR="009B6EB0">
          <w:rPr>
            <w:noProof/>
          </w:rPr>
          <w:t>2</w:t>
        </w:r>
        <w:r>
          <w:fldChar w:fldCharType="end"/>
        </w:r>
      </w:p>
    </w:sdtContent>
  </w:sdt>
  <w:p w:rsidR="0034758B" w:rsidRDefault="0071033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6AD"/>
    <w:rsid w:val="0016657B"/>
    <w:rsid w:val="003319AB"/>
    <w:rsid w:val="00381A6D"/>
    <w:rsid w:val="006C5CA8"/>
    <w:rsid w:val="00710339"/>
    <w:rsid w:val="009176AD"/>
    <w:rsid w:val="009B6EB0"/>
    <w:rsid w:val="00CC302C"/>
    <w:rsid w:val="00EB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A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76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9176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rsid w:val="0091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6AD"/>
  </w:style>
  <w:style w:type="table" w:styleId="a3">
    <w:name w:val="Table Grid"/>
    <w:basedOn w:val="a1"/>
    <w:uiPriority w:val="39"/>
    <w:rsid w:val="00917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176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B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2021-08-27T11:08:00Z</dcterms:created>
  <dcterms:modified xsi:type="dcterms:W3CDTF">2021-09-24T09:39:00Z</dcterms:modified>
</cp:coreProperties>
</file>