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A7" w:rsidRPr="004C6C5B" w:rsidRDefault="00D563A7" w:rsidP="00D563A7">
      <w:pPr>
        <w:rPr>
          <w:sz w:val="28"/>
          <w:szCs w:val="20"/>
        </w:rPr>
      </w:pPr>
      <w:r w:rsidRPr="004C6C5B">
        <w:rPr>
          <w:sz w:val="28"/>
          <w:szCs w:val="20"/>
        </w:rPr>
        <w:t xml:space="preserve">                                                                                                 П Р О Е К Т</w:t>
      </w:r>
    </w:p>
    <w:p w:rsidR="00D563A7" w:rsidRDefault="00D563A7" w:rsidP="00D563A7">
      <w:pPr>
        <w:rPr>
          <w:b/>
          <w:sz w:val="28"/>
          <w:szCs w:val="20"/>
        </w:rPr>
      </w:pPr>
    </w:p>
    <w:p w:rsidR="00D563A7" w:rsidRPr="00215217" w:rsidRDefault="00D563A7" w:rsidP="00D563A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A7" w:rsidRDefault="00D563A7" w:rsidP="00D563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bookmarkStart w:id="0" w:name="_GoBack"/>
      <w:bookmarkEnd w:id="0"/>
      <w:r w:rsidR="00C01EF8">
        <w:rPr>
          <w:sz w:val="28"/>
          <w:szCs w:val="28"/>
        </w:rPr>
        <w:t>ПАРАМОНОВСКОГО СЕЛЬСКОГО</w:t>
      </w:r>
      <w:r>
        <w:rPr>
          <w:sz w:val="28"/>
          <w:szCs w:val="28"/>
        </w:rPr>
        <w:t xml:space="preserve"> ПОСЕЛЕНИЯ</w:t>
      </w:r>
    </w:p>
    <w:p w:rsidR="00D563A7" w:rsidRDefault="00D563A7" w:rsidP="00D563A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D563A7" w:rsidRDefault="00D563A7" w:rsidP="00D563A7">
      <w:pPr>
        <w:jc w:val="center"/>
        <w:rPr>
          <w:sz w:val="28"/>
          <w:szCs w:val="28"/>
        </w:rPr>
      </w:pPr>
    </w:p>
    <w:p w:rsidR="00D563A7" w:rsidRDefault="00D563A7" w:rsidP="00D563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63A7" w:rsidRDefault="00D563A7" w:rsidP="00D563A7">
      <w:pPr>
        <w:rPr>
          <w:sz w:val="28"/>
          <w:szCs w:val="28"/>
        </w:rPr>
      </w:pPr>
      <w:r>
        <w:t xml:space="preserve">   </w:t>
      </w:r>
    </w:p>
    <w:p w:rsidR="00D563A7" w:rsidRDefault="00D563A7" w:rsidP="00D563A7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__________2021 года                                                                                   № ----                                                                </w:t>
      </w:r>
    </w:p>
    <w:p w:rsidR="00D563A7" w:rsidRDefault="00C01EF8" w:rsidP="00D563A7">
      <w:pPr>
        <w:ind w:left="540"/>
      </w:pPr>
      <w:r>
        <w:t>д</w:t>
      </w:r>
      <w:r w:rsidR="00D563A7">
        <w:t xml:space="preserve">. </w:t>
      </w:r>
      <w:r>
        <w:t>Парамоново</w:t>
      </w:r>
    </w:p>
    <w:p w:rsidR="00D563A7" w:rsidRDefault="00D563A7" w:rsidP="00D563A7">
      <w:pPr>
        <w:rPr>
          <w:b/>
          <w:sz w:val="28"/>
          <w:szCs w:val="20"/>
        </w:rPr>
      </w:pPr>
    </w:p>
    <w:p w:rsidR="00D563A7" w:rsidRDefault="00D563A7" w:rsidP="00D563A7">
      <w:pPr>
        <w:rPr>
          <w:b/>
          <w:sz w:val="28"/>
          <w:szCs w:val="20"/>
        </w:rPr>
      </w:pPr>
    </w:p>
    <w:p w:rsidR="00D563A7" w:rsidRPr="0021521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</w:t>
      </w:r>
      <w:r w:rsidRPr="00215217">
        <w:rPr>
          <w:rStyle w:val="a4"/>
          <w:b w:val="0"/>
          <w:sz w:val="28"/>
          <w:szCs w:val="28"/>
        </w:rPr>
        <w:t>О введении особого противопожарного режима</w:t>
      </w:r>
      <w:r w:rsidRPr="00215217">
        <w:rPr>
          <w:b/>
          <w:sz w:val="28"/>
          <w:szCs w:val="28"/>
        </w:rPr>
        <w:br/>
      </w:r>
      <w:r w:rsidRPr="00215217">
        <w:rPr>
          <w:rStyle w:val="a4"/>
          <w:b w:val="0"/>
          <w:sz w:val="28"/>
          <w:szCs w:val="28"/>
        </w:rPr>
        <w:t xml:space="preserve">           на территории</w:t>
      </w:r>
      <w:r>
        <w:rPr>
          <w:rStyle w:val="a4"/>
          <w:b w:val="0"/>
          <w:sz w:val="28"/>
          <w:szCs w:val="28"/>
        </w:rPr>
        <w:t xml:space="preserve"> </w:t>
      </w:r>
      <w:r w:rsidR="00C01EF8">
        <w:rPr>
          <w:rStyle w:val="a4"/>
          <w:b w:val="0"/>
          <w:sz w:val="28"/>
          <w:szCs w:val="28"/>
        </w:rPr>
        <w:t>Парамоновского</w:t>
      </w:r>
      <w:r>
        <w:rPr>
          <w:rStyle w:val="a4"/>
          <w:b w:val="0"/>
          <w:sz w:val="28"/>
          <w:szCs w:val="28"/>
        </w:rPr>
        <w:t xml:space="preserve"> </w:t>
      </w:r>
      <w:r w:rsidRPr="00215217">
        <w:rPr>
          <w:rStyle w:val="a4"/>
          <w:b w:val="0"/>
          <w:sz w:val="28"/>
          <w:szCs w:val="28"/>
        </w:rPr>
        <w:t xml:space="preserve"> сельского поселения</w:t>
      </w:r>
    </w:p>
    <w:p w:rsidR="00D563A7" w:rsidRPr="0021521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</w:t>
      </w:r>
      <w:r w:rsidRPr="00215217">
        <w:rPr>
          <w:rStyle w:val="a4"/>
          <w:b w:val="0"/>
          <w:sz w:val="28"/>
          <w:szCs w:val="28"/>
        </w:rPr>
        <w:t>Корсаковского района Орловской области.</w:t>
      </w:r>
    </w:p>
    <w:p w:rsidR="00D563A7" w:rsidRPr="0021521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563A7" w:rsidRPr="0021521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t xml:space="preserve">            </w:t>
      </w:r>
      <w:r>
        <w:tab/>
      </w:r>
      <w:r w:rsidRPr="00215217">
        <w:rPr>
          <w:sz w:val="28"/>
          <w:szCs w:val="28"/>
        </w:rPr>
        <w:t xml:space="preserve">В соответствии с Постановлением Правительства Российской Федерации от 25.04.2012 года № 390 «О противопожарном режиме» </w:t>
      </w:r>
      <w:r>
        <w:rPr>
          <w:sz w:val="28"/>
          <w:szCs w:val="28"/>
        </w:rPr>
        <w:t xml:space="preserve">                   </w:t>
      </w:r>
      <w:r w:rsidRPr="00215217">
        <w:rPr>
          <w:sz w:val="28"/>
          <w:szCs w:val="28"/>
        </w:rPr>
        <w:t xml:space="preserve">и от 21.03.2017 г. № 316 «О внесении изменений в Правила противопожарного режима в Российской Федерации», руководствуясь распоряжением администрации Корсаковского района Орловской области от 01.07.2021 года  № 96-р в целях обеспечения пожарной безопасности населения, защиты лесов, объектов экономики и населённых пунктов </w:t>
      </w:r>
      <w:r w:rsidR="00C01EF8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</w:t>
      </w:r>
      <w:r w:rsidRPr="00215217">
        <w:rPr>
          <w:sz w:val="28"/>
          <w:szCs w:val="28"/>
        </w:rPr>
        <w:t>сельского поселения Корсаковского района Орловской области  администрация сельского поселения  п о с т а н о в л я е т:</w:t>
      </w:r>
    </w:p>
    <w:p w:rsidR="00D563A7" w:rsidRPr="0021521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D563A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215217">
        <w:rPr>
          <w:sz w:val="28"/>
          <w:szCs w:val="28"/>
        </w:rPr>
        <w:t xml:space="preserve">         </w:t>
      </w:r>
      <w:r w:rsidRPr="00215217">
        <w:rPr>
          <w:sz w:val="28"/>
          <w:szCs w:val="28"/>
        </w:rPr>
        <w:tab/>
        <w:t xml:space="preserve">          1. На период особого противопожарного режима усилить контроль </w:t>
      </w:r>
      <w:r>
        <w:rPr>
          <w:sz w:val="28"/>
          <w:szCs w:val="28"/>
        </w:rPr>
        <w:t xml:space="preserve">    </w:t>
      </w:r>
      <w:r w:rsidRPr="00215217">
        <w:rPr>
          <w:sz w:val="28"/>
          <w:szCs w:val="28"/>
        </w:rPr>
        <w:t>за соблюдением первичных мер пожарной безопасности.</w:t>
      </w:r>
      <w:r>
        <w:rPr>
          <w:sz w:val="28"/>
          <w:szCs w:val="28"/>
        </w:rPr>
        <w:t xml:space="preserve"> </w:t>
      </w:r>
    </w:p>
    <w:p w:rsidR="00D563A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15217">
        <w:rPr>
          <w:sz w:val="28"/>
          <w:szCs w:val="28"/>
        </w:rPr>
        <w:br/>
        <w:t xml:space="preserve">          2. Привлекать население на локализацию пожаров.</w:t>
      </w:r>
    </w:p>
    <w:p w:rsidR="00D563A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215217">
        <w:rPr>
          <w:sz w:val="28"/>
          <w:szCs w:val="28"/>
        </w:rPr>
        <w:br/>
        <w:t xml:space="preserve">          3. Организовать патрулирование территорий населенных пунктов поселения в целях ограничения случаев пала сухой травы, разжигания костров и проведения пожароопасных работ, предупреждения возникновения пожаров членами добровольной пожарной охраны и силами населения.</w:t>
      </w:r>
    </w:p>
    <w:p w:rsidR="00D563A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215217">
        <w:rPr>
          <w:sz w:val="28"/>
          <w:szCs w:val="28"/>
        </w:rPr>
        <w:br/>
        <w:t xml:space="preserve">          4. Обеспечить подготовку имеющейся техники для возможного использования в тушении пожаров.</w:t>
      </w:r>
    </w:p>
    <w:p w:rsidR="00D563A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215217">
        <w:rPr>
          <w:sz w:val="28"/>
          <w:szCs w:val="28"/>
        </w:rPr>
        <w:br/>
        <w:t xml:space="preserve">          5. Принять меры по запрету сжигания сухой травы (сельскохозяйственных палов), усилению охраны объектов, непосредственно обеспечивающих жизнедеятельность населения, </w:t>
      </w:r>
      <w:r w:rsidRPr="00215217">
        <w:rPr>
          <w:sz w:val="28"/>
          <w:szCs w:val="28"/>
        </w:rPr>
        <w:lastRenderedPageBreak/>
        <w:t>информировать население об установленных требованиях к обеспечению пожарной безопасности, в том числе к пользованию открытым огнём.</w:t>
      </w:r>
    </w:p>
    <w:p w:rsidR="00D563A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563A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Изготовить для населения памятки о мерах пожарной безопасности, правилах поведения при обнаружении пожаров и разместить их на информационных щитах, с массовым пребыванием людей.</w:t>
      </w:r>
    </w:p>
    <w:p w:rsidR="00D563A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563A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7. Провести внеплановый инструктаж с населением,  в первую очередь с гражданами, злоупотребляющими алкогольными напитками, ведущими антиобщественный образ жизни, престарелыми, инвалидами, безработными и многодетными семьями.</w:t>
      </w:r>
    </w:p>
    <w:p w:rsidR="00D563A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215217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>8.</w:t>
      </w:r>
      <w:r w:rsidRPr="00215217">
        <w:rPr>
          <w:sz w:val="28"/>
          <w:szCs w:val="28"/>
        </w:rPr>
        <w:t xml:space="preserve"> Контроль за исполнение данного постановления оставляю за собой.</w:t>
      </w:r>
    </w:p>
    <w:p w:rsidR="00D563A7" w:rsidRPr="0021521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p w:rsidR="00D563A7" w:rsidRPr="005A2201" w:rsidRDefault="00D563A7" w:rsidP="00D563A7">
      <w:pPr>
        <w:pStyle w:val="western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Pr="00215217">
        <w:rPr>
          <w:sz w:val="28"/>
          <w:szCs w:val="28"/>
        </w:rPr>
        <w:t>.</w:t>
      </w:r>
      <w:r>
        <w:rPr>
          <w:color w:val="FF0000"/>
        </w:rPr>
        <w:t xml:space="preserve"> </w:t>
      </w:r>
      <w:r w:rsidRPr="005A2201">
        <w:rPr>
          <w:sz w:val="28"/>
          <w:szCs w:val="28"/>
        </w:rPr>
        <w:t>Настоящее постановление  обнародовать в установленном порядке и разместить на официальном  сайте администрации Корсаковского района (</w:t>
      </w:r>
      <w:r w:rsidRPr="005A2201">
        <w:rPr>
          <w:sz w:val="28"/>
          <w:szCs w:val="28"/>
          <w:lang w:val="en-US"/>
        </w:rPr>
        <w:t>www</w:t>
      </w:r>
      <w:r w:rsidRPr="005A2201">
        <w:rPr>
          <w:sz w:val="28"/>
          <w:szCs w:val="28"/>
        </w:rPr>
        <w:t xml:space="preserve">.корсаково57.рф). </w:t>
      </w:r>
    </w:p>
    <w:p w:rsidR="00D563A7" w:rsidRPr="00215217" w:rsidRDefault="00D563A7" w:rsidP="00D563A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color w:val="5F5F5F"/>
          <w:sz w:val="28"/>
          <w:szCs w:val="28"/>
        </w:rPr>
      </w:pPr>
    </w:p>
    <w:p w:rsidR="00D563A7" w:rsidRPr="00215217" w:rsidRDefault="00D563A7" w:rsidP="00D563A7">
      <w:pPr>
        <w:pStyle w:val="a3"/>
        <w:shd w:val="clear" w:color="auto" w:fill="FFFFFF"/>
        <w:spacing w:before="0" w:beforeAutospacing="0" w:after="0" w:afterAutospacing="0"/>
        <w:ind w:left="567" w:hanging="567"/>
        <w:jc w:val="both"/>
        <w:rPr>
          <w:rFonts w:ascii="Tahoma" w:hAnsi="Tahoma" w:cs="Tahoma"/>
          <w:color w:val="5F5F5F"/>
          <w:sz w:val="28"/>
          <w:szCs w:val="28"/>
        </w:rPr>
      </w:pPr>
    </w:p>
    <w:p w:rsidR="00D563A7" w:rsidRPr="00215217" w:rsidRDefault="00D563A7" w:rsidP="00D563A7">
      <w:pPr>
        <w:pStyle w:val="a3"/>
        <w:shd w:val="clear" w:color="auto" w:fill="FFFFFF"/>
        <w:spacing w:before="0" w:beforeAutospacing="0" w:after="0" w:afterAutospacing="0"/>
        <w:ind w:left="567" w:hanging="27"/>
        <w:jc w:val="both"/>
        <w:rPr>
          <w:rFonts w:ascii="Tahoma" w:hAnsi="Tahoma" w:cs="Tahoma"/>
          <w:color w:val="5F5F5F"/>
          <w:sz w:val="28"/>
          <w:szCs w:val="28"/>
        </w:rPr>
      </w:pPr>
    </w:p>
    <w:p w:rsidR="00D563A7" w:rsidRPr="00215217" w:rsidRDefault="00C01EF8" w:rsidP="00D563A7">
      <w:pPr>
        <w:pStyle w:val="a3"/>
        <w:shd w:val="clear" w:color="auto" w:fill="FFFFFF"/>
        <w:spacing w:before="0" w:beforeAutospacing="0" w:after="0" w:afterAutospacing="0"/>
        <w:ind w:hanging="27"/>
        <w:jc w:val="both"/>
        <w:rPr>
          <w:rFonts w:ascii="Tahoma" w:hAnsi="Tahoma" w:cs="Tahoma"/>
          <w:color w:val="5F5F5F"/>
          <w:sz w:val="28"/>
          <w:szCs w:val="28"/>
        </w:rPr>
      </w:pPr>
      <w:r>
        <w:rPr>
          <w:rFonts w:ascii="Tahoma" w:hAnsi="Tahoma" w:cs="Tahoma"/>
          <w:color w:val="5F5F5F"/>
          <w:sz w:val="28"/>
          <w:szCs w:val="28"/>
        </w:rPr>
        <w:t xml:space="preserve">     </w:t>
      </w:r>
      <w:r w:rsidRPr="00C01EF8">
        <w:rPr>
          <w:color w:val="5F5F5F"/>
          <w:sz w:val="28"/>
          <w:szCs w:val="28"/>
        </w:rPr>
        <w:t>И. о. главы</w:t>
      </w:r>
      <w:r w:rsidR="00D563A7" w:rsidRPr="00215217">
        <w:rPr>
          <w:sz w:val="28"/>
          <w:szCs w:val="28"/>
        </w:rPr>
        <w:t xml:space="preserve"> сельского поселения                       </w:t>
      </w:r>
      <w:r w:rsidR="00D563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Д. И. Ипатов</w:t>
      </w:r>
    </w:p>
    <w:p w:rsidR="00D563A7" w:rsidRPr="00215217" w:rsidRDefault="00D563A7" w:rsidP="00D563A7">
      <w:pPr>
        <w:pStyle w:val="headertext"/>
        <w:shd w:val="clear" w:color="auto" w:fill="FFFFFF"/>
        <w:spacing w:before="0" w:beforeAutospacing="0" w:after="0" w:afterAutospacing="0" w:line="288" w:lineRule="atLeast"/>
        <w:ind w:hanging="567"/>
        <w:jc w:val="both"/>
        <w:textAlignment w:val="baseline"/>
        <w:rPr>
          <w:rStyle w:val="a4"/>
          <w:sz w:val="28"/>
          <w:szCs w:val="28"/>
        </w:rPr>
      </w:pPr>
    </w:p>
    <w:p w:rsidR="00D563A7" w:rsidRPr="00215217" w:rsidRDefault="00D563A7" w:rsidP="00D563A7">
      <w:pPr>
        <w:rPr>
          <w:rStyle w:val="a4"/>
          <w:sz w:val="28"/>
          <w:szCs w:val="28"/>
        </w:rPr>
      </w:pPr>
    </w:p>
    <w:p w:rsidR="00D563A7" w:rsidRDefault="00D563A7" w:rsidP="00D563A7"/>
    <w:p w:rsidR="005B0E85" w:rsidRDefault="005B0E85"/>
    <w:sectPr w:rsidR="005B0E85" w:rsidSect="00215217">
      <w:pgSz w:w="11906" w:h="16838"/>
      <w:pgMar w:top="1258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4E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2758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4EB6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49B4"/>
    <w:rsid w:val="001F5D8A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5931"/>
    <w:rsid w:val="002F5C51"/>
    <w:rsid w:val="002F5D8F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74A7"/>
    <w:rsid w:val="003F0B2E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422D2"/>
    <w:rsid w:val="00450BA2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49E1"/>
    <w:rsid w:val="00484FE9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75F33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97DDE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6F695B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52AB1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43A69"/>
    <w:rsid w:val="00944213"/>
    <w:rsid w:val="00944E36"/>
    <w:rsid w:val="009475AA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90830"/>
    <w:rsid w:val="00991F7A"/>
    <w:rsid w:val="00994CB4"/>
    <w:rsid w:val="0099595E"/>
    <w:rsid w:val="009979EB"/>
    <w:rsid w:val="009A33FD"/>
    <w:rsid w:val="009A564E"/>
    <w:rsid w:val="009A744C"/>
    <w:rsid w:val="009B388D"/>
    <w:rsid w:val="009B4AB2"/>
    <w:rsid w:val="009B678C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0009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6613E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7390"/>
    <w:rsid w:val="00B517A1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BF163D"/>
    <w:rsid w:val="00C01EF8"/>
    <w:rsid w:val="00C022C1"/>
    <w:rsid w:val="00C02629"/>
    <w:rsid w:val="00C04AF2"/>
    <w:rsid w:val="00C04BA9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48C5"/>
    <w:rsid w:val="00C75491"/>
    <w:rsid w:val="00C76C08"/>
    <w:rsid w:val="00C81C82"/>
    <w:rsid w:val="00C90F96"/>
    <w:rsid w:val="00C91733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24BD"/>
    <w:rsid w:val="00CE66E2"/>
    <w:rsid w:val="00CE7255"/>
    <w:rsid w:val="00CF2D72"/>
    <w:rsid w:val="00CF33B2"/>
    <w:rsid w:val="00CF7005"/>
    <w:rsid w:val="00CF7BBF"/>
    <w:rsid w:val="00D06394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507B2"/>
    <w:rsid w:val="00D521AD"/>
    <w:rsid w:val="00D5395A"/>
    <w:rsid w:val="00D54801"/>
    <w:rsid w:val="00D54CBE"/>
    <w:rsid w:val="00D54E51"/>
    <w:rsid w:val="00D563A7"/>
    <w:rsid w:val="00D60181"/>
    <w:rsid w:val="00D605FD"/>
    <w:rsid w:val="00D60B0F"/>
    <w:rsid w:val="00D61459"/>
    <w:rsid w:val="00D62B28"/>
    <w:rsid w:val="00D62B4E"/>
    <w:rsid w:val="00D64910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6BAF"/>
    <w:rsid w:val="00DE766C"/>
    <w:rsid w:val="00DF6F5B"/>
    <w:rsid w:val="00E00387"/>
    <w:rsid w:val="00E00C55"/>
    <w:rsid w:val="00E03007"/>
    <w:rsid w:val="00E0408E"/>
    <w:rsid w:val="00E079FC"/>
    <w:rsid w:val="00E108D2"/>
    <w:rsid w:val="00E150A3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5E09"/>
    <w:rsid w:val="00E852ED"/>
    <w:rsid w:val="00E92D2A"/>
    <w:rsid w:val="00E93D7B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EF77B9"/>
    <w:rsid w:val="00F00ADE"/>
    <w:rsid w:val="00F0159D"/>
    <w:rsid w:val="00F034F8"/>
    <w:rsid w:val="00F0437E"/>
    <w:rsid w:val="00F053ED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5F8B"/>
    <w:rsid w:val="00FF67CC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3A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63A7"/>
    <w:rPr>
      <w:b/>
      <w:bCs/>
    </w:rPr>
  </w:style>
  <w:style w:type="paragraph" w:customStyle="1" w:styleId="headertext">
    <w:name w:val="headertext"/>
    <w:basedOn w:val="a"/>
    <w:rsid w:val="00D563A7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563A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2021-07-21T15:07:00Z</dcterms:created>
  <dcterms:modified xsi:type="dcterms:W3CDTF">2021-07-21T15:07:00Z</dcterms:modified>
</cp:coreProperties>
</file>