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19" w:rsidRDefault="00271119" w:rsidP="002711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Сведения о численности муниципальных служащих  Администрации </w:t>
      </w:r>
      <w:proofErr w:type="spellStart"/>
      <w:r>
        <w:rPr>
          <w:sz w:val="24"/>
          <w:szCs w:val="24"/>
        </w:rPr>
        <w:t>Нечаевского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района и  расходы на оплату их труда    за  2020 г.</w:t>
      </w:r>
    </w:p>
    <w:p w:rsidR="007100A6" w:rsidRDefault="007100A6" w:rsidP="007100A6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100A6" w:rsidRDefault="007100A6" w:rsidP="007100A6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7100A6" w:rsidTr="007100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</w:t>
            </w:r>
            <w:r w:rsidR="001A4A09">
              <w:rPr>
                <w:sz w:val="20"/>
                <w:szCs w:val="20"/>
                <w:lang w:eastAsia="en-US"/>
              </w:rPr>
              <w:t xml:space="preserve">ное содержание фактически </w:t>
            </w:r>
            <w:r w:rsidR="0027111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2020год</w:t>
            </w:r>
            <w:r w:rsidR="00271119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7100A6" w:rsidTr="007100A6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65BC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00A6" w:rsidRDefault="007100A6" w:rsidP="007100A6">
      <w:pPr>
        <w:tabs>
          <w:tab w:val="left" w:pos="7515"/>
        </w:tabs>
        <w:rPr>
          <w:rFonts w:eastAsia="Times New Roman"/>
          <w:sz w:val="20"/>
          <w:szCs w:val="20"/>
        </w:rPr>
      </w:pPr>
    </w:p>
    <w:p w:rsidR="00A97938" w:rsidRPr="007100A6" w:rsidRDefault="00A97938" w:rsidP="007100A6">
      <w:pPr>
        <w:rPr>
          <w:lang w:val="en-US"/>
        </w:rPr>
      </w:pPr>
    </w:p>
    <w:sectPr w:rsidR="00A97938" w:rsidRPr="007100A6" w:rsidSect="00BD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0A6"/>
    <w:rsid w:val="001A4A09"/>
    <w:rsid w:val="00271119"/>
    <w:rsid w:val="005A37A2"/>
    <w:rsid w:val="007100A6"/>
    <w:rsid w:val="00765BCE"/>
    <w:rsid w:val="008B109A"/>
    <w:rsid w:val="009C15EC"/>
    <w:rsid w:val="00A97938"/>
    <w:rsid w:val="00BD0C3A"/>
    <w:rsid w:val="00F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>Computer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2021-04-30T06:58:00Z</cp:lastPrinted>
  <dcterms:created xsi:type="dcterms:W3CDTF">2021-03-19T07:41:00Z</dcterms:created>
  <dcterms:modified xsi:type="dcterms:W3CDTF">2021-04-30T07:01:00Z</dcterms:modified>
</cp:coreProperties>
</file>