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0C" w:rsidRPr="003C0C3B" w:rsidRDefault="00B7640C" w:rsidP="00B7640C">
      <w:pPr>
        <w:jc w:val="right"/>
        <w:rPr>
          <w:sz w:val="24"/>
          <w:szCs w:val="24"/>
        </w:rPr>
      </w:pPr>
      <w:r w:rsidRPr="003C0C3B">
        <w:rPr>
          <w:sz w:val="24"/>
          <w:szCs w:val="24"/>
        </w:rPr>
        <w:t>Сведения о численности муниципальных служ</w:t>
      </w:r>
      <w:r w:rsidR="00DB3CAC">
        <w:rPr>
          <w:sz w:val="24"/>
          <w:szCs w:val="24"/>
        </w:rPr>
        <w:t xml:space="preserve">ащих  Администрации </w:t>
      </w:r>
      <w:proofErr w:type="spellStart"/>
      <w:r w:rsidR="00DB3CAC">
        <w:rPr>
          <w:sz w:val="24"/>
          <w:szCs w:val="24"/>
        </w:rPr>
        <w:t>Нечаевского</w:t>
      </w:r>
      <w:proofErr w:type="spellEnd"/>
      <w:r w:rsidR="00DB3CAC">
        <w:rPr>
          <w:sz w:val="24"/>
          <w:szCs w:val="24"/>
        </w:rPr>
        <w:t xml:space="preserve"> </w:t>
      </w:r>
      <w:r w:rsidRPr="003C0C3B">
        <w:rPr>
          <w:sz w:val="24"/>
          <w:szCs w:val="24"/>
        </w:rPr>
        <w:t xml:space="preserve">сельского поселения </w:t>
      </w:r>
      <w:proofErr w:type="spellStart"/>
      <w:r w:rsidRPr="003C0C3B">
        <w:rPr>
          <w:sz w:val="24"/>
          <w:szCs w:val="24"/>
        </w:rPr>
        <w:t>Корсаковского</w:t>
      </w:r>
      <w:proofErr w:type="spellEnd"/>
      <w:r w:rsidRPr="003C0C3B">
        <w:rPr>
          <w:sz w:val="24"/>
          <w:szCs w:val="24"/>
        </w:rPr>
        <w:t xml:space="preserve"> района и  </w:t>
      </w:r>
      <w:r w:rsidR="00DB3CAC">
        <w:rPr>
          <w:sz w:val="24"/>
          <w:szCs w:val="24"/>
        </w:rPr>
        <w:t>расходы на оплату их труда</w:t>
      </w:r>
      <w:r w:rsidRPr="003C0C3B">
        <w:rPr>
          <w:sz w:val="24"/>
          <w:szCs w:val="24"/>
        </w:rPr>
        <w:t xml:space="preserve"> </w:t>
      </w:r>
      <w:r w:rsidR="00DB3CAC">
        <w:rPr>
          <w:sz w:val="24"/>
          <w:szCs w:val="24"/>
        </w:rPr>
        <w:t xml:space="preserve"> </w:t>
      </w:r>
      <w:r w:rsidR="003C0C3B">
        <w:rPr>
          <w:sz w:val="24"/>
          <w:szCs w:val="24"/>
        </w:rPr>
        <w:t xml:space="preserve"> </w:t>
      </w:r>
      <w:r w:rsidR="00840968">
        <w:rPr>
          <w:sz w:val="24"/>
          <w:szCs w:val="24"/>
        </w:rPr>
        <w:t xml:space="preserve"> за 1 кв.2021</w:t>
      </w:r>
      <w:r w:rsidR="00DB3CAC">
        <w:rPr>
          <w:sz w:val="24"/>
          <w:szCs w:val="24"/>
        </w:rPr>
        <w:t xml:space="preserve"> г.</w:t>
      </w:r>
    </w:p>
    <w:p w:rsidR="00B7640C" w:rsidRDefault="00B7640C" w:rsidP="00B7640C">
      <w:pPr>
        <w:tabs>
          <w:tab w:val="left" w:pos="46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1714"/>
        <w:gridCol w:w="2113"/>
        <w:gridCol w:w="1985"/>
      </w:tblGrid>
      <w:tr w:rsidR="00B7640C" w:rsidTr="00B7640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0C" w:rsidRDefault="00B7640C">
            <w:pPr>
              <w:spacing w:after="160" w:line="256" w:lineRule="auto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0C" w:rsidRDefault="00B7640C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Денежное содержание фактически за  </w:t>
            </w:r>
            <w:r w:rsidR="005C6D9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="005C6D92" w:rsidRPr="00840968">
              <w:rPr>
                <w:sz w:val="20"/>
                <w:szCs w:val="20"/>
                <w:lang w:eastAsia="en-US"/>
              </w:rPr>
              <w:t xml:space="preserve">1 </w:t>
            </w:r>
            <w:r w:rsidR="005C6D92">
              <w:rPr>
                <w:sz w:val="20"/>
                <w:szCs w:val="20"/>
                <w:lang w:eastAsia="en-US"/>
              </w:rPr>
              <w:t xml:space="preserve">квартал </w:t>
            </w:r>
            <w:r w:rsidR="00EA2923">
              <w:rPr>
                <w:sz w:val="20"/>
                <w:szCs w:val="20"/>
                <w:lang w:eastAsia="en-US"/>
              </w:rPr>
              <w:t>2021</w:t>
            </w:r>
            <w:r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0C" w:rsidRDefault="00B7640C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Утверждено штатных единиц по должностям  в штатном  расписани</w:t>
            </w:r>
            <w:r w:rsidR="00EA2923">
              <w:rPr>
                <w:sz w:val="20"/>
                <w:szCs w:val="20"/>
                <w:lang w:eastAsia="en-US"/>
              </w:rPr>
              <w:t>и на отчетную дату на 01.01.2021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0C" w:rsidRDefault="00B7640C">
            <w:pPr>
              <w:spacing w:line="254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Среднесписочная численность за отчетный период </w:t>
            </w:r>
          </w:p>
          <w:p w:rsidR="00B7640C" w:rsidRDefault="00B7640C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(человек)</w:t>
            </w:r>
          </w:p>
        </w:tc>
      </w:tr>
      <w:tr w:rsidR="00B7640C" w:rsidTr="00B7640C">
        <w:trPr>
          <w:trHeight w:val="10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0C" w:rsidRDefault="00B7640C">
            <w:pPr>
              <w:spacing w:line="254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Работники органа местного самоуправления муниципальные служащие и </w:t>
            </w:r>
            <w:proofErr w:type="gramStart"/>
            <w:r>
              <w:rPr>
                <w:sz w:val="20"/>
                <w:szCs w:val="20"/>
                <w:lang w:eastAsia="en-US"/>
              </w:rPr>
              <w:t>работники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замещающие должности, не являющиеся должностями муниципальной службы</w:t>
            </w:r>
          </w:p>
          <w:p w:rsidR="00B7640C" w:rsidRDefault="00B7640C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0C" w:rsidRDefault="00B7640C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B7640C" w:rsidRDefault="00B7640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7640C" w:rsidRDefault="00B61A32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199,9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0C" w:rsidRDefault="00B7640C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B7640C" w:rsidRDefault="00B7640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7640C" w:rsidRDefault="00B7640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0C" w:rsidRDefault="00B7640C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B7640C" w:rsidRDefault="00B7640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7640C" w:rsidRDefault="00B7640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B7640C" w:rsidRDefault="00B7640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12C5A" w:rsidRDefault="00A12C5A"/>
    <w:sectPr w:rsidR="00A12C5A" w:rsidSect="005F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40C"/>
    <w:rsid w:val="00373480"/>
    <w:rsid w:val="003C0C3B"/>
    <w:rsid w:val="005C6D92"/>
    <w:rsid w:val="005F7848"/>
    <w:rsid w:val="008405D6"/>
    <w:rsid w:val="00840968"/>
    <w:rsid w:val="00865666"/>
    <w:rsid w:val="00A12C5A"/>
    <w:rsid w:val="00B61A32"/>
    <w:rsid w:val="00B7640C"/>
    <w:rsid w:val="00CB39CA"/>
    <w:rsid w:val="00DB3CAC"/>
    <w:rsid w:val="00EA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462</Characters>
  <Application>Microsoft Office Word</Application>
  <DocSecurity>0</DocSecurity>
  <Lines>3</Lines>
  <Paragraphs>1</Paragraphs>
  <ScaleCrop>false</ScaleCrop>
  <Company>Computer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2021-03-19T07:29:00Z</dcterms:created>
  <dcterms:modified xsi:type="dcterms:W3CDTF">2021-04-30T07:02:00Z</dcterms:modified>
</cp:coreProperties>
</file>