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8" w:rsidRPr="00763508" w:rsidRDefault="00AC58B8" w:rsidP="00AC58B8">
      <w:pPr>
        <w:jc w:val="center"/>
        <w:rPr>
          <w:b/>
        </w:rPr>
      </w:pPr>
      <w:r w:rsidRPr="00763508">
        <w:rPr>
          <w:b/>
        </w:rPr>
        <w:t>Сведения</w:t>
      </w:r>
    </w:p>
    <w:p w:rsidR="00AC58B8" w:rsidRPr="00763508" w:rsidRDefault="00AC58B8" w:rsidP="00AC58B8">
      <w:pPr>
        <w:jc w:val="center"/>
        <w:rPr>
          <w:b/>
        </w:rPr>
      </w:pPr>
      <w:r w:rsidRPr="00763508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AC58B8" w:rsidRDefault="00AC58B8" w:rsidP="00AC58B8">
      <w:pPr>
        <w:jc w:val="center"/>
        <w:rPr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поселения  </w:t>
      </w:r>
      <w:proofErr w:type="spellStart"/>
      <w:r w:rsidRPr="00763508">
        <w:rPr>
          <w:b/>
        </w:rPr>
        <w:t>Корсаковского</w:t>
      </w:r>
      <w:proofErr w:type="spellEnd"/>
      <w:r w:rsidRPr="00763508">
        <w:rPr>
          <w:b/>
        </w:rPr>
        <w:t xml:space="preserve"> района и членов е</w:t>
      </w:r>
      <w:r>
        <w:rPr>
          <w:b/>
        </w:rPr>
        <w:t>го</w:t>
      </w:r>
      <w:r w:rsidRPr="00763508">
        <w:rPr>
          <w:b/>
        </w:rPr>
        <w:t xml:space="preserve"> семьи</w:t>
      </w:r>
      <w:r>
        <w:rPr>
          <w:b/>
        </w:rPr>
        <w:t xml:space="preserve"> </w:t>
      </w:r>
    </w:p>
    <w:p w:rsidR="00AC58B8" w:rsidRPr="00763508" w:rsidRDefault="00AC58B8" w:rsidP="00AC58B8">
      <w:pPr>
        <w:jc w:val="center"/>
        <w:rPr>
          <w:b/>
        </w:rPr>
      </w:pPr>
      <w:r>
        <w:rPr>
          <w:b/>
        </w:rPr>
        <w:t>за период с 01 января 20</w:t>
      </w:r>
      <w:r w:rsidR="00C7259F">
        <w:rPr>
          <w:b/>
        </w:rPr>
        <w:t>20</w:t>
      </w:r>
      <w:r w:rsidRPr="00763508">
        <w:rPr>
          <w:b/>
        </w:rPr>
        <w:t xml:space="preserve"> года по 31 декабря 20</w:t>
      </w:r>
      <w:r w:rsidR="00C7259F">
        <w:rPr>
          <w:b/>
        </w:rPr>
        <w:t>20</w:t>
      </w:r>
      <w:r w:rsidRPr="00763508">
        <w:rPr>
          <w:b/>
        </w:rPr>
        <w:t xml:space="preserve"> года</w:t>
      </w:r>
    </w:p>
    <w:p w:rsidR="00AC58B8" w:rsidRDefault="00AC58B8" w:rsidP="00AC58B8">
      <w:pPr>
        <w:rPr>
          <w:b/>
        </w:rPr>
      </w:pPr>
    </w:p>
    <w:p w:rsidR="00AC58B8" w:rsidRPr="00513569" w:rsidRDefault="00AC58B8" w:rsidP="00AC58B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275"/>
        <w:gridCol w:w="1985"/>
        <w:gridCol w:w="1275"/>
        <w:gridCol w:w="1276"/>
        <w:gridCol w:w="1584"/>
      </w:tblGrid>
      <w:tr w:rsidR="00AC58B8" w:rsidRPr="00745BCF" w:rsidTr="00085A72"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DAEEF3" w:themeFill="accent5" w:themeFillTint="33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C7259F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240" w:type="dxa"/>
            <w:gridSpan w:val="4"/>
            <w:shd w:val="clear" w:color="auto" w:fill="F2DBDB" w:themeFill="accent2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4" w:type="dxa"/>
            <w:vMerge w:val="restart"/>
            <w:shd w:val="clear" w:color="auto" w:fill="E5DFEC" w:themeFill="accent4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C58B8" w:rsidRPr="00745BCF" w:rsidTr="00085A72">
        <w:tc>
          <w:tcPr>
            <w:tcW w:w="1844" w:type="dxa"/>
            <w:vMerge/>
            <w:shd w:val="clear" w:color="auto" w:fill="D9D9D9" w:themeFill="background1" w:themeFillShade="D9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AEEF3" w:themeFill="accent5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4" w:type="dxa"/>
            <w:vMerge/>
            <w:shd w:val="clear" w:color="auto" w:fill="E5DFEC" w:themeFill="accent4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 w:val="restart"/>
            <w:shd w:val="clear" w:color="auto" w:fill="EEECE1" w:themeFill="background2"/>
          </w:tcPr>
          <w:p w:rsidR="00AC58B8" w:rsidRPr="00745BCF" w:rsidRDefault="00AC58B8" w:rsidP="00CB5F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AC58B8" w:rsidRPr="00745BCF" w:rsidRDefault="00AC58B8" w:rsidP="00C7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7259F">
              <w:rPr>
                <w:sz w:val="20"/>
                <w:szCs w:val="20"/>
              </w:rPr>
              <w:t>6470</w:t>
            </w:r>
            <w:r w:rsidR="00C655DA">
              <w:rPr>
                <w:sz w:val="20"/>
                <w:szCs w:val="20"/>
              </w:rPr>
              <w:t>,</w:t>
            </w:r>
            <w:r w:rsidR="00C7259F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492500,0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AC58B8" w:rsidRDefault="00AC58B8" w:rsidP="00CB5F33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C58B8" w:rsidRDefault="00AC58B8" w:rsidP="00CB5F33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C58B8" w:rsidRDefault="00AC58B8" w:rsidP="00CB5F33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584" w:type="dxa"/>
            <w:vMerge w:val="restart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9300,0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223,9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AC58B8" w:rsidRDefault="00AC58B8" w:rsidP="00C7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7259F">
              <w:rPr>
                <w:sz w:val="20"/>
                <w:szCs w:val="20"/>
              </w:rPr>
              <w:t>696566</w:t>
            </w:r>
            <w:r w:rsidR="00C655DA">
              <w:rPr>
                <w:sz w:val="20"/>
                <w:szCs w:val="20"/>
              </w:rPr>
              <w:t>,</w:t>
            </w:r>
            <w:r w:rsidR="00C7259F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126002</w:t>
            </w:r>
            <w:r w:rsidRPr="0067526F">
              <w:rPr>
                <w:sz w:val="20"/>
                <w:szCs w:val="20"/>
              </w:rPr>
              <w:t>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Default="00AC58B8" w:rsidP="00CB5F33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492505,0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Default="00AC58B8" w:rsidP="00CB5F33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126571</w:t>
            </w:r>
            <w:r w:rsidRPr="0067526F">
              <w:rPr>
                <w:sz w:val="20"/>
                <w:szCs w:val="20"/>
              </w:rPr>
              <w:t>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155902,0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AC58B8" w:rsidRDefault="004F4CD4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123000</w:t>
            </w:r>
          </w:p>
          <w:p w:rsidR="004F4CD4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130000,0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C7259F" w:rsidRPr="00745BCF" w:rsidTr="004F4CD4">
        <w:trPr>
          <w:trHeight w:val="468"/>
        </w:trPr>
        <w:tc>
          <w:tcPr>
            <w:tcW w:w="1844" w:type="dxa"/>
          </w:tcPr>
          <w:p w:rsidR="00C7259F" w:rsidRDefault="00C7259F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C7259F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C7259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126571</w:t>
            </w:r>
          </w:p>
          <w:p w:rsidR="00C7259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259F" w:rsidRPr="0067526F" w:rsidRDefault="00C7259F" w:rsidP="002D05A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C7259F" w:rsidRPr="0067526F" w:rsidRDefault="00C7259F" w:rsidP="002D0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541466,0</w:t>
            </w:r>
          </w:p>
        </w:tc>
        <w:tc>
          <w:tcPr>
            <w:tcW w:w="1276" w:type="dxa"/>
          </w:tcPr>
          <w:p w:rsidR="00C7259F" w:rsidRPr="0067526F" w:rsidRDefault="00C7259F" w:rsidP="002D05A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C7259F" w:rsidRPr="00745BCF" w:rsidTr="004F4CD4">
        <w:trPr>
          <w:trHeight w:val="468"/>
        </w:trPr>
        <w:tc>
          <w:tcPr>
            <w:tcW w:w="1844" w:type="dxa"/>
            <w:vMerge w:val="restart"/>
          </w:tcPr>
          <w:p w:rsidR="00C7259F" w:rsidRDefault="00C7259F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259F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vMerge w:val="restart"/>
          </w:tcPr>
          <w:p w:rsidR="00C7259F" w:rsidRPr="0067526F" w:rsidRDefault="00C7259F" w:rsidP="004F4CD4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C7259F" w:rsidRPr="0067526F" w:rsidRDefault="00C7259F" w:rsidP="004F4CD4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  <w:vMerge w:val="restart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259F" w:rsidRPr="0067526F" w:rsidRDefault="00C7259F" w:rsidP="002D05A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C7259F" w:rsidRPr="0067526F" w:rsidRDefault="00C7259F" w:rsidP="002D0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988896,0</w:t>
            </w:r>
          </w:p>
        </w:tc>
        <w:tc>
          <w:tcPr>
            <w:tcW w:w="1276" w:type="dxa"/>
          </w:tcPr>
          <w:p w:rsidR="00C7259F" w:rsidRPr="0067526F" w:rsidRDefault="00C7259F" w:rsidP="002D05A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C7259F" w:rsidRPr="00745BCF" w:rsidTr="004F4CD4">
        <w:trPr>
          <w:trHeight w:val="468"/>
        </w:trPr>
        <w:tc>
          <w:tcPr>
            <w:tcW w:w="1844" w:type="dxa"/>
            <w:vMerge/>
          </w:tcPr>
          <w:p w:rsidR="00C7259F" w:rsidRDefault="00C7259F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259F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259F" w:rsidRPr="0067526F" w:rsidRDefault="00C7259F" w:rsidP="002D05A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C7259F" w:rsidRPr="0067526F" w:rsidRDefault="00C7259F" w:rsidP="002D0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835200,0</w:t>
            </w:r>
          </w:p>
        </w:tc>
        <w:tc>
          <w:tcPr>
            <w:tcW w:w="1276" w:type="dxa"/>
          </w:tcPr>
          <w:p w:rsidR="00C7259F" w:rsidRPr="0067526F" w:rsidRDefault="00C7259F" w:rsidP="002D05AB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C58B8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3355,59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C655DA" w:rsidRPr="0067526F" w:rsidRDefault="00C655DA" w:rsidP="00C655D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C655DA" w:rsidP="00C655DA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C58B8" w:rsidRPr="0067526F" w:rsidRDefault="00C655DA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C58B8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259F" w:rsidRPr="00745BCF" w:rsidTr="004F4CD4">
        <w:trPr>
          <w:trHeight w:val="468"/>
        </w:trPr>
        <w:tc>
          <w:tcPr>
            <w:tcW w:w="1844" w:type="dxa"/>
          </w:tcPr>
          <w:p w:rsidR="00C7259F" w:rsidRDefault="00C7259F" w:rsidP="00CB5F33">
            <w:pPr>
              <w:rPr>
                <w:sz w:val="20"/>
                <w:szCs w:val="20"/>
              </w:rPr>
            </w:pPr>
            <w:bookmarkStart w:id="0" w:name="_GoBack" w:colFirst="8" w:colLast="8"/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7259F" w:rsidRDefault="00C7259F" w:rsidP="00C65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7259F" w:rsidRDefault="00C7259F" w:rsidP="00C7259F">
            <w:pPr>
              <w:jc w:val="center"/>
            </w:pPr>
            <w:r w:rsidRPr="00C342F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59F" w:rsidRDefault="00C7259F" w:rsidP="00C7259F">
            <w:pPr>
              <w:jc w:val="center"/>
            </w:pPr>
            <w:r w:rsidRPr="00C458E3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259F" w:rsidRPr="00745BCF" w:rsidTr="004F4CD4">
        <w:trPr>
          <w:trHeight w:val="468"/>
        </w:trPr>
        <w:tc>
          <w:tcPr>
            <w:tcW w:w="1844" w:type="dxa"/>
          </w:tcPr>
          <w:p w:rsidR="00C7259F" w:rsidRDefault="00C7259F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7259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7259F" w:rsidRDefault="00C7259F" w:rsidP="00C7259F">
            <w:pPr>
              <w:jc w:val="center"/>
            </w:pPr>
            <w:r w:rsidRPr="00C342F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7259F" w:rsidRPr="0067526F" w:rsidRDefault="00C7259F" w:rsidP="00AF1CC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C7259F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59F" w:rsidRDefault="00C7259F" w:rsidP="00C7259F">
            <w:pPr>
              <w:jc w:val="center"/>
            </w:pPr>
            <w:r w:rsidRPr="00C458E3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259F" w:rsidRPr="00745BCF" w:rsidTr="004F4CD4">
        <w:trPr>
          <w:trHeight w:val="468"/>
        </w:trPr>
        <w:tc>
          <w:tcPr>
            <w:tcW w:w="1844" w:type="dxa"/>
          </w:tcPr>
          <w:p w:rsidR="00C7259F" w:rsidRDefault="00C7259F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7259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7259F" w:rsidRPr="0067526F" w:rsidRDefault="00C7259F" w:rsidP="00C65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7259F" w:rsidRDefault="00C7259F" w:rsidP="00C7259F">
            <w:pPr>
              <w:jc w:val="center"/>
            </w:pPr>
            <w:r w:rsidRPr="00C342F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C7259F" w:rsidRPr="0067526F" w:rsidRDefault="00C7259F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7259F" w:rsidRPr="0067526F" w:rsidRDefault="00C7259F" w:rsidP="00AF1CC7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C7259F" w:rsidRDefault="00C7259F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259F" w:rsidRDefault="00C7259F" w:rsidP="00C7259F">
            <w:pPr>
              <w:jc w:val="center"/>
            </w:pPr>
            <w:r w:rsidRPr="00C458E3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C7259F" w:rsidRPr="005574E2" w:rsidRDefault="00C7259F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</w:tbl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  <w:r>
        <w:rPr>
          <w:b/>
        </w:rPr>
        <w:t>Сведения</w:t>
      </w:r>
    </w:p>
    <w:p w:rsidR="00FA0309" w:rsidRDefault="00FA0309" w:rsidP="00FA030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FA0309" w:rsidRDefault="00FA0309" w:rsidP="00FA0309">
      <w:pPr>
        <w:jc w:val="center"/>
        <w:rPr>
          <w:b/>
        </w:rPr>
      </w:pPr>
      <w:r>
        <w:rPr>
          <w:b/>
        </w:rPr>
        <w:t xml:space="preserve">ведущего специалиста администрации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поселения 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её семьи</w:t>
      </w:r>
    </w:p>
    <w:p w:rsidR="00FA0309" w:rsidRDefault="00FA0309" w:rsidP="00FA0309">
      <w:pPr>
        <w:jc w:val="center"/>
        <w:rPr>
          <w:b/>
        </w:rPr>
      </w:pPr>
      <w:r>
        <w:rPr>
          <w:b/>
        </w:rPr>
        <w:t>за период с 01 января 20</w:t>
      </w:r>
      <w:r w:rsidR="007449C2">
        <w:rPr>
          <w:b/>
        </w:rPr>
        <w:t>20</w:t>
      </w:r>
      <w:r>
        <w:rPr>
          <w:b/>
        </w:rPr>
        <w:t xml:space="preserve"> года по 31 декабря 20</w:t>
      </w:r>
      <w:r w:rsidR="007449C2">
        <w:rPr>
          <w:b/>
        </w:rPr>
        <w:t>20</w:t>
      </w:r>
      <w:r>
        <w:rPr>
          <w:b/>
        </w:rPr>
        <w:t xml:space="preserve"> года</w:t>
      </w:r>
    </w:p>
    <w:p w:rsidR="00FA0309" w:rsidRDefault="00FA0309" w:rsidP="00FA0309">
      <w:pPr>
        <w:rPr>
          <w:b/>
        </w:rPr>
      </w:pPr>
    </w:p>
    <w:tbl>
      <w:tblPr>
        <w:tblStyle w:val="a3"/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1556"/>
        <w:gridCol w:w="1559"/>
        <w:gridCol w:w="1847"/>
        <w:gridCol w:w="1560"/>
        <w:gridCol w:w="1275"/>
        <w:gridCol w:w="1986"/>
        <w:gridCol w:w="1275"/>
        <w:gridCol w:w="1276"/>
        <w:gridCol w:w="1585"/>
      </w:tblGrid>
      <w:tr w:rsidR="00FA0309" w:rsidTr="00640CC7"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7449C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</w:t>
            </w:r>
          </w:p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A0309" w:rsidTr="00640CC7"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b/>
                <w:sz w:val="20"/>
                <w:szCs w:val="20"/>
              </w:rPr>
            </w:pPr>
          </w:p>
        </w:tc>
      </w:tr>
      <w:tr w:rsidR="00FA0309" w:rsidTr="00640CC7">
        <w:trPr>
          <w:trHeight w:val="697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A0309" w:rsidRDefault="00FA0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Леонидова Виктория Владимировна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7449C2" w:rsidP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312270</w:t>
            </w:r>
            <w:r w:rsidR="00FA03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3370,0</w:t>
            </w:r>
          </w:p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0309" w:rsidRDefault="00FA0309">
            <w:pPr>
              <w:jc w:val="center"/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0309" w:rsidTr="00640CC7">
        <w:trPr>
          <w:trHeight w:val="697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09" w:rsidRDefault="00FA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09" w:rsidRDefault="00FA0309">
            <w:pPr>
              <w:rPr>
                <w:sz w:val="20"/>
                <w:szCs w:val="20"/>
              </w:rPr>
            </w:pPr>
          </w:p>
        </w:tc>
      </w:tr>
      <w:tr w:rsidR="007449C2" w:rsidTr="00881019">
        <w:trPr>
          <w:trHeight w:val="468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9C2" w:rsidRDefault="00744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9C2" w:rsidRDefault="007449C2" w:rsidP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7449C2" w:rsidRDefault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C2" w:rsidRDefault="007449C2">
            <w:pPr>
              <w:jc w:val="center"/>
            </w:pPr>
            <w:r>
              <w:rPr>
                <w:sz w:val="20"/>
                <w:szCs w:val="20"/>
              </w:rPr>
              <w:t>Автомобиль легковой ГАЗ 31105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9C2" w:rsidRDefault="007449C2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49C2" w:rsidTr="00881019">
        <w:trPr>
          <w:trHeight w:val="468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 w:rsidP="0074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- 2110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2" w:rsidRDefault="007449C2">
            <w:pPr>
              <w:jc w:val="center"/>
              <w:rPr>
                <w:sz w:val="20"/>
                <w:szCs w:val="20"/>
              </w:rPr>
            </w:pPr>
          </w:p>
        </w:tc>
      </w:tr>
      <w:tr w:rsidR="00640CC7" w:rsidTr="00640CC7">
        <w:trPr>
          <w:trHeight w:val="46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74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 w:rsidP="00640CC7">
            <w:pPr>
              <w:jc w:val="center"/>
            </w:pPr>
            <w:r w:rsidRPr="00A016C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 w:rsidP="00640CC7">
            <w:pPr>
              <w:jc w:val="center"/>
            </w:pPr>
            <w:r w:rsidRPr="00A016C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C7" w:rsidRDefault="0064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A0309" w:rsidRDefault="00FA0309" w:rsidP="00FA0309"/>
    <w:p w:rsidR="00FA0309" w:rsidRDefault="00FA0309" w:rsidP="00FA0309"/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FA0309" w:rsidRDefault="00FA0309" w:rsidP="00FA0309">
      <w:pPr>
        <w:jc w:val="center"/>
        <w:rPr>
          <w:b/>
        </w:rPr>
      </w:pPr>
    </w:p>
    <w:p w:rsidR="00C7779E" w:rsidRDefault="00C7779E" w:rsidP="00C7779E">
      <w:pPr>
        <w:jc w:val="center"/>
        <w:rPr>
          <w:b/>
        </w:rPr>
      </w:pPr>
    </w:p>
    <w:sectPr w:rsidR="00C7779E" w:rsidSect="005D0811">
      <w:pgSz w:w="16840" w:h="11907" w:orient="landscape" w:code="9"/>
      <w:pgMar w:top="1701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0811"/>
    <w:rsid w:val="00044E00"/>
    <w:rsid w:val="00074A41"/>
    <w:rsid w:val="00085A72"/>
    <w:rsid w:val="000C65BD"/>
    <w:rsid w:val="000D487E"/>
    <w:rsid w:val="002F2CFA"/>
    <w:rsid w:val="003C03EB"/>
    <w:rsid w:val="004A17D0"/>
    <w:rsid w:val="004F4CD4"/>
    <w:rsid w:val="005B4BD5"/>
    <w:rsid w:val="005D0811"/>
    <w:rsid w:val="00640CC7"/>
    <w:rsid w:val="007449C2"/>
    <w:rsid w:val="00855557"/>
    <w:rsid w:val="00927530"/>
    <w:rsid w:val="00AC58B8"/>
    <w:rsid w:val="00AF1CC7"/>
    <w:rsid w:val="00C655DA"/>
    <w:rsid w:val="00C7259F"/>
    <w:rsid w:val="00C7779E"/>
    <w:rsid w:val="00D6166C"/>
    <w:rsid w:val="00DD3750"/>
    <w:rsid w:val="00FA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1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1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2021-06-03T13:24:00Z</dcterms:created>
  <dcterms:modified xsi:type="dcterms:W3CDTF">2021-06-03T13:33:00Z</dcterms:modified>
</cp:coreProperties>
</file>