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31" w:rsidRDefault="00FF6ED6" w:rsidP="00FF6ED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ED6">
        <w:rPr>
          <w:rFonts w:ascii="Times New Roman" w:hAnsi="Times New Roman" w:cs="Times New Roman"/>
          <w:b/>
          <w:sz w:val="28"/>
          <w:szCs w:val="28"/>
        </w:rPr>
        <w:t>О проведении отбора для поступления на военную службу по контракту, а также в образовательные организации ФСБ России</w:t>
      </w:r>
    </w:p>
    <w:p w:rsidR="00FF6ED6" w:rsidRDefault="00FF6ED6" w:rsidP="00FF6E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Пограничное управление ФСБ России по Республике Карелия проводит отбор граждан для поступления на военную службу по контракту, а также                     в образовательные организации ФСБ России.</w:t>
      </w:r>
    </w:p>
    <w:p w:rsidR="00FF6ED6" w:rsidRDefault="00FF6ED6" w:rsidP="00FF6E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порядке и условиях прохождения службы на сайте: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анкета-алакуртиии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F6ED6" w:rsidRDefault="00FF6ED6" w:rsidP="00FF6E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и условиях поступления в образовательные организации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анкета-институт.рф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F6ED6" w:rsidRDefault="00FF6ED6" w:rsidP="00FF6E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 по телефонам: 89241907605, 88153353142.</w:t>
      </w:r>
    </w:p>
    <w:p w:rsidR="00FF6ED6" w:rsidRPr="00FF6ED6" w:rsidRDefault="00FF6ED6" w:rsidP="00FF6ED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F6ED6" w:rsidRPr="00FF6ED6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ED6"/>
    <w:rsid w:val="000B0831"/>
    <w:rsid w:val="000D44D4"/>
    <w:rsid w:val="005E4C1F"/>
    <w:rsid w:val="006D78EC"/>
    <w:rsid w:val="00853641"/>
    <w:rsid w:val="008C6D86"/>
    <w:rsid w:val="009813B6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2021-06-03T12:36:00Z</dcterms:created>
  <dcterms:modified xsi:type="dcterms:W3CDTF">2021-06-03T12:45:00Z</dcterms:modified>
</cp:coreProperties>
</file>