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BA" w:rsidRDefault="002942BA" w:rsidP="002942BA">
      <w:pPr>
        <w:tabs>
          <w:tab w:val="left" w:pos="3960"/>
        </w:tabs>
        <w:spacing w:after="0" w:line="240" w:lineRule="auto"/>
        <w:ind w:firstLine="567"/>
        <w:jc w:val="right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                                       ПРОЕКТ</w:t>
      </w:r>
    </w:p>
    <w:p w:rsidR="002942BA" w:rsidRPr="00BD702F" w:rsidRDefault="002942BA" w:rsidP="002942BA">
      <w:pPr>
        <w:spacing w:after="0"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BD702F">
        <w:rPr>
          <w:rFonts w:eastAsia="Times New Roman" w:cs="Times New Roman"/>
          <w:color w:val="auto"/>
          <w:szCs w:val="28"/>
          <w:lang w:eastAsia="ru-RU"/>
        </w:rPr>
        <w:t>РОССИЙСКАЯ ФЕДЕРАЦИЯ</w:t>
      </w:r>
    </w:p>
    <w:p w:rsidR="002942BA" w:rsidRPr="00BD702F" w:rsidRDefault="002942BA" w:rsidP="002942BA">
      <w:pPr>
        <w:spacing w:after="0"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BD702F">
        <w:rPr>
          <w:rFonts w:eastAsia="Times New Roman" w:cs="Times New Roman"/>
          <w:color w:val="auto"/>
          <w:szCs w:val="28"/>
          <w:lang w:eastAsia="ru-RU"/>
        </w:rPr>
        <w:t>ОРЛОВСКАЯ ОБЛАСТЬ</w:t>
      </w:r>
    </w:p>
    <w:p w:rsidR="002942BA" w:rsidRPr="00BD702F" w:rsidRDefault="002942BA" w:rsidP="002942BA">
      <w:pPr>
        <w:spacing w:after="0"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BD702F">
        <w:rPr>
          <w:rFonts w:eastAsia="Times New Roman" w:cs="Times New Roman"/>
          <w:color w:val="auto"/>
          <w:szCs w:val="28"/>
          <w:lang w:eastAsia="ru-RU"/>
        </w:rPr>
        <w:t>КОРСАКОВСКИЙ РАЙОН</w:t>
      </w:r>
    </w:p>
    <w:p w:rsidR="002942BA" w:rsidRPr="00BD702F" w:rsidRDefault="002942BA" w:rsidP="002942BA">
      <w:pPr>
        <w:spacing w:after="0"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</w:p>
    <w:p w:rsidR="002942BA" w:rsidRPr="00BD702F" w:rsidRDefault="002942BA" w:rsidP="002942BA">
      <w:pPr>
        <w:spacing w:after="0"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BD702F">
        <w:rPr>
          <w:rFonts w:eastAsia="Times New Roman" w:cs="Times New Roman"/>
          <w:color w:val="auto"/>
          <w:szCs w:val="28"/>
          <w:lang w:eastAsia="ru-RU"/>
        </w:rPr>
        <w:t>КОРСАКОВСКИЙ СЕЛЬСКИЙ СОВЕТ НАРОДНЫХ ДЕПУТАТОВ</w:t>
      </w:r>
    </w:p>
    <w:p w:rsidR="002942BA" w:rsidRPr="00BD702F" w:rsidRDefault="002942BA" w:rsidP="002942BA">
      <w:pPr>
        <w:spacing w:after="0"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</w:p>
    <w:p w:rsidR="002942BA" w:rsidRPr="00BD702F" w:rsidRDefault="002942BA" w:rsidP="002942BA">
      <w:pPr>
        <w:spacing w:before="100" w:beforeAutospacing="1"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BD702F">
        <w:rPr>
          <w:rFonts w:eastAsia="Times New Roman" w:cs="Times New Roman"/>
          <w:bCs/>
          <w:color w:val="000000"/>
          <w:szCs w:val="28"/>
          <w:lang w:eastAsia="ru-RU"/>
        </w:rPr>
        <w:t>РЕШЕНИЕ</w:t>
      </w:r>
    </w:p>
    <w:p w:rsidR="002942BA" w:rsidRPr="00BD702F" w:rsidRDefault="002942BA" w:rsidP="002942BA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2942BA" w:rsidRPr="00BD702F" w:rsidRDefault="002942BA" w:rsidP="002942BA">
      <w:pPr>
        <w:spacing w:after="0"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BD702F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 </w:t>
      </w:r>
      <w:r w:rsidRPr="00BD702F">
        <w:rPr>
          <w:rFonts w:eastAsia="Times New Roman" w:cs="Times New Roman"/>
          <w:bCs/>
          <w:color w:val="auto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auto"/>
          <w:szCs w:val="28"/>
          <w:lang w:eastAsia="ru-RU"/>
        </w:rPr>
        <w:t>___________</w:t>
      </w:r>
      <w:r w:rsidRPr="00BD702F">
        <w:rPr>
          <w:rFonts w:eastAsia="Times New Roman" w:cs="Times New Roman"/>
          <w:bCs/>
          <w:color w:val="auto"/>
          <w:szCs w:val="28"/>
          <w:lang w:eastAsia="ru-RU"/>
        </w:rPr>
        <w:t>202</w:t>
      </w:r>
      <w:r>
        <w:rPr>
          <w:rFonts w:eastAsia="Times New Roman" w:cs="Times New Roman"/>
          <w:bCs/>
          <w:color w:val="auto"/>
          <w:szCs w:val="28"/>
          <w:lang w:eastAsia="ru-RU"/>
        </w:rPr>
        <w:t>1</w:t>
      </w:r>
      <w:r w:rsidRPr="00BD702F">
        <w:rPr>
          <w:rFonts w:eastAsia="Times New Roman" w:cs="Times New Roman"/>
          <w:bCs/>
          <w:color w:val="auto"/>
          <w:szCs w:val="28"/>
          <w:lang w:eastAsia="ru-RU"/>
        </w:rPr>
        <w:t xml:space="preserve"> г</w:t>
      </w:r>
      <w:r w:rsidRPr="00BD702F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.         </w:t>
      </w:r>
      <w:r w:rsidRPr="00BD702F">
        <w:rPr>
          <w:rFonts w:eastAsia="Times New Roman" w:cs="Times New Roman"/>
          <w:color w:val="auto"/>
          <w:szCs w:val="28"/>
          <w:lang w:eastAsia="ru-RU"/>
        </w:rPr>
        <w:t xml:space="preserve">№ </w:t>
      </w:r>
      <w:r>
        <w:rPr>
          <w:rFonts w:eastAsia="Times New Roman" w:cs="Times New Roman"/>
          <w:bCs/>
          <w:color w:val="auto"/>
          <w:szCs w:val="28"/>
          <w:lang w:eastAsia="ru-RU"/>
        </w:rPr>
        <w:t>____</w:t>
      </w:r>
      <w:r w:rsidRPr="00BD702F">
        <w:rPr>
          <w:rFonts w:eastAsia="Times New Roman" w:cs="Times New Roman"/>
          <w:b/>
          <w:bCs/>
          <w:color w:val="auto"/>
          <w:szCs w:val="28"/>
          <w:lang w:eastAsia="ru-RU"/>
        </w:rPr>
        <w:tab/>
      </w:r>
      <w:r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           </w:t>
      </w:r>
      <w:r w:rsidRPr="00BD702F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 </w:t>
      </w:r>
      <w:r w:rsidRPr="00BD702F">
        <w:rPr>
          <w:rFonts w:eastAsia="Times New Roman" w:cs="Times New Roman"/>
          <w:color w:val="auto"/>
          <w:szCs w:val="28"/>
          <w:lang w:eastAsia="ru-RU"/>
        </w:rPr>
        <w:t xml:space="preserve">Принято на  </w:t>
      </w:r>
      <w:r>
        <w:rPr>
          <w:rFonts w:eastAsia="Times New Roman" w:cs="Times New Roman"/>
          <w:color w:val="auto"/>
          <w:szCs w:val="28"/>
          <w:lang w:eastAsia="ru-RU"/>
        </w:rPr>
        <w:t>___</w:t>
      </w:r>
      <w:r w:rsidRPr="00BD702F">
        <w:rPr>
          <w:rFonts w:eastAsia="Times New Roman" w:cs="Times New Roman"/>
          <w:color w:val="auto"/>
          <w:szCs w:val="28"/>
          <w:lang w:eastAsia="ru-RU"/>
        </w:rPr>
        <w:t xml:space="preserve"> ом заседании</w:t>
      </w:r>
    </w:p>
    <w:p w:rsidR="002942BA" w:rsidRPr="00BD702F" w:rsidRDefault="002942BA" w:rsidP="002942BA">
      <w:pPr>
        <w:spacing w:after="0"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BD702F">
        <w:rPr>
          <w:rFonts w:eastAsia="Times New Roman" w:cs="Times New Roman"/>
          <w:color w:val="auto"/>
          <w:szCs w:val="28"/>
          <w:lang w:eastAsia="ru-RU"/>
        </w:rPr>
        <w:t xml:space="preserve">   С. Корсаково</w:t>
      </w:r>
      <w:r w:rsidRPr="00BD702F">
        <w:rPr>
          <w:rFonts w:eastAsia="Times New Roman" w:cs="Times New Roman"/>
          <w:color w:val="auto"/>
          <w:szCs w:val="28"/>
          <w:lang w:eastAsia="ru-RU"/>
        </w:rPr>
        <w:tab/>
      </w:r>
      <w:r w:rsidRPr="00BD702F">
        <w:rPr>
          <w:rFonts w:eastAsia="Times New Roman" w:cs="Times New Roman"/>
          <w:color w:val="auto"/>
          <w:szCs w:val="28"/>
          <w:lang w:eastAsia="ru-RU"/>
        </w:rPr>
        <w:tab/>
      </w:r>
      <w:r w:rsidRPr="00BD702F">
        <w:rPr>
          <w:rFonts w:eastAsia="Times New Roman" w:cs="Times New Roman"/>
          <w:color w:val="auto"/>
          <w:szCs w:val="28"/>
          <w:lang w:eastAsia="ru-RU"/>
        </w:rPr>
        <w:tab/>
      </w:r>
      <w:r w:rsidRPr="00BD702F">
        <w:rPr>
          <w:rFonts w:eastAsia="Times New Roman" w:cs="Times New Roman"/>
          <w:color w:val="auto"/>
          <w:szCs w:val="28"/>
          <w:lang w:eastAsia="ru-RU"/>
        </w:rPr>
        <w:tab/>
      </w:r>
      <w:r w:rsidRPr="00BD702F">
        <w:rPr>
          <w:rFonts w:eastAsia="Times New Roman" w:cs="Times New Roman"/>
          <w:color w:val="auto"/>
          <w:szCs w:val="28"/>
          <w:lang w:eastAsia="ru-RU"/>
        </w:rPr>
        <w:tab/>
      </w:r>
      <w:r w:rsidRPr="00BD702F">
        <w:rPr>
          <w:rFonts w:eastAsia="Times New Roman" w:cs="Times New Roman"/>
          <w:color w:val="auto"/>
          <w:szCs w:val="28"/>
          <w:lang w:eastAsia="ru-RU"/>
        </w:rPr>
        <w:tab/>
        <w:t>сельского Совета</w:t>
      </w:r>
    </w:p>
    <w:p w:rsidR="002942BA" w:rsidRPr="00BD702F" w:rsidRDefault="002942BA" w:rsidP="002942BA">
      <w:pPr>
        <w:spacing w:after="0"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BD702F">
        <w:rPr>
          <w:rFonts w:eastAsia="Times New Roman" w:cs="Times New Roman"/>
          <w:color w:val="auto"/>
          <w:szCs w:val="28"/>
          <w:lang w:eastAsia="ru-RU"/>
        </w:rPr>
        <w:t xml:space="preserve">                                                                              народных депутатов</w:t>
      </w:r>
    </w:p>
    <w:p w:rsidR="002942BA" w:rsidRDefault="002942BA" w:rsidP="002942BA">
      <w:pPr>
        <w:tabs>
          <w:tab w:val="left" w:pos="3960"/>
        </w:tabs>
        <w:spacing w:after="0" w:line="240" w:lineRule="auto"/>
        <w:rPr>
          <w:rFonts w:eastAsia="Times New Roman" w:cs="Times New Roman"/>
          <w:color w:val="auto"/>
          <w:szCs w:val="28"/>
          <w:lang w:eastAsia="ru-RU"/>
        </w:rPr>
      </w:pPr>
    </w:p>
    <w:p w:rsidR="002942BA" w:rsidRDefault="002942BA" w:rsidP="002942BA">
      <w:pPr>
        <w:spacing w:after="0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2942BA" w:rsidRDefault="002942BA" w:rsidP="002942BA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Об утверждении Порядка выплаты компенсации расходов, связанных                        с депутатской деятельностью, депутатам Корсаковского  сельского Совета народных депутатов Корсаковского района Орловской области осуществляющим свои полномочия на непостоянной основе</w:t>
      </w:r>
    </w:p>
    <w:p w:rsidR="002942BA" w:rsidRDefault="002942BA" w:rsidP="002942BA">
      <w:pPr>
        <w:spacing w:after="0"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</w:p>
    <w:p w:rsidR="002942BA" w:rsidRDefault="002942BA" w:rsidP="002942BA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соответствии с Федеральным законом от 6 октября 2003 г. №131-</w:t>
      </w:r>
    </w:p>
    <w:p w:rsidR="002942BA" w:rsidRDefault="002942BA" w:rsidP="002942BA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ФЗ «Об общих принципах организации местного самоуправления                            в Российской Федерации», Уставом администрации Корсаковского сельского поселения Корсаковского района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Орловской области, Корсаковский  сельский Совет народных депутатов</w:t>
      </w:r>
      <w:r>
        <w:rPr>
          <w:rFonts w:eastAsia="Times New Roman" w:cs="Times New Roman"/>
          <w:color w:val="auto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решил:</w:t>
      </w:r>
    </w:p>
    <w:p w:rsidR="002942BA" w:rsidRDefault="002942BA" w:rsidP="002942BA">
      <w:pPr>
        <w:spacing w:after="0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2942BA" w:rsidRDefault="002942BA" w:rsidP="002942B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Утвердить Порядок выплаты компенсации расходов, связанных                        с депутатской деятельностью, депутатам поселения Корсаковского сельского Совета народных депутатов осуществляющим свои полномочия                                на непостоянной основе (приложение).</w:t>
      </w:r>
    </w:p>
    <w:p w:rsidR="002942BA" w:rsidRDefault="002942BA" w:rsidP="002942B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2942BA" w:rsidRDefault="002942BA" w:rsidP="002942BA">
      <w:pPr>
        <w:rPr>
          <w:rFonts w:eastAsia="Times New Roman" w:cs="Times New Roman"/>
          <w:color w:val="000000"/>
          <w:szCs w:val="28"/>
          <w:lang w:eastAsia="ru-RU"/>
        </w:rPr>
      </w:pPr>
    </w:p>
    <w:p w:rsidR="002942BA" w:rsidRDefault="002942BA" w:rsidP="002942BA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Глава сельского поселения                                                                  А. А. Савин</w:t>
      </w:r>
    </w:p>
    <w:p w:rsidR="002942BA" w:rsidRDefault="002942BA" w:rsidP="002942BA">
      <w:pPr>
        <w:rPr>
          <w:rFonts w:eastAsia="Times New Roman" w:cs="Times New Roman"/>
          <w:color w:val="000000"/>
          <w:szCs w:val="28"/>
          <w:lang w:eastAsia="ru-RU"/>
        </w:rPr>
      </w:pPr>
    </w:p>
    <w:p w:rsidR="002942BA" w:rsidRDefault="002942BA" w:rsidP="002942BA">
      <w:pPr>
        <w:rPr>
          <w:rFonts w:eastAsia="Times New Roman" w:cs="Times New Roman"/>
          <w:color w:val="000000"/>
          <w:szCs w:val="28"/>
          <w:lang w:eastAsia="ru-RU"/>
        </w:rPr>
      </w:pPr>
    </w:p>
    <w:p w:rsidR="002942BA" w:rsidRDefault="002942BA" w:rsidP="002942BA">
      <w:pPr>
        <w:rPr>
          <w:rFonts w:eastAsia="Times New Roman" w:cs="Times New Roman"/>
          <w:color w:val="000000"/>
          <w:szCs w:val="28"/>
          <w:lang w:eastAsia="ru-RU"/>
        </w:rPr>
      </w:pPr>
    </w:p>
    <w:p w:rsidR="002942BA" w:rsidRDefault="002942BA" w:rsidP="002942BA">
      <w:pPr>
        <w:rPr>
          <w:szCs w:val="28"/>
        </w:rPr>
      </w:pPr>
    </w:p>
    <w:p w:rsidR="002942BA" w:rsidRDefault="002942BA" w:rsidP="002942BA">
      <w:pPr>
        <w:spacing w:after="0" w:line="240" w:lineRule="auto"/>
        <w:ind w:left="4395" w:firstLine="141"/>
        <w:rPr>
          <w:rFonts w:eastAsia="Times New Roman" w:cs="Times New Roman"/>
          <w:color w:val="000000"/>
          <w:sz w:val="22"/>
          <w:lang w:eastAsia="ru-RU"/>
        </w:rPr>
      </w:pPr>
    </w:p>
    <w:p w:rsidR="002942BA" w:rsidRDefault="002942BA" w:rsidP="002942BA">
      <w:pPr>
        <w:spacing w:after="0" w:line="240" w:lineRule="auto"/>
        <w:ind w:left="4395" w:firstLine="141"/>
        <w:rPr>
          <w:rFonts w:eastAsia="Times New Roman" w:cs="Times New Roman"/>
          <w:color w:val="000000"/>
          <w:sz w:val="22"/>
          <w:lang w:eastAsia="ru-RU"/>
        </w:rPr>
      </w:pPr>
    </w:p>
    <w:p w:rsidR="002942BA" w:rsidRPr="003A52CC" w:rsidRDefault="002942BA" w:rsidP="002942BA">
      <w:pPr>
        <w:spacing w:after="0" w:line="240" w:lineRule="auto"/>
        <w:ind w:firstLine="709"/>
        <w:jc w:val="center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lastRenderedPageBreak/>
        <w:t xml:space="preserve">                                                              </w:t>
      </w:r>
      <w:r w:rsidRPr="003A52CC">
        <w:rPr>
          <w:rFonts w:eastAsia="Times New Roman" w:cs="Times New Roman"/>
          <w:color w:val="auto"/>
          <w:szCs w:val="28"/>
          <w:lang w:eastAsia="ru-RU"/>
        </w:rPr>
        <w:t>Приложение</w:t>
      </w:r>
    </w:p>
    <w:p w:rsidR="002942BA" w:rsidRPr="003A52CC" w:rsidRDefault="002942BA" w:rsidP="002942BA">
      <w:pPr>
        <w:spacing w:after="0" w:line="240" w:lineRule="auto"/>
        <w:ind w:firstLine="709"/>
        <w:jc w:val="right"/>
        <w:rPr>
          <w:rFonts w:eastAsia="Times New Roman" w:cs="Times New Roman"/>
          <w:color w:val="auto"/>
          <w:szCs w:val="28"/>
          <w:lang w:eastAsia="ru-RU"/>
        </w:rPr>
      </w:pPr>
      <w:r w:rsidRPr="003A52CC">
        <w:rPr>
          <w:rFonts w:eastAsia="Times New Roman" w:cs="Times New Roman"/>
          <w:color w:val="auto"/>
          <w:szCs w:val="28"/>
          <w:lang w:eastAsia="ru-RU"/>
        </w:rPr>
        <w:t xml:space="preserve">к решению Корсаковского </w:t>
      </w:r>
      <w:proofErr w:type="gramStart"/>
      <w:r w:rsidRPr="003A52CC">
        <w:rPr>
          <w:rFonts w:eastAsia="Times New Roman" w:cs="Times New Roman"/>
          <w:color w:val="auto"/>
          <w:szCs w:val="28"/>
          <w:lang w:eastAsia="ru-RU"/>
        </w:rPr>
        <w:t>сельского</w:t>
      </w:r>
      <w:proofErr w:type="gramEnd"/>
    </w:p>
    <w:p w:rsidR="002942BA" w:rsidRPr="003A52CC" w:rsidRDefault="002942BA" w:rsidP="002942BA">
      <w:pPr>
        <w:spacing w:after="0" w:line="240" w:lineRule="auto"/>
        <w:ind w:firstLine="709"/>
        <w:jc w:val="right"/>
        <w:rPr>
          <w:rFonts w:eastAsia="Times New Roman" w:cs="Times New Roman"/>
          <w:color w:val="auto"/>
          <w:szCs w:val="28"/>
          <w:lang w:eastAsia="ru-RU"/>
        </w:rPr>
      </w:pPr>
      <w:r w:rsidRPr="003A52CC">
        <w:rPr>
          <w:rFonts w:eastAsia="Times New Roman" w:cs="Times New Roman"/>
          <w:color w:val="auto"/>
          <w:szCs w:val="28"/>
          <w:lang w:eastAsia="ru-RU"/>
        </w:rPr>
        <w:t xml:space="preserve">                                                             Совета народных депутатов</w:t>
      </w:r>
    </w:p>
    <w:p w:rsidR="002942BA" w:rsidRPr="003A52CC" w:rsidRDefault="002942BA" w:rsidP="002942BA">
      <w:pPr>
        <w:spacing w:after="0" w:line="240" w:lineRule="auto"/>
        <w:ind w:firstLine="709"/>
        <w:jc w:val="right"/>
        <w:rPr>
          <w:rFonts w:eastAsia="Times New Roman" w:cs="Times New Roman"/>
          <w:color w:val="auto"/>
          <w:szCs w:val="28"/>
          <w:lang w:eastAsia="ru-RU"/>
        </w:rPr>
      </w:pPr>
      <w:r w:rsidRPr="003A52CC">
        <w:rPr>
          <w:rFonts w:eastAsia="Times New Roman" w:cs="Times New Roman"/>
          <w:color w:val="auto"/>
          <w:szCs w:val="28"/>
          <w:lang w:eastAsia="ru-RU"/>
        </w:rPr>
        <w:t xml:space="preserve">от « </w:t>
      </w:r>
      <w:r>
        <w:rPr>
          <w:rFonts w:eastAsia="Times New Roman" w:cs="Times New Roman"/>
          <w:color w:val="auto"/>
          <w:szCs w:val="28"/>
          <w:lang w:eastAsia="ru-RU"/>
        </w:rPr>
        <w:t>___</w:t>
      </w:r>
      <w:r w:rsidRPr="003A52CC">
        <w:rPr>
          <w:rFonts w:eastAsia="Times New Roman" w:cs="Times New Roman"/>
          <w:color w:val="auto"/>
          <w:szCs w:val="28"/>
          <w:lang w:eastAsia="ru-RU"/>
        </w:rPr>
        <w:t xml:space="preserve"> » </w:t>
      </w:r>
      <w:r>
        <w:rPr>
          <w:rFonts w:eastAsia="Times New Roman" w:cs="Times New Roman"/>
          <w:color w:val="auto"/>
          <w:szCs w:val="28"/>
          <w:lang w:eastAsia="ru-RU"/>
        </w:rPr>
        <w:t>________</w:t>
      </w:r>
      <w:r w:rsidRPr="003A52CC">
        <w:rPr>
          <w:rFonts w:eastAsia="Times New Roman" w:cs="Times New Roman"/>
          <w:color w:val="auto"/>
          <w:szCs w:val="28"/>
          <w:lang w:eastAsia="ru-RU"/>
        </w:rPr>
        <w:t>202</w:t>
      </w:r>
      <w:r>
        <w:rPr>
          <w:rFonts w:eastAsia="Times New Roman" w:cs="Times New Roman"/>
          <w:color w:val="auto"/>
          <w:szCs w:val="28"/>
          <w:lang w:eastAsia="ru-RU"/>
        </w:rPr>
        <w:t xml:space="preserve">1 </w:t>
      </w:r>
      <w:r w:rsidRPr="003A52CC">
        <w:rPr>
          <w:rFonts w:eastAsia="Times New Roman" w:cs="Times New Roman"/>
          <w:color w:val="auto"/>
          <w:szCs w:val="28"/>
          <w:lang w:eastAsia="ru-RU"/>
        </w:rPr>
        <w:t xml:space="preserve"> года </w:t>
      </w:r>
      <w:r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3A52CC">
        <w:rPr>
          <w:rFonts w:eastAsia="Times New Roman" w:cs="Times New Roman"/>
          <w:color w:val="auto"/>
          <w:szCs w:val="28"/>
          <w:lang w:eastAsia="ru-RU"/>
        </w:rPr>
        <w:t xml:space="preserve">№ </w:t>
      </w:r>
      <w:r>
        <w:rPr>
          <w:rFonts w:eastAsia="Times New Roman" w:cs="Times New Roman"/>
          <w:color w:val="auto"/>
          <w:szCs w:val="28"/>
          <w:lang w:eastAsia="ru-RU"/>
        </w:rPr>
        <w:t>____</w:t>
      </w:r>
    </w:p>
    <w:p w:rsidR="002942BA" w:rsidRDefault="002942BA" w:rsidP="002942BA">
      <w:pPr>
        <w:spacing w:after="0" w:line="240" w:lineRule="auto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2942BA" w:rsidRDefault="002942BA" w:rsidP="002942BA">
      <w:pPr>
        <w:spacing w:after="0"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Порядок</w:t>
      </w:r>
    </w:p>
    <w:p w:rsidR="002942BA" w:rsidRDefault="002942BA" w:rsidP="002942BA">
      <w:pPr>
        <w:spacing w:after="0"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выплаты компенсации расходов, связанных с депутатской деятельностью, депутатам Корсаковского сельского Совета народных депутатов осуществляющим свои полномочия на непостоянной основе</w:t>
      </w:r>
    </w:p>
    <w:p w:rsidR="002942BA" w:rsidRDefault="002942BA" w:rsidP="002942BA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2942BA" w:rsidRDefault="002942BA" w:rsidP="002942BA">
      <w:pPr>
        <w:spacing w:after="0"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 Общие положения</w:t>
      </w:r>
    </w:p>
    <w:p w:rsidR="002942BA" w:rsidRDefault="002942BA" w:rsidP="002942BA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 Настоящий Порядок разработан в соответствии с Федеральным законом от 06.10.2003 г. №</w:t>
      </w:r>
      <w:r>
        <w:rPr>
          <w:rFonts w:eastAsia="Times New Roman" w:cs="Times New Roman"/>
          <w:color w:val="000000"/>
          <w:szCs w:val="28"/>
          <w:lang w:eastAsia="ru-RU"/>
        </w:rPr>
        <w:tab/>
        <w:t xml:space="preserve">131-ФЗ «Об общих принципах организации местного самоуправления в Российской Федерации», статьей </w:t>
      </w:r>
      <w:r>
        <w:rPr>
          <w:rFonts w:eastAsia="Times New Roman" w:cs="Times New Roman"/>
          <w:color w:val="000000"/>
          <w:szCs w:val="28"/>
          <w:lang w:eastAsia="ru-RU"/>
        </w:rPr>
        <w:tab/>
        <w:t>Устава Корсаковского  сельского поселения Корсаковского района Орловской области.</w:t>
      </w:r>
    </w:p>
    <w:p w:rsidR="002942BA" w:rsidRDefault="002942BA" w:rsidP="002942BA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 Настоящий Порядок определяет условия, основания и размеры выплаты компенсации расходов, связанных с депутатской деятельностью, депутатам Корсаковского  сельского Совета народных депутатов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осуществляющим свои полномочия на непостоянной основе.</w:t>
      </w:r>
    </w:p>
    <w:p w:rsidR="002942BA" w:rsidRDefault="002942BA" w:rsidP="002942BA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Финансирование выплат по возмещению расходов, связанных                                   с осуществлением депутатской деятельности, осуществляется за счет средств, предусмотренных на обеспечение деятельности администрации Корсаковского сельского поселения на соответствующий финансовый год      и ежегодно, предусматриваются в бюджете Корсаковского сельского поселения.</w:t>
      </w:r>
    </w:p>
    <w:p w:rsidR="002942BA" w:rsidRDefault="002942BA" w:rsidP="002942BA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3.Компенсация расходов, связанная с депутатской деятельностью, осуществляется в форме выплаты денежных сре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дств в р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азмере, установленном администрацией Корсаковского сельского поселения.</w:t>
      </w:r>
    </w:p>
    <w:p w:rsidR="002942BA" w:rsidRDefault="002942BA" w:rsidP="002942BA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4.Компенсации подлежат расходы депутата, связанные с депутатской деятельностью,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на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2942BA" w:rsidRDefault="002942BA" w:rsidP="002942BA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услуги связи, в том числе сотовой связи;</w:t>
      </w:r>
    </w:p>
    <w:p w:rsidR="002942BA" w:rsidRDefault="002942BA" w:rsidP="002942BA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почтовые услуги;</w:t>
      </w:r>
    </w:p>
    <w:p w:rsidR="002942BA" w:rsidRDefault="002942BA" w:rsidP="002942BA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канцелярские товары;</w:t>
      </w:r>
    </w:p>
    <w:p w:rsidR="002942BA" w:rsidRDefault="002942BA" w:rsidP="002942BA">
      <w:pPr>
        <w:spacing w:after="0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       транспортные услуги, в том числе использование личного или наемного транспорта.</w:t>
      </w:r>
    </w:p>
    <w:p w:rsidR="002942BA" w:rsidRDefault="002942BA" w:rsidP="002942BA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5.Выплата компенсации расходов, связанных с депутатской деятельностью, депутатам Корсаковского  сельского Совета народных депутатов производятся из бюджета администрацией Корсаковского сельского поселения в соответствии со сметой администрации Корсаковского  сельского поселения в виде фиксированной денежной суммы.</w:t>
      </w:r>
    </w:p>
    <w:p w:rsidR="002942BA" w:rsidRDefault="002942BA" w:rsidP="002942BA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Депутат вправе полностью или частично отказаться от выплаты денежных средств по компенсации расходов, связанных с депутатской деятельностью, </w:t>
      </w: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для чего подает заявление на имя председателя Корсаковского  сельского Совета народных депутатов. </w:t>
      </w:r>
    </w:p>
    <w:p w:rsidR="002942BA" w:rsidRDefault="002942BA" w:rsidP="002942BA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6. Запрещается перераспределение невостребованных средств, предусмотренных для возмещения расходов для выплат другим депутатам Корсаковского  сельского Совета народных депутатов </w:t>
      </w:r>
    </w:p>
    <w:p w:rsidR="002942BA" w:rsidRDefault="002942BA" w:rsidP="002942BA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942BA" w:rsidRDefault="002942BA" w:rsidP="002942BA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 Условия и основания выплаты компенсации</w:t>
      </w:r>
    </w:p>
    <w:p w:rsidR="002942BA" w:rsidRDefault="002942BA" w:rsidP="002942BA">
      <w:pPr>
        <w:spacing w:after="0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2942BA" w:rsidRPr="008E4860" w:rsidRDefault="002942BA" w:rsidP="002942B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E4860">
        <w:rPr>
          <w:rFonts w:eastAsia="Times New Roman" w:cs="Times New Roman"/>
          <w:color w:val="000000"/>
          <w:szCs w:val="28"/>
          <w:lang w:eastAsia="ru-RU"/>
        </w:rPr>
        <w:t>Основными условиями выплаты компенсации депутатам является</w:t>
      </w:r>
    </w:p>
    <w:p w:rsidR="002942BA" w:rsidRDefault="002942BA" w:rsidP="002942BA">
      <w:pPr>
        <w:spacing w:after="0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выполнение</w:t>
      </w:r>
      <w:r>
        <w:rPr>
          <w:rFonts w:eastAsia="Times New Roman" w:cs="Times New Roman"/>
          <w:color w:val="000000"/>
          <w:szCs w:val="28"/>
          <w:lang w:eastAsia="ru-RU"/>
        </w:rPr>
        <w:tab/>
        <w:t>депутатских</w:t>
      </w:r>
      <w:r>
        <w:rPr>
          <w:rFonts w:eastAsia="Times New Roman" w:cs="Times New Roman"/>
          <w:color w:val="000000"/>
          <w:szCs w:val="28"/>
          <w:lang w:eastAsia="ru-RU"/>
        </w:rPr>
        <w:tab/>
        <w:t>обязанностей,</w:t>
      </w:r>
      <w:r>
        <w:rPr>
          <w:rFonts w:eastAsia="Times New Roman" w:cs="Times New Roman"/>
          <w:color w:val="000000"/>
          <w:szCs w:val="28"/>
          <w:lang w:eastAsia="ru-RU"/>
        </w:rPr>
        <w:tab/>
        <w:t>установленных</w:t>
      </w:r>
    </w:p>
    <w:p w:rsidR="002942BA" w:rsidRDefault="002942BA" w:rsidP="002942BA">
      <w:pPr>
        <w:spacing w:after="0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Cs w:val="28"/>
          <w:lang w:eastAsia="ru-RU"/>
        </w:rPr>
        <w:t xml:space="preserve">Уставом Корсаковского сельского поселения Корсаковского района 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Орловской области, и другими нормативными правовыми актами, регламентирующими деятельность депутатов Корсаковского  сельского поселения, участие в нормотворческой деятельности, своевременное исполнение решений Корсаковского сельского Совета народных депутатов регулярное участие в сессиях,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депутатских комиссий, встречах                                  с избирателями, проведение отчетов перед избирателями, инициатива                          и творческое отношение к исполнению депутатских обязанностей.</w:t>
      </w:r>
      <w:proofErr w:type="gramEnd"/>
    </w:p>
    <w:p w:rsidR="002942BA" w:rsidRDefault="002942BA" w:rsidP="002942BA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2.Работа каждого депутата, осуществляющего свои полномочия                       на непостоянной основе, определяется подтвержденным протокольно участием в сессиях Корсаковского  сельского Совета народных депутатов,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депутатских комиссий, публичных слушаниях, других мероприятиях, проводимых органами местного самоуправления Корсаковского сельского поселения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>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работой с избирателями.</w:t>
      </w:r>
      <w:proofErr w:type="gramEnd"/>
    </w:p>
    <w:p w:rsidR="002942BA" w:rsidRDefault="002942BA" w:rsidP="002942BA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3.Компенсация выплачивается депутату Корсаковского  сельского поселения по решению Корсаковского сельского Совета народных депутатов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>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один раз в год, в четвертом квартале текущего года в размере, определенном решением Корсаковского сельского Совета, но не выше максимального размера расходов, определенного решением Корсаковского  сельского Совета народных депутатов и при условии подтверждения понесенных расходов.</w:t>
      </w:r>
    </w:p>
    <w:p w:rsidR="002942BA" w:rsidRDefault="002942BA" w:rsidP="002942BA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4.Средства на возмещение расходов депутатов, связанных                                    с осуществлением депутатской деятельности перечисляются депутату администрацией поселения на указанные депутатами лицевые счета банковских организаций.</w:t>
      </w:r>
    </w:p>
    <w:p w:rsidR="002942BA" w:rsidRDefault="002942BA" w:rsidP="002942BA">
      <w:pPr>
        <w:jc w:val="both"/>
        <w:rPr>
          <w:szCs w:val="28"/>
        </w:rPr>
      </w:pPr>
    </w:p>
    <w:p w:rsidR="002942BA" w:rsidRDefault="002942BA" w:rsidP="002942BA"/>
    <w:p w:rsidR="005B0E85" w:rsidRDefault="005B0E85">
      <w:bookmarkStart w:id="0" w:name="_GoBack"/>
      <w:bookmarkEnd w:id="0"/>
    </w:p>
    <w:sectPr w:rsidR="005B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52A18E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13915C67"/>
    <w:multiLevelType w:val="hybridMultilevel"/>
    <w:tmpl w:val="5C4E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07"/>
    <w:rsid w:val="0000242E"/>
    <w:rsid w:val="000048D3"/>
    <w:rsid w:val="000132D5"/>
    <w:rsid w:val="000133AD"/>
    <w:rsid w:val="000146EC"/>
    <w:rsid w:val="0001510C"/>
    <w:rsid w:val="0002147E"/>
    <w:rsid w:val="00024239"/>
    <w:rsid w:val="00025857"/>
    <w:rsid w:val="00026120"/>
    <w:rsid w:val="0003129E"/>
    <w:rsid w:val="00031E3D"/>
    <w:rsid w:val="00033BDA"/>
    <w:rsid w:val="00037A6A"/>
    <w:rsid w:val="00046C1B"/>
    <w:rsid w:val="00047CC8"/>
    <w:rsid w:val="0005035D"/>
    <w:rsid w:val="0005304D"/>
    <w:rsid w:val="00053C43"/>
    <w:rsid w:val="00055D90"/>
    <w:rsid w:val="000578D7"/>
    <w:rsid w:val="00063F63"/>
    <w:rsid w:val="000641BF"/>
    <w:rsid w:val="00071A4E"/>
    <w:rsid w:val="00072E14"/>
    <w:rsid w:val="000738F4"/>
    <w:rsid w:val="000748C3"/>
    <w:rsid w:val="00074D5D"/>
    <w:rsid w:val="0009095D"/>
    <w:rsid w:val="0009114F"/>
    <w:rsid w:val="00091C7A"/>
    <w:rsid w:val="00094BC5"/>
    <w:rsid w:val="0009714F"/>
    <w:rsid w:val="000973F6"/>
    <w:rsid w:val="000A3FEF"/>
    <w:rsid w:val="000A79DF"/>
    <w:rsid w:val="000B1CCA"/>
    <w:rsid w:val="000B56EC"/>
    <w:rsid w:val="000B726C"/>
    <w:rsid w:val="000C3966"/>
    <w:rsid w:val="000C4200"/>
    <w:rsid w:val="000C4EAA"/>
    <w:rsid w:val="000C7215"/>
    <w:rsid w:val="000D2D45"/>
    <w:rsid w:val="000D4225"/>
    <w:rsid w:val="000D50C2"/>
    <w:rsid w:val="000D5B31"/>
    <w:rsid w:val="000E08AC"/>
    <w:rsid w:val="000E17C8"/>
    <w:rsid w:val="000E3AFB"/>
    <w:rsid w:val="000F4EB6"/>
    <w:rsid w:val="000F6AAE"/>
    <w:rsid w:val="0010060E"/>
    <w:rsid w:val="001013B7"/>
    <w:rsid w:val="00101AAB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3288A"/>
    <w:rsid w:val="0013342C"/>
    <w:rsid w:val="00133A88"/>
    <w:rsid w:val="001346F7"/>
    <w:rsid w:val="00141139"/>
    <w:rsid w:val="00141D6D"/>
    <w:rsid w:val="00145528"/>
    <w:rsid w:val="00145596"/>
    <w:rsid w:val="00145FE2"/>
    <w:rsid w:val="00153E92"/>
    <w:rsid w:val="001541BA"/>
    <w:rsid w:val="0015646E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C48"/>
    <w:rsid w:val="001937FB"/>
    <w:rsid w:val="00193BFB"/>
    <w:rsid w:val="0019578A"/>
    <w:rsid w:val="00196970"/>
    <w:rsid w:val="001A4C95"/>
    <w:rsid w:val="001A6044"/>
    <w:rsid w:val="001C6A90"/>
    <w:rsid w:val="001C7122"/>
    <w:rsid w:val="001C719D"/>
    <w:rsid w:val="001C72BD"/>
    <w:rsid w:val="001D45A8"/>
    <w:rsid w:val="001D45FD"/>
    <w:rsid w:val="001D5ECB"/>
    <w:rsid w:val="001D789B"/>
    <w:rsid w:val="001F49B4"/>
    <w:rsid w:val="001F73E3"/>
    <w:rsid w:val="001F7605"/>
    <w:rsid w:val="00201B12"/>
    <w:rsid w:val="00204F9F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264CC"/>
    <w:rsid w:val="00234F75"/>
    <w:rsid w:val="00236FC0"/>
    <w:rsid w:val="00243692"/>
    <w:rsid w:val="00244182"/>
    <w:rsid w:val="0025056B"/>
    <w:rsid w:val="00262395"/>
    <w:rsid w:val="0026469C"/>
    <w:rsid w:val="0026513D"/>
    <w:rsid w:val="0026775E"/>
    <w:rsid w:val="002738E1"/>
    <w:rsid w:val="00276E96"/>
    <w:rsid w:val="002804E4"/>
    <w:rsid w:val="00284468"/>
    <w:rsid w:val="00285812"/>
    <w:rsid w:val="002869D3"/>
    <w:rsid w:val="00287896"/>
    <w:rsid w:val="00291AB1"/>
    <w:rsid w:val="002942BA"/>
    <w:rsid w:val="0029475C"/>
    <w:rsid w:val="00297C66"/>
    <w:rsid w:val="002A046E"/>
    <w:rsid w:val="002A2E43"/>
    <w:rsid w:val="002A43C6"/>
    <w:rsid w:val="002B0A7C"/>
    <w:rsid w:val="002B15BC"/>
    <w:rsid w:val="002B337B"/>
    <w:rsid w:val="002B62ED"/>
    <w:rsid w:val="002D1909"/>
    <w:rsid w:val="002D1A0C"/>
    <w:rsid w:val="002D495E"/>
    <w:rsid w:val="002D5D4E"/>
    <w:rsid w:val="002D67B4"/>
    <w:rsid w:val="002E0DE4"/>
    <w:rsid w:val="002E208D"/>
    <w:rsid w:val="002E41BB"/>
    <w:rsid w:val="002E55D0"/>
    <w:rsid w:val="002F5931"/>
    <w:rsid w:val="002F5C51"/>
    <w:rsid w:val="002F5D8F"/>
    <w:rsid w:val="00301B62"/>
    <w:rsid w:val="003030BE"/>
    <w:rsid w:val="00305C7A"/>
    <w:rsid w:val="00305FBE"/>
    <w:rsid w:val="003102D8"/>
    <w:rsid w:val="00322BA0"/>
    <w:rsid w:val="00322DDD"/>
    <w:rsid w:val="003241E1"/>
    <w:rsid w:val="00324E49"/>
    <w:rsid w:val="00334D9F"/>
    <w:rsid w:val="003370A1"/>
    <w:rsid w:val="003407CF"/>
    <w:rsid w:val="00341894"/>
    <w:rsid w:val="003444E9"/>
    <w:rsid w:val="00345C28"/>
    <w:rsid w:val="00346092"/>
    <w:rsid w:val="003465F6"/>
    <w:rsid w:val="003556BF"/>
    <w:rsid w:val="00361D49"/>
    <w:rsid w:val="00366B90"/>
    <w:rsid w:val="00370362"/>
    <w:rsid w:val="0037246D"/>
    <w:rsid w:val="00372DFB"/>
    <w:rsid w:val="003740C0"/>
    <w:rsid w:val="003802F9"/>
    <w:rsid w:val="0038295F"/>
    <w:rsid w:val="00385FBA"/>
    <w:rsid w:val="00386DCF"/>
    <w:rsid w:val="0039471C"/>
    <w:rsid w:val="00397A02"/>
    <w:rsid w:val="003A12AD"/>
    <w:rsid w:val="003B00CB"/>
    <w:rsid w:val="003B0F59"/>
    <w:rsid w:val="003B2AA0"/>
    <w:rsid w:val="003B3207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59C0"/>
    <w:rsid w:val="003E74A7"/>
    <w:rsid w:val="003F0B2E"/>
    <w:rsid w:val="003F5629"/>
    <w:rsid w:val="00402787"/>
    <w:rsid w:val="004045CD"/>
    <w:rsid w:val="00404EE5"/>
    <w:rsid w:val="0040615B"/>
    <w:rsid w:val="00406EC5"/>
    <w:rsid w:val="00407486"/>
    <w:rsid w:val="00424BD7"/>
    <w:rsid w:val="00426878"/>
    <w:rsid w:val="004279D5"/>
    <w:rsid w:val="00433892"/>
    <w:rsid w:val="0043592D"/>
    <w:rsid w:val="004422D2"/>
    <w:rsid w:val="00450BA2"/>
    <w:rsid w:val="00453BA9"/>
    <w:rsid w:val="00454626"/>
    <w:rsid w:val="00454843"/>
    <w:rsid w:val="00463D20"/>
    <w:rsid w:val="004664B8"/>
    <w:rsid w:val="00467298"/>
    <w:rsid w:val="00471F7B"/>
    <w:rsid w:val="004755AE"/>
    <w:rsid w:val="0048375E"/>
    <w:rsid w:val="004849E1"/>
    <w:rsid w:val="004913C4"/>
    <w:rsid w:val="004A3E2B"/>
    <w:rsid w:val="004A4FFE"/>
    <w:rsid w:val="004A50A6"/>
    <w:rsid w:val="004A5AE2"/>
    <w:rsid w:val="004A6572"/>
    <w:rsid w:val="004A6BB4"/>
    <w:rsid w:val="004C030F"/>
    <w:rsid w:val="004C134B"/>
    <w:rsid w:val="004C2BCE"/>
    <w:rsid w:val="004C310C"/>
    <w:rsid w:val="004D2E25"/>
    <w:rsid w:val="004D3DDF"/>
    <w:rsid w:val="004D43AA"/>
    <w:rsid w:val="004D6B89"/>
    <w:rsid w:val="004D7398"/>
    <w:rsid w:val="004D7C50"/>
    <w:rsid w:val="004E148E"/>
    <w:rsid w:val="004E6101"/>
    <w:rsid w:val="004E734E"/>
    <w:rsid w:val="004F12AF"/>
    <w:rsid w:val="004F25EE"/>
    <w:rsid w:val="004F3D6A"/>
    <w:rsid w:val="00500B88"/>
    <w:rsid w:val="0050152C"/>
    <w:rsid w:val="005046D3"/>
    <w:rsid w:val="00506A77"/>
    <w:rsid w:val="005105F7"/>
    <w:rsid w:val="00512AC2"/>
    <w:rsid w:val="00514EF0"/>
    <w:rsid w:val="005151FA"/>
    <w:rsid w:val="00517C92"/>
    <w:rsid w:val="0052114C"/>
    <w:rsid w:val="0052131D"/>
    <w:rsid w:val="00523ADE"/>
    <w:rsid w:val="00523D5B"/>
    <w:rsid w:val="00527F05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78"/>
    <w:rsid w:val="005676D1"/>
    <w:rsid w:val="00583965"/>
    <w:rsid w:val="005846E0"/>
    <w:rsid w:val="00584CA4"/>
    <w:rsid w:val="00587013"/>
    <w:rsid w:val="005932E0"/>
    <w:rsid w:val="00595947"/>
    <w:rsid w:val="00596545"/>
    <w:rsid w:val="005A0796"/>
    <w:rsid w:val="005A54A6"/>
    <w:rsid w:val="005B0E85"/>
    <w:rsid w:val="005B1FF9"/>
    <w:rsid w:val="005B2049"/>
    <w:rsid w:val="005B28BB"/>
    <w:rsid w:val="005B2EAA"/>
    <w:rsid w:val="005B77AA"/>
    <w:rsid w:val="005B78A9"/>
    <w:rsid w:val="005C5786"/>
    <w:rsid w:val="005C6210"/>
    <w:rsid w:val="005D1935"/>
    <w:rsid w:val="005D78FB"/>
    <w:rsid w:val="005E4D3C"/>
    <w:rsid w:val="005F377B"/>
    <w:rsid w:val="005F4486"/>
    <w:rsid w:val="0060706A"/>
    <w:rsid w:val="00611592"/>
    <w:rsid w:val="00611B88"/>
    <w:rsid w:val="0061373F"/>
    <w:rsid w:val="006151B1"/>
    <w:rsid w:val="00625D1C"/>
    <w:rsid w:val="00625E41"/>
    <w:rsid w:val="006302DB"/>
    <w:rsid w:val="00631387"/>
    <w:rsid w:val="006329A9"/>
    <w:rsid w:val="006337A6"/>
    <w:rsid w:val="00634D3B"/>
    <w:rsid w:val="00640E78"/>
    <w:rsid w:val="00642A90"/>
    <w:rsid w:val="0064378D"/>
    <w:rsid w:val="00644B05"/>
    <w:rsid w:val="00645D0C"/>
    <w:rsid w:val="00662D79"/>
    <w:rsid w:val="00664968"/>
    <w:rsid w:val="006716FF"/>
    <w:rsid w:val="00674326"/>
    <w:rsid w:val="00674E88"/>
    <w:rsid w:val="00680E3C"/>
    <w:rsid w:val="00685AF9"/>
    <w:rsid w:val="00691C11"/>
    <w:rsid w:val="0069279F"/>
    <w:rsid w:val="006956D3"/>
    <w:rsid w:val="006A0283"/>
    <w:rsid w:val="006A1BF3"/>
    <w:rsid w:val="006A2FD7"/>
    <w:rsid w:val="006A55B5"/>
    <w:rsid w:val="006B35AA"/>
    <w:rsid w:val="006B37D0"/>
    <w:rsid w:val="006B3DF5"/>
    <w:rsid w:val="006B52CF"/>
    <w:rsid w:val="006B5456"/>
    <w:rsid w:val="006B66BB"/>
    <w:rsid w:val="006C24B5"/>
    <w:rsid w:val="006C26BB"/>
    <w:rsid w:val="006C30C5"/>
    <w:rsid w:val="006C4CD2"/>
    <w:rsid w:val="006C56FF"/>
    <w:rsid w:val="006C6406"/>
    <w:rsid w:val="006C660A"/>
    <w:rsid w:val="006D0B1F"/>
    <w:rsid w:val="006E236C"/>
    <w:rsid w:val="006E335E"/>
    <w:rsid w:val="006E5646"/>
    <w:rsid w:val="006E6F76"/>
    <w:rsid w:val="006F36B8"/>
    <w:rsid w:val="006F6256"/>
    <w:rsid w:val="006F63D2"/>
    <w:rsid w:val="00701205"/>
    <w:rsid w:val="00704400"/>
    <w:rsid w:val="00704433"/>
    <w:rsid w:val="007072C0"/>
    <w:rsid w:val="0070766C"/>
    <w:rsid w:val="00710170"/>
    <w:rsid w:val="007143DB"/>
    <w:rsid w:val="00714B2A"/>
    <w:rsid w:val="00720961"/>
    <w:rsid w:val="00721E40"/>
    <w:rsid w:val="00725655"/>
    <w:rsid w:val="00725ABA"/>
    <w:rsid w:val="007266CA"/>
    <w:rsid w:val="00731280"/>
    <w:rsid w:val="007315DB"/>
    <w:rsid w:val="00734E19"/>
    <w:rsid w:val="00736BCC"/>
    <w:rsid w:val="00737EAF"/>
    <w:rsid w:val="00740E7E"/>
    <w:rsid w:val="00744B0F"/>
    <w:rsid w:val="00744F4A"/>
    <w:rsid w:val="00745B38"/>
    <w:rsid w:val="0074758E"/>
    <w:rsid w:val="00752AB1"/>
    <w:rsid w:val="00756535"/>
    <w:rsid w:val="007565AF"/>
    <w:rsid w:val="007609F0"/>
    <w:rsid w:val="00765465"/>
    <w:rsid w:val="007674E7"/>
    <w:rsid w:val="0077767D"/>
    <w:rsid w:val="007810F1"/>
    <w:rsid w:val="007875B6"/>
    <w:rsid w:val="00787879"/>
    <w:rsid w:val="00791299"/>
    <w:rsid w:val="007928C3"/>
    <w:rsid w:val="00792CBF"/>
    <w:rsid w:val="007A1E7F"/>
    <w:rsid w:val="007A28DC"/>
    <w:rsid w:val="007A2BA0"/>
    <w:rsid w:val="007A494D"/>
    <w:rsid w:val="007A5687"/>
    <w:rsid w:val="007A78BF"/>
    <w:rsid w:val="007B055B"/>
    <w:rsid w:val="007B309A"/>
    <w:rsid w:val="007C6E1B"/>
    <w:rsid w:val="007D0A80"/>
    <w:rsid w:val="007D0C3E"/>
    <w:rsid w:val="007D1684"/>
    <w:rsid w:val="007D1DF3"/>
    <w:rsid w:val="007D2D5D"/>
    <w:rsid w:val="007E231C"/>
    <w:rsid w:val="007E5A50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63F6E"/>
    <w:rsid w:val="00865D44"/>
    <w:rsid w:val="00866364"/>
    <w:rsid w:val="008672C4"/>
    <w:rsid w:val="008701CD"/>
    <w:rsid w:val="00871472"/>
    <w:rsid w:val="0087484F"/>
    <w:rsid w:val="00877A79"/>
    <w:rsid w:val="00880166"/>
    <w:rsid w:val="00881B13"/>
    <w:rsid w:val="00882130"/>
    <w:rsid w:val="008875C3"/>
    <w:rsid w:val="00887980"/>
    <w:rsid w:val="0089038A"/>
    <w:rsid w:val="00891920"/>
    <w:rsid w:val="00895A6D"/>
    <w:rsid w:val="008A6844"/>
    <w:rsid w:val="008B18B7"/>
    <w:rsid w:val="008B18CC"/>
    <w:rsid w:val="008B634D"/>
    <w:rsid w:val="008C3026"/>
    <w:rsid w:val="008C3F21"/>
    <w:rsid w:val="008C67C3"/>
    <w:rsid w:val="008D440F"/>
    <w:rsid w:val="008D7611"/>
    <w:rsid w:val="008E1474"/>
    <w:rsid w:val="008E2870"/>
    <w:rsid w:val="008F67DB"/>
    <w:rsid w:val="008F7924"/>
    <w:rsid w:val="00903842"/>
    <w:rsid w:val="0090494C"/>
    <w:rsid w:val="00904AE5"/>
    <w:rsid w:val="009056A4"/>
    <w:rsid w:val="009101F4"/>
    <w:rsid w:val="00912A33"/>
    <w:rsid w:val="00912F21"/>
    <w:rsid w:val="00925AEA"/>
    <w:rsid w:val="00932ADE"/>
    <w:rsid w:val="00936E79"/>
    <w:rsid w:val="00943A69"/>
    <w:rsid w:val="00944213"/>
    <w:rsid w:val="00944E36"/>
    <w:rsid w:val="009475AA"/>
    <w:rsid w:val="00954049"/>
    <w:rsid w:val="009540B0"/>
    <w:rsid w:val="0095467D"/>
    <w:rsid w:val="0095702E"/>
    <w:rsid w:val="00967490"/>
    <w:rsid w:val="00972A52"/>
    <w:rsid w:val="00974277"/>
    <w:rsid w:val="00974CD3"/>
    <w:rsid w:val="0097791F"/>
    <w:rsid w:val="00983AF8"/>
    <w:rsid w:val="00984F21"/>
    <w:rsid w:val="0098513A"/>
    <w:rsid w:val="00991F7A"/>
    <w:rsid w:val="00994CB4"/>
    <w:rsid w:val="0099595E"/>
    <w:rsid w:val="009979EB"/>
    <w:rsid w:val="009A33FD"/>
    <w:rsid w:val="009A744C"/>
    <w:rsid w:val="009B388D"/>
    <w:rsid w:val="009B678C"/>
    <w:rsid w:val="009C4819"/>
    <w:rsid w:val="009C6346"/>
    <w:rsid w:val="009D00BA"/>
    <w:rsid w:val="009D4228"/>
    <w:rsid w:val="009E12B8"/>
    <w:rsid w:val="009E5F3D"/>
    <w:rsid w:val="009F23E4"/>
    <w:rsid w:val="009F24C5"/>
    <w:rsid w:val="009F2859"/>
    <w:rsid w:val="00A00D7A"/>
    <w:rsid w:val="00A106E9"/>
    <w:rsid w:val="00A13AD8"/>
    <w:rsid w:val="00A13E51"/>
    <w:rsid w:val="00A14EDB"/>
    <w:rsid w:val="00A20E49"/>
    <w:rsid w:val="00A243A1"/>
    <w:rsid w:val="00A2455C"/>
    <w:rsid w:val="00A24B1A"/>
    <w:rsid w:val="00A25317"/>
    <w:rsid w:val="00A2784D"/>
    <w:rsid w:val="00A30009"/>
    <w:rsid w:val="00A31810"/>
    <w:rsid w:val="00A3751E"/>
    <w:rsid w:val="00A4084A"/>
    <w:rsid w:val="00A40D92"/>
    <w:rsid w:val="00A413C6"/>
    <w:rsid w:val="00A42A56"/>
    <w:rsid w:val="00A453B5"/>
    <w:rsid w:val="00A4611C"/>
    <w:rsid w:val="00A4677C"/>
    <w:rsid w:val="00A46C6B"/>
    <w:rsid w:val="00A57420"/>
    <w:rsid w:val="00A5781D"/>
    <w:rsid w:val="00A614B7"/>
    <w:rsid w:val="00A615CB"/>
    <w:rsid w:val="00A620E4"/>
    <w:rsid w:val="00A62600"/>
    <w:rsid w:val="00A6613E"/>
    <w:rsid w:val="00A7001B"/>
    <w:rsid w:val="00A8288D"/>
    <w:rsid w:val="00A85AF4"/>
    <w:rsid w:val="00A93262"/>
    <w:rsid w:val="00A93E98"/>
    <w:rsid w:val="00A959C7"/>
    <w:rsid w:val="00A9740A"/>
    <w:rsid w:val="00A97733"/>
    <w:rsid w:val="00AA45EB"/>
    <w:rsid w:val="00AA5D46"/>
    <w:rsid w:val="00AB137F"/>
    <w:rsid w:val="00AB46A9"/>
    <w:rsid w:val="00AC09EE"/>
    <w:rsid w:val="00AC4473"/>
    <w:rsid w:val="00AD1384"/>
    <w:rsid w:val="00AD6F99"/>
    <w:rsid w:val="00AE28F1"/>
    <w:rsid w:val="00AE32B7"/>
    <w:rsid w:val="00AE3EFB"/>
    <w:rsid w:val="00AE564C"/>
    <w:rsid w:val="00AE72F6"/>
    <w:rsid w:val="00AF45FC"/>
    <w:rsid w:val="00B00A5F"/>
    <w:rsid w:val="00B018AD"/>
    <w:rsid w:val="00B02D17"/>
    <w:rsid w:val="00B051AA"/>
    <w:rsid w:val="00B101AD"/>
    <w:rsid w:val="00B15375"/>
    <w:rsid w:val="00B16E83"/>
    <w:rsid w:val="00B23B96"/>
    <w:rsid w:val="00B2449B"/>
    <w:rsid w:val="00B2456A"/>
    <w:rsid w:val="00B24BEE"/>
    <w:rsid w:val="00B2524C"/>
    <w:rsid w:val="00B26077"/>
    <w:rsid w:val="00B32672"/>
    <w:rsid w:val="00B35506"/>
    <w:rsid w:val="00B4068F"/>
    <w:rsid w:val="00B47390"/>
    <w:rsid w:val="00B53D49"/>
    <w:rsid w:val="00B55204"/>
    <w:rsid w:val="00B57BF7"/>
    <w:rsid w:val="00B70CC0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7E3E"/>
    <w:rsid w:val="00BA5B3C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65A3"/>
    <w:rsid w:val="00BE16E2"/>
    <w:rsid w:val="00BE2FF7"/>
    <w:rsid w:val="00BE43E4"/>
    <w:rsid w:val="00BE4AB0"/>
    <w:rsid w:val="00BE6C7D"/>
    <w:rsid w:val="00C022C1"/>
    <w:rsid w:val="00C02629"/>
    <w:rsid w:val="00C04AF2"/>
    <w:rsid w:val="00C04BA9"/>
    <w:rsid w:val="00C06604"/>
    <w:rsid w:val="00C15D01"/>
    <w:rsid w:val="00C25A94"/>
    <w:rsid w:val="00C25E68"/>
    <w:rsid w:val="00C27B1D"/>
    <w:rsid w:val="00C30E18"/>
    <w:rsid w:val="00C33237"/>
    <w:rsid w:val="00C351FD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72295"/>
    <w:rsid w:val="00C75491"/>
    <w:rsid w:val="00C76C08"/>
    <w:rsid w:val="00C81C82"/>
    <w:rsid w:val="00C90F96"/>
    <w:rsid w:val="00C91733"/>
    <w:rsid w:val="00C92BAA"/>
    <w:rsid w:val="00C92E96"/>
    <w:rsid w:val="00C92F52"/>
    <w:rsid w:val="00C936BD"/>
    <w:rsid w:val="00C93962"/>
    <w:rsid w:val="00C93CB4"/>
    <w:rsid w:val="00C9414C"/>
    <w:rsid w:val="00C941BD"/>
    <w:rsid w:val="00CA04ED"/>
    <w:rsid w:val="00CA0E81"/>
    <w:rsid w:val="00CA14EF"/>
    <w:rsid w:val="00CA2EED"/>
    <w:rsid w:val="00CA5D86"/>
    <w:rsid w:val="00CA7682"/>
    <w:rsid w:val="00CB19D6"/>
    <w:rsid w:val="00CB2359"/>
    <w:rsid w:val="00CB3AE1"/>
    <w:rsid w:val="00CB4FC8"/>
    <w:rsid w:val="00CC0D5C"/>
    <w:rsid w:val="00CC241B"/>
    <w:rsid w:val="00CC5954"/>
    <w:rsid w:val="00CC7535"/>
    <w:rsid w:val="00CD1232"/>
    <w:rsid w:val="00CD5394"/>
    <w:rsid w:val="00CD6B75"/>
    <w:rsid w:val="00CD7BD9"/>
    <w:rsid w:val="00CE0647"/>
    <w:rsid w:val="00CE085D"/>
    <w:rsid w:val="00CE177A"/>
    <w:rsid w:val="00CE1D3A"/>
    <w:rsid w:val="00CE24BD"/>
    <w:rsid w:val="00CE7255"/>
    <w:rsid w:val="00CF2D72"/>
    <w:rsid w:val="00CF33B2"/>
    <w:rsid w:val="00CF7005"/>
    <w:rsid w:val="00D06394"/>
    <w:rsid w:val="00D13C39"/>
    <w:rsid w:val="00D20A14"/>
    <w:rsid w:val="00D21595"/>
    <w:rsid w:val="00D218EE"/>
    <w:rsid w:val="00D33D9B"/>
    <w:rsid w:val="00D351BE"/>
    <w:rsid w:val="00D45B98"/>
    <w:rsid w:val="00D465A8"/>
    <w:rsid w:val="00D507B2"/>
    <w:rsid w:val="00D521AD"/>
    <w:rsid w:val="00D5395A"/>
    <w:rsid w:val="00D54801"/>
    <w:rsid w:val="00D54CBE"/>
    <w:rsid w:val="00D54E51"/>
    <w:rsid w:val="00D60181"/>
    <w:rsid w:val="00D605FD"/>
    <w:rsid w:val="00D60B0F"/>
    <w:rsid w:val="00D61459"/>
    <w:rsid w:val="00D62B28"/>
    <w:rsid w:val="00D62B4E"/>
    <w:rsid w:val="00D64ABE"/>
    <w:rsid w:val="00D64B74"/>
    <w:rsid w:val="00D70794"/>
    <w:rsid w:val="00D70B5F"/>
    <w:rsid w:val="00D72DA5"/>
    <w:rsid w:val="00D769E0"/>
    <w:rsid w:val="00D82BE0"/>
    <w:rsid w:val="00D82E31"/>
    <w:rsid w:val="00D84384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73F9"/>
    <w:rsid w:val="00DD238D"/>
    <w:rsid w:val="00DE2096"/>
    <w:rsid w:val="00DE766C"/>
    <w:rsid w:val="00DF6F5B"/>
    <w:rsid w:val="00E00387"/>
    <w:rsid w:val="00E00C55"/>
    <w:rsid w:val="00E03007"/>
    <w:rsid w:val="00E079FC"/>
    <w:rsid w:val="00E108D2"/>
    <w:rsid w:val="00E150A3"/>
    <w:rsid w:val="00E301C9"/>
    <w:rsid w:val="00E31F1B"/>
    <w:rsid w:val="00E35DE3"/>
    <w:rsid w:val="00E434A8"/>
    <w:rsid w:val="00E535E9"/>
    <w:rsid w:val="00E61EE2"/>
    <w:rsid w:val="00E7146D"/>
    <w:rsid w:val="00E724FB"/>
    <w:rsid w:val="00E75E09"/>
    <w:rsid w:val="00E852ED"/>
    <w:rsid w:val="00E92D2A"/>
    <w:rsid w:val="00E93D7B"/>
    <w:rsid w:val="00EA5B85"/>
    <w:rsid w:val="00EB329F"/>
    <w:rsid w:val="00EB4523"/>
    <w:rsid w:val="00EB5CE3"/>
    <w:rsid w:val="00EC0189"/>
    <w:rsid w:val="00EC09A7"/>
    <w:rsid w:val="00EC0A76"/>
    <w:rsid w:val="00EC3DBE"/>
    <w:rsid w:val="00ED153A"/>
    <w:rsid w:val="00ED5ABD"/>
    <w:rsid w:val="00ED6DCA"/>
    <w:rsid w:val="00ED6EAD"/>
    <w:rsid w:val="00EE21E1"/>
    <w:rsid w:val="00EE4FE1"/>
    <w:rsid w:val="00EE790B"/>
    <w:rsid w:val="00EF00DA"/>
    <w:rsid w:val="00EF09CB"/>
    <w:rsid w:val="00EF3341"/>
    <w:rsid w:val="00EF4118"/>
    <w:rsid w:val="00F0159D"/>
    <w:rsid w:val="00F034F8"/>
    <w:rsid w:val="00F0437E"/>
    <w:rsid w:val="00F053ED"/>
    <w:rsid w:val="00F11267"/>
    <w:rsid w:val="00F12227"/>
    <w:rsid w:val="00F12B28"/>
    <w:rsid w:val="00F15AFA"/>
    <w:rsid w:val="00F20F5F"/>
    <w:rsid w:val="00F22C3E"/>
    <w:rsid w:val="00F25A12"/>
    <w:rsid w:val="00F261B5"/>
    <w:rsid w:val="00F31433"/>
    <w:rsid w:val="00F33E65"/>
    <w:rsid w:val="00F4009A"/>
    <w:rsid w:val="00F4042D"/>
    <w:rsid w:val="00F41B85"/>
    <w:rsid w:val="00F5465C"/>
    <w:rsid w:val="00F558DC"/>
    <w:rsid w:val="00F60FBD"/>
    <w:rsid w:val="00F61946"/>
    <w:rsid w:val="00F71040"/>
    <w:rsid w:val="00F72CA3"/>
    <w:rsid w:val="00F75E31"/>
    <w:rsid w:val="00F81CB1"/>
    <w:rsid w:val="00F82020"/>
    <w:rsid w:val="00F82624"/>
    <w:rsid w:val="00F86762"/>
    <w:rsid w:val="00F907B3"/>
    <w:rsid w:val="00F94D49"/>
    <w:rsid w:val="00F95341"/>
    <w:rsid w:val="00F96037"/>
    <w:rsid w:val="00FA134E"/>
    <w:rsid w:val="00FA1B05"/>
    <w:rsid w:val="00FA4F2D"/>
    <w:rsid w:val="00FA524D"/>
    <w:rsid w:val="00FA5815"/>
    <w:rsid w:val="00FB086C"/>
    <w:rsid w:val="00FC05D4"/>
    <w:rsid w:val="00FC1FAC"/>
    <w:rsid w:val="00FC3117"/>
    <w:rsid w:val="00FC3CA2"/>
    <w:rsid w:val="00FC4496"/>
    <w:rsid w:val="00FC5BCA"/>
    <w:rsid w:val="00FD0AD9"/>
    <w:rsid w:val="00FD1AB1"/>
    <w:rsid w:val="00FD2200"/>
    <w:rsid w:val="00FD3EE8"/>
    <w:rsid w:val="00FE1BDE"/>
    <w:rsid w:val="00FE5F3D"/>
    <w:rsid w:val="00FE641F"/>
    <w:rsid w:val="00FF1A68"/>
    <w:rsid w:val="00FF46E9"/>
    <w:rsid w:val="00FF67CC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BA"/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BA"/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2021-04-29T12:36:00Z</dcterms:created>
  <dcterms:modified xsi:type="dcterms:W3CDTF">2021-04-29T12:36:00Z</dcterms:modified>
</cp:coreProperties>
</file>