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0F" w:rsidRDefault="00B3340F" w:rsidP="00B33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414"/>
          <w:tab w:val="left" w:pos="5664"/>
          <w:tab w:val="left" w:pos="6372"/>
          <w:tab w:val="left" w:pos="7080"/>
          <w:tab w:val="left" w:pos="810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ПРОЕКТ</w:t>
      </w:r>
    </w:p>
    <w:p w:rsidR="00B3340F" w:rsidRDefault="00B3340F" w:rsidP="00B33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414"/>
          <w:tab w:val="left" w:pos="5664"/>
          <w:tab w:val="left" w:pos="6372"/>
          <w:tab w:val="left" w:pos="7080"/>
          <w:tab w:val="left" w:pos="810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B3340F" w:rsidRDefault="00B3340F" w:rsidP="00B3340F">
      <w:pPr>
        <w:tabs>
          <w:tab w:val="left" w:pos="29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ОРЛОВСКАЯ    ОБЛАСТЬ</w:t>
      </w:r>
    </w:p>
    <w:p w:rsidR="00B3340F" w:rsidRDefault="00B3340F" w:rsidP="00B3340F">
      <w:pPr>
        <w:tabs>
          <w:tab w:val="left" w:pos="2631"/>
          <w:tab w:val="left" w:pos="29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КОРСАКОВСКИЙ РАЙОН</w:t>
      </w:r>
    </w:p>
    <w:p w:rsidR="00B3340F" w:rsidRDefault="00B3340F" w:rsidP="00B3340F">
      <w:pPr>
        <w:tabs>
          <w:tab w:val="left" w:pos="1217"/>
        </w:tabs>
        <w:jc w:val="center"/>
        <w:rPr>
          <w:sz w:val="28"/>
          <w:szCs w:val="28"/>
        </w:rPr>
      </w:pPr>
    </w:p>
    <w:p w:rsidR="00B3340F" w:rsidRDefault="00B3340F" w:rsidP="00B3340F">
      <w:pPr>
        <w:tabs>
          <w:tab w:val="left" w:pos="121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КОРСАКОВСКОГО СЕЛЬСКОГО ПОСЕЛЕНИЯ</w:t>
      </w:r>
    </w:p>
    <w:p w:rsidR="00B3340F" w:rsidRDefault="00B3340F" w:rsidP="00B3340F">
      <w:pPr>
        <w:rPr>
          <w:sz w:val="28"/>
          <w:szCs w:val="28"/>
        </w:rPr>
      </w:pPr>
    </w:p>
    <w:p w:rsidR="00B3340F" w:rsidRPr="0014766D" w:rsidRDefault="00B3340F" w:rsidP="00B3340F">
      <w:pPr>
        <w:tabs>
          <w:tab w:val="left" w:pos="261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ПОСТАНОВЛЕНИЕ</w:t>
      </w:r>
    </w:p>
    <w:p w:rsidR="00B3340F" w:rsidRPr="0014766D" w:rsidRDefault="00B3340F" w:rsidP="00B3340F">
      <w:pPr>
        <w:rPr>
          <w:sz w:val="28"/>
          <w:szCs w:val="28"/>
        </w:rPr>
      </w:pPr>
    </w:p>
    <w:p w:rsidR="00B3340F" w:rsidRPr="0014766D" w:rsidRDefault="00B3340F" w:rsidP="00B3340F">
      <w:pPr>
        <w:rPr>
          <w:sz w:val="28"/>
          <w:szCs w:val="28"/>
        </w:rPr>
      </w:pPr>
    </w:p>
    <w:p w:rsidR="00B3340F" w:rsidRPr="006029D5" w:rsidRDefault="00B3340F" w:rsidP="00B3340F">
      <w:pPr>
        <w:tabs>
          <w:tab w:val="center" w:pos="4677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6029D5">
        <w:rPr>
          <w:sz w:val="28"/>
          <w:szCs w:val="28"/>
        </w:rPr>
        <w:t xml:space="preserve">  </w:t>
      </w:r>
      <w:r>
        <w:rPr>
          <w:sz w:val="28"/>
          <w:szCs w:val="28"/>
        </w:rPr>
        <w:t>2021 г.</w:t>
      </w:r>
      <w:r>
        <w:rPr>
          <w:sz w:val="28"/>
          <w:szCs w:val="28"/>
        </w:rPr>
        <w:tab/>
        <w:t xml:space="preserve">                                          </w:t>
      </w:r>
      <w:r>
        <w:rPr>
          <w:sz w:val="28"/>
          <w:szCs w:val="28"/>
        </w:rPr>
        <w:t xml:space="preserve">                     </w:t>
      </w:r>
      <w:r w:rsidRPr="000D6CF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6029D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</w:p>
    <w:p w:rsidR="00B3340F" w:rsidRPr="006B61F4" w:rsidRDefault="00B3340F" w:rsidP="00B3340F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с. Корсаково</w:t>
      </w:r>
    </w:p>
    <w:p w:rsidR="00B3340F" w:rsidRDefault="00B3340F" w:rsidP="00B3340F">
      <w:pPr>
        <w:tabs>
          <w:tab w:val="left" w:pos="324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B3340F" w:rsidRPr="006B61F4" w:rsidRDefault="00B3340F" w:rsidP="00B3340F">
      <w:pPr>
        <w:tabs>
          <w:tab w:val="left" w:pos="32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схемы размещения нестационарных торговых объектов                на  территории Корсаковского сельского поселения Корсаковского района</w:t>
      </w:r>
    </w:p>
    <w:p w:rsidR="00B3340F" w:rsidRDefault="00B3340F" w:rsidP="00B3340F">
      <w:pPr>
        <w:spacing w:line="288" w:lineRule="auto"/>
        <w:rPr>
          <w:sz w:val="28"/>
          <w:szCs w:val="28"/>
        </w:rPr>
      </w:pPr>
    </w:p>
    <w:p w:rsidR="00B3340F" w:rsidRPr="006B61F4" w:rsidRDefault="00B3340F" w:rsidP="00B3340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упорядочения размещения и функционирования нестационарных торговых объектов на территории Корсаковского сельского поселения Корсаковского района, создания условий для улучшения организации и качества торгового обслуживания населения, руководствуясь частью 3 статьи 10 Федерального закона от 28 декабря 2009 года № 381-ФЗ                « Об основах государственного торговой деятельности  Российской Федерации», приказом Департамента сельского хозяйства Орловской области от 18 марта 2013года № 28 «Об утверждении Порядка</w:t>
      </w:r>
      <w:proofErr w:type="gramEnd"/>
      <w:r>
        <w:rPr>
          <w:sz w:val="28"/>
          <w:szCs w:val="28"/>
        </w:rPr>
        <w:t xml:space="preserve"> разработки и утверждения схемы размещения нестационарных торговых объектов на земельных участках,   в зданиях, строениях, сооружениях, находящихся в государственной собственности, органами местного самоуправления муниципальных образований Орловской области», Администрация Корсаковского сельского поселения Корсаковского района,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B3340F" w:rsidRPr="006B61F4" w:rsidRDefault="00B3340F" w:rsidP="00B3340F">
      <w:pPr>
        <w:tabs>
          <w:tab w:val="left" w:pos="50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1.Утвердить Схему размещения</w:t>
      </w:r>
      <w:r w:rsidRPr="009B3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нестационарных торговых объектов на территории Корсаковского сельского поселения Корсаковского (приложение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).</w:t>
      </w:r>
    </w:p>
    <w:p w:rsidR="00B3340F" w:rsidRDefault="00B3340F" w:rsidP="00B3340F">
      <w:pPr>
        <w:tabs>
          <w:tab w:val="left" w:pos="58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Корсаковского района и на доске объявлений администрации Корсаковского сельского поселения.</w:t>
      </w:r>
    </w:p>
    <w:p w:rsidR="00B3340F" w:rsidRPr="006B61F4" w:rsidRDefault="00B3340F" w:rsidP="00B3340F">
      <w:pPr>
        <w:tabs>
          <w:tab w:val="left" w:pos="588"/>
        </w:tabs>
        <w:jc w:val="both"/>
        <w:rPr>
          <w:sz w:val="28"/>
          <w:szCs w:val="28"/>
        </w:rPr>
      </w:pPr>
    </w:p>
    <w:p w:rsidR="00B3340F" w:rsidRDefault="00B3340F" w:rsidP="00B3340F">
      <w:pPr>
        <w:tabs>
          <w:tab w:val="left" w:pos="540"/>
        </w:tabs>
        <w:spacing w:line="288" w:lineRule="auto"/>
        <w:rPr>
          <w:sz w:val="28"/>
          <w:szCs w:val="28"/>
        </w:rPr>
      </w:pPr>
    </w:p>
    <w:p w:rsidR="00B3340F" w:rsidRPr="006B61F4" w:rsidRDefault="00B3340F" w:rsidP="00B3340F">
      <w:pPr>
        <w:tabs>
          <w:tab w:val="left" w:pos="540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главы сельского поселения                                          </w:t>
      </w:r>
      <w:proofErr w:type="spellStart"/>
      <w:r>
        <w:rPr>
          <w:sz w:val="28"/>
          <w:szCs w:val="28"/>
        </w:rPr>
        <w:t>И.А.Эфендиева</w:t>
      </w:r>
      <w:proofErr w:type="spellEnd"/>
      <w:r>
        <w:rPr>
          <w:sz w:val="28"/>
          <w:szCs w:val="28"/>
        </w:rPr>
        <w:t xml:space="preserve">                    </w:t>
      </w:r>
    </w:p>
    <w:p w:rsidR="00B3340F" w:rsidRDefault="00B3340F" w:rsidP="00B3340F">
      <w:pPr>
        <w:spacing w:line="288" w:lineRule="auto"/>
        <w:jc w:val="center"/>
        <w:rPr>
          <w:sz w:val="28"/>
          <w:szCs w:val="28"/>
        </w:rPr>
        <w:sectPr w:rsidR="00B3340F" w:rsidSect="009B328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3340F" w:rsidRDefault="00B3340F" w:rsidP="00B3340F">
      <w:pPr>
        <w:spacing w:line="288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6B61F4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       Приложение 1</w:t>
      </w:r>
    </w:p>
    <w:p w:rsidR="00B3340F" w:rsidRDefault="00B3340F" w:rsidP="00B3340F">
      <w:pPr>
        <w:spacing w:line="288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к постановлению администрации</w:t>
      </w:r>
    </w:p>
    <w:p w:rsidR="00B3340F" w:rsidRDefault="00B3340F" w:rsidP="00B3340F">
      <w:pPr>
        <w:spacing w:line="288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Корсаковского сельского поселения</w:t>
      </w:r>
    </w:p>
    <w:p w:rsidR="00B3340F" w:rsidRPr="00094B38" w:rsidRDefault="00B3340F" w:rsidP="00B3340F">
      <w:pPr>
        <w:spacing w:line="288" w:lineRule="auto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1A24E5">
        <w:rPr>
          <w:sz w:val="28"/>
          <w:szCs w:val="28"/>
        </w:rPr>
        <w:t>_________</w:t>
      </w:r>
      <w:r>
        <w:rPr>
          <w:sz w:val="28"/>
          <w:szCs w:val="28"/>
        </w:rPr>
        <w:t xml:space="preserve"> 2021г. № </w:t>
      </w:r>
      <w:r w:rsidR="001A24E5">
        <w:rPr>
          <w:sz w:val="28"/>
          <w:szCs w:val="28"/>
        </w:rPr>
        <w:t>_____</w:t>
      </w:r>
      <w:bookmarkStart w:id="0" w:name="_GoBack"/>
      <w:bookmarkEnd w:id="0"/>
    </w:p>
    <w:p w:rsidR="00B3340F" w:rsidRDefault="00B3340F" w:rsidP="00B3340F">
      <w:pPr>
        <w:spacing w:line="288" w:lineRule="auto"/>
        <w:jc w:val="right"/>
        <w:rPr>
          <w:sz w:val="28"/>
          <w:szCs w:val="28"/>
        </w:rPr>
      </w:pPr>
    </w:p>
    <w:p w:rsidR="00B3340F" w:rsidRDefault="00B3340F" w:rsidP="00B3340F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B3340F" w:rsidRDefault="00B3340F" w:rsidP="00B3340F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размещения нестационарных торговых  объектов на земельных участках, в зданиях, строениях, сооружениях, находящихся в государственной, муниципальной и частной собственности на территории Корсаковского сельского поселения Корсаковского района Орловской области</w:t>
      </w:r>
    </w:p>
    <w:p w:rsidR="00B3340F" w:rsidRDefault="00B3340F" w:rsidP="00B3340F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1740"/>
        <w:gridCol w:w="2372"/>
        <w:gridCol w:w="1754"/>
        <w:gridCol w:w="2073"/>
        <w:gridCol w:w="1752"/>
        <w:gridCol w:w="1741"/>
        <w:gridCol w:w="1758"/>
      </w:tblGrid>
      <w:tr w:rsidR="00B3340F" w:rsidRPr="00B87A6C" w:rsidTr="00517E2E">
        <w:tc>
          <w:tcPr>
            <w:tcW w:w="1678" w:type="dxa"/>
          </w:tcPr>
          <w:p w:rsidR="00B3340F" w:rsidRPr="00B87A6C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87A6C">
              <w:rPr>
                <w:sz w:val="20"/>
                <w:szCs w:val="20"/>
              </w:rPr>
              <w:t xml:space="preserve">№ </w:t>
            </w:r>
            <w:proofErr w:type="gramStart"/>
            <w:r w:rsidRPr="00B87A6C">
              <w:rPr>
                <w:sz w:val="20"/>
                <w:szCs w:val="20"/>
              </w:rPr>
              <w:t>предполагаемого</w:t>
            </w:r>
            <w:proofErr w:type="gramEnd"/>
          </w:p>
          <w:p w:rsidR="00B3340F" w:rsidRPr="00B87A6C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87A6C">
              <w:rPr>
                <w:sz w:val="20"/>
                <w:szCs w:val="20"/>
              </w:rPr>
              <w:t>к размещению  нестационарного торгового объекта</w:t>
            </w:r>
          </w:p>
        </w:tc>
        <w:tc>
          <w:tcPr>
            <w:tcW w:w="1740" w:type="dxa"/>
          </w:tcPr>
          <w:p w:rsidR="00B3340F" w:rsidRPr="00B87A6C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87A6C">
              <w:rPr>
                <w:sz w:val="20"/>
                <w:szCs w:val="20"/>
              </w:rPr>
              <w:t>Тип нестационарного торгового объекта</w:t>
            </w:r>
          </w:p>
        </w:tc>
        <w:tc>
          <w:tcPr>
            <w:tcW w:w="2372" w:type="dxa"/>
          </w:tcPr>
          <w:p w:rsidR="00B3340F" w:rsidRPr="00B87A6C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87A6C">
              <w:rPr>
                <w:sz w:val="20"/>
                <w:szCs w:val="20"/>
              </w:rPr>
              <w:t>Месторасположение нестационарного торгового объекта</w:t>
            </w:r>
          </w:p>
        </w:tc>
        <w:tc>
          <w:tcPr>
            <w:tcW w:w="1754" w:type="dxa"/>
          </w:tcPr>
          <w:p w:rsidR="00B3340F" w:rsidRPr="00B87A6C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87A6C">
              <w:rPr>
                <w:sz w:val="20"/>
                <w:szCs w:val="20"/>
              </w:rPr>
              <w:t xml:space="preserve">Вид собственности земельного участка, здания, строения, сооружения, на которых предполагается расположить нестационарный торговый объект </w:t>
            </w:r>
          </w:p>
        </w:tc>
        <w:tc>
          <w:tcPr>
            <w:tcW w:w="2073" w:type="dxa"/>
          </w:tcPr>
          <w:p w:rsidR="00B3340F" w:rsidRPr="00B87A6C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87A6C">
              <w:rPr>
                <w:sz w:val="20"/>
                <w:szCs w:val="20"/>
              </w:rPr>
              <w:t xml:space="preserve">Предполагаемый ассортимент реализуемых товаров </w:t>
            </w:r>
          </w:p>
        </w:tc>
        <w:tc>
          <w:tcPr>
            <w:tcW w:w="1752" w:type="dxa"/>
          </w:tcPr>
          <w:p w:rsidR="00B3340F" w:rsidRPr="00B87A6C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87A6C">
              <w:rPr>
                <w:sz w:val="20"/>
                <w:szCs w:val="20"/>
              </w:rPr>
              <w:t>Предоставляемая площадь для размещения нестационарного торгового объекта, кв. м.</w:t>
            </w:r>
          </w:p>
        </w:tc>
        <w:tc>
          <w:tcPr>
            <w:tcW w:w="1741" w:type="dxa"/>
          </w:tcPr>
          <w:p w:rsidR="00B3340F" w:rsidRPr="00B87A6C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87A6C">
              <w:rPr>
                <w:sz w:val="20"/>
                <w:szCs w:val="20"/>
              </w:rPr>
              <w:t xml:space="preserve">Режим работы нестационарного торгового объекта </w:t>
            </w:r>
          </w:p>
        </w:tc>
        <w:tc>
          <w:tcPr>
            <w:tcW w:w="1758" w:type="dxa"/>
          </w:tcPr>
          <w:p w:rsidR="00B3340F" w:rsidRPr="00B87A6C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87A6C">
              <w:rPr>
                <w:sz w:val="20"/>
                <w:szCs w:val="20"/>
              </w:rPr>
              <w:t xml:space="preserve">Планируемый срок размещения нестационарного торгового объекта (месяц, год) </w:t>
            </w:r>
          </w:p>
        </w:tc>
      </w:tr>
      <w:tr w:rsidR="00B3340F" w:rsidRPr="00B87A6C" w:rsidTr="00517E2E">
        <w:tc>
          <w:tcPr>
            <w:tcW w:w="1678" w:type="dxa"/>
          </w:tcPr>
          <w:p w:rsidR="00B3340F" w:rsidRPr="00B87A6C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87A6C">
              <w:rPr>
                <w:sz w:val="20"/>
                <w:szCs w:val="20"/>
              </w:rPr>
              <w:t>1</w:t>
            </w:r>
          </w:p>
        </w:tc>
        <w:tc>
          <w:tcPr>
            <w:tcW w:w="1740" w:type="dxa"/>
          </w:tcPr>
          <w:p w:rsidR="00B3340F" w:rsidRPr="00B87A6C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87A6C">
              <w:rPr>
                <w:sz w:val="20"/>
                <w:szCs w:val="20"/>
              </w:rPr>
              <w:t>2</w:t>
            </w:r>
          </w:p>
        </w:tc>
        <w:tc>
          <w:tcPr>
            <w:tcW w:w="2372" w:type="dxa"/>
          </w:tcPr>
          <w:p w:rsidR="00B3340F" w:rsidRPr="00B87A6C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87A6C">
              <w:rPr>
                <w:sz w:val="20"/>
                <w:szCs w:val="20"/>
              </w:rPr>
              <w:t>3</w:t>
            </w:r>
          </w:p>
        </w:tc>
        <w:tc>
          <w:tcPr>
            <w:tcW w:w="1754" w:type="dxa"/>
          </w:tcPr>
          <w:p w:rsidR="00B3340F" w:rsidRPr="00B87A6C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87A6C">
              <w:rPr>
                <w:sz w:val="20"/>
                <w:szCs w:val="20"/>
              </w:rPr>
              <w:t>4</w:t>
            </w:r>
          </w:p>
        </w:tc>
        <w:tc>
          <w:tcPr>
            <w:tcW w:w="2073" w:type="dxa"/>
          </w:tcPr>
          <w:p w:rsidR="00B3340F" w:rsidRPr="00B87A6C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87A6C">
              <w:rPr>
                <w:sz w:val="20"/>
                <w:szCs w:val="20"/>
              </w:rPr>
              <w:t>5</w:t>
            </w:r>
          </w:p>
        </w:tc>
        <w:tc>
          <w:tcPr>
            <w:tcW w:w="1752" w:type="dxa"/>
          </w:tcPr>
          <w:p w:rsidR="00B3340F" w:rsidRPr="00B87A6C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87A6C">
              <w:rPr>
                <w:sz w:val="20"/>
                <w:szCs w:val="20"/>
              </w:rPr>
              <w:t>6</w:t>
            </w:r>
          </w:p>
        </w:tc>
        <w:tc>
          <w:tcPr>
            <w:tcW w:w="1741" w:type="dxa"/>
          </w:tcPr>
          <w:p w:rsidR="00B3340F" w:rsidRPr="00B87A6C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87A6C">
              <w:rPr>
                <w:sz w:val="20"/>
                <w:szCs w:val="20"/>
              </w:rPr>
              <w:t>7</w:t>
            </w:r>
          </w:p>
        </w:tc>
        <w:tc>
          <w:tcPr>
            <w:tcW w:w="1758" w:type="dxa"/>
          </w:tcPr>
          <w:p w:rsidR="00B3340F" w:rsidRPr="00B87A6C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87A6C">
              <w:rPr>
                <w:sz w:val="20"/>
                <w:szCs w:val="20"/>
              </w:rPr>
              <w:t>8</w:t>
            </w:r>
          </w:p>
        </w:tc>
      </w:tr>
      <w:tr w:rsidR="00B3340F" w:rsidRPr="00B87A6C" w:rsidTr="00517E2E">
        <w:tc>
          <w:tcPr>
            <w:tcW w:w="1678" w:type="dxa"/>
          </w:tcPr>
          <w:p w:rsidR="00B3340F" w:rsidRPr="00B87A6C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0" w:type="dxa"/>
          </w:tcPr>
          <w:p w:rsidR="00B3340F" w:rsidRPr="00B87A6C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87A6C">
              <w:rPr>
                <w:sz w:val="20"/>
                <w:szCs w:val="20"/>
              </w:rPr>
              <w:t xml:space="preserve">Павильон  «Промтовары у Тамары» </w:t>
            </w:r>
          </w:p>
          <w:p w:rsidR="00B3340F" w:rsidRPr="00B87A6C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87A6C">
              <w:rPr>
                <w:sz w:val="20"/>
                <w:szCs w:val="20"/>
              </w:rPr>
              <w:t>(ИП Свечников А.Е.)</w:t>
            </w:r>
          </w:p>
        </w:tc>
        <w:tc>
          <w:tcPr>
            <w:tcW w:w="2372" w:type="dxa"/>
          </w:tcPr>
          <w:p w:rsidR="00B3340F" w:rsidRPr="00B87A6C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87A6C">
              <w:rPr>
                <w:sz w:val="20"/>
                <w:szCs w:val="20"/>
              </w:rPr>
              <w:t xml:space="preserve">С. Корсаково, </w:t>
            </w:r>
          </w:p>
          <w:p w:rsidR="00B3340F" w:rsidRPr="00B87A6C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87A6C">
              <w:rPr>
                <w:sz w:val="20"/>
                <w:szCs w:val="20"/>
              </w:rPr>
              <w:t>ул. Пролетарская, 59</w:t>
            </w:r>
          </w:p>
        </w:tc>
        <w:tc>
          <w:tcPr>
            <w:tcW w:w="1754" w:type="dxa"/>
          </w:tcPr>
          <w:p w:rsidR="00B3340F" w:rsidRPr="00B87A6C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87A6C">
              <w:rPr>
                <w:sz w:val="20"/>
                <w:szCs w:val="20"/>
              </w:rPr>
              <w:t>На праве собственности</w:t>
            </w:r>
          </w:p>
        </w:tc>
        <w:tc>
          <w:tcPr>
            <w:tcW w:w="2073" w:type="dxa"/>
          </w:tcPr>
          <w:p w:rsidR="00B3340F" w:rsidRPr="00B87A6C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87A6C">
              <w:rPr>
                <w:sz w:val="20"/>
                <w:szCs w:val="20"/>
              </w:rPr>
              <w:t>Мужская, женская одежда, хозяйственные и промышленные товары, текстильные изделия.</w:t>
            </w:r>
          </w:p>
        </w:tc>
        <w:tc>
          <w:tcPr>
            <w:tcW w:w="1752" w:type="dxa"/>
          </w:tcPr>
          <w:p w:rsidR="00B3340F" w:rsidRPr="00B87A6C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87A6C">
              <w:rPr>
                <w:sz w:val="20"/>
                <w:szCs w:val="20"/>
              </w:rPr>
              <w:t>36</w:t>
            </w:r>
          </w:p>
        </w:tc>
        <w:tc>
          <w:tcPr>
            <w:tcW w:w="1741" w:type="dxa"/>
          </w:tcPr>
          <w:p w:rsidR="00B3340F" w:rsidRPr="00B87A6C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proofErr w:type="spellStart"/>
            <w:r w:rsidRPr="00B87A6C">
              <w:rPr>
                <w:sz w:val="20"/>
                <w:szCs w:val="20"/>
              </w:rPr>
              <w:t>Понед</w:t>
            </w:r>
            <w:proofErr w:type="spellEnd"/>
            <w:r w:rsidRPr="00B87A6C">
              <w:rPr>
                <w:sz w:val="20"/>
                <w:szCs w:val="20"/>
              </w:rPr>
              <w:t xml:space="preserve">.- </w:t>
            </w:r>
            <w:proofErr w:type="spellStart"/>
            <w:r w:rsidRPr="00B87A6C">
              <w:rPr>
                <w:sz w:val="20"/>
                <w:szCs w:val="20"/>
              </w:rPr>
              <w:t>пятн</w:t>
            </w:r>
            <w:proofErr w:type="spellEnd"/>
            <w:r w:rsidRPr="00B87A6C">
              <w:rPr>
                <w:sz w:val="20"/>
                <w:szCs w:val="20"/>
              </w:rPr>
              <w:t>.</w:t>
            </w:r>
          </w:p>
          <w:p w:rsidR="00B3340F" w:rsidRPr="00B87A6C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87A6C">
              <w:rPr>
                <w:sz w:val="20"/>
                <w:szCs w:val="20"/>
              </w:rPr>
              <w:t>9-00 – 18-00ч.</w:t>
            </w:r>
          </w:p>
          <w:p w:rsidR="00B3340F" w:rsidRPr="00B87A6C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proofErr w:type="spellStart"/>
            <w:r w:rsidRPr="00B87A6C">
              <w:rPr>
                <w:sz w:val="20"/>
                <w:szCs w:val="20"/>
              </w:rPr>
              <w:t>Суб</w:t>
            </w:r>
            <w:proofErr w:type="spellEnd"/>
            <w:r w:rsidRPr="00B87A6C">
              <w:rPr>
                <w:sz w:val="20"/>
                <w:szCs w:val="20"/>
              </w:rPr>
              <w:t xml:space="preserve">. </w:t>
            </w:r>
          </w:p>
          <w:p w:rsidR="00B3340F" w:rsidRPr="00B87A6C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87A6C">
              <w:rPr>
                <w:sz w:val="20"/>
                <w:szCs w:val="20"/>
              </w:rPr>
              <w:t>9-00 – 15-00ч.</w:t>
            </w:r>
          </w:p>
          <w:p w:rsidR="00B3340F" w:rsidRPr="00B87A6C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87A6C">
              <w:rPr>
                <w:sz w:val="20"/>
                <w:szCs w:val="20"/>
              </w:rPr>
              <w:t>Перерыв</w:t>
            </w:r>
          </w:p>
          <w:p w:rsidR="00B3340F" w:rsidRPr="00B87A6C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87A6C">
              <w:rPr>
                <w:sz w:val="20"/>
                <w:szCs w:val="20"/>
              </w:rPr>
              <w:t>14-00 – 15-00ч</w:t>
            </w:r>
          </w:p>
          <w:p w:rsidR="00B3340F" w:rsidRPr="00B87A6C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87A6C">
              <w:rPr>
                <w:sz w:val="20"/>
                <w:szCs w:val="20"/>
              </w:rPr>
              <w:lastRenderedPageBreak/>
              <w:t>Выходной воскресенье</w:t>
            </w:r>
          </w:p>
        </w:tc>
        <w:tc>
          <w:tcPr>
            <w:tcW w:w="1758" w:type="dxa"/>
          </w:tcPr>
          <w:p w:rsidR="00B3340F" w:rsidRPr="00B87A6C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87A6C">
              <w:rPr>
                <w:sz w:val="20"/>
                <w:szCs w:val="20"/>
              </w:rPr>
              <w:lastRenderedPageBreak/>
              <w:t>Бессрочно</w:t>
            </w:r>
          </w:p>
        </w:tc>
      </w:tr>
      <w:tr w:rsidR="00B3340F" w:rsidRPr="00B87A6C" w:rsidTr="00517E2E">
        <w:tc>
          <w:tcPr>
            <w:tcW w:w="1678" w:type="dxa"/>
          </w:tcPr>
          <w:p w:rsidR="00B3340F" w:rsidRPr="00B87A6C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740" w:type="dxa"/>
          </w:tcPr>
          <w:p w:rsidR="00B3340F" w:rsidRPr="00B87A6C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87A6C">
              <w:rPr>
                <w:sz w:val="20"/>
                <w:szCs w:val="20"/>
              </w:rPr>
              <w:t>Павильон</w:t>
            </w:r>
          </w:p>
          <w:p w:rsidR="00B3340F" w:rsidRPr="00B87A6C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87A6C">
              <w:rPr>
                <w:sz w:val="20"/>
                <w:szCs w:val="20"/>
              </w:rPr>
              <w:t>«Башмачок»</w:t>
            </w:r>
          </w:p>
          <w:p w:rsidR="00B3340F" w:rsidRPr="00B87A6C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87A6C">
              <w:rPr>
                <w:sz w:val="20"/>
                <w:szCs w:val="20"/>
              </w:rPr>
              <w:t>(ИП Свечников А.Е.)</w:t>
            </w:r>
          </w:p>
        </w:tc>
        <w:tc>
          <w:tcPr>
            <w:tcW w:w="2372" w:type="dxa"/>
          </w:tcPr>
          <w:p w:rsidR="00B3340F" w:rsidRPr="00B87A6C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87A6C">
              <w:rPr>
                <w:sz w:val="20"/>
                <w:szCs w:val="20"/>
              </w:rPr>
              <w:t xml:space="preserve">С. Корсаково, </w:t>
            </w:r>
          </w:p>
          <w:p w:rsidR="00B3340F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  <w:p w:rsidR="00B3340F" w:rsidRPr="00B87A6C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87A6C">
              <w:rPr>
                <w:sz w:val="20"/>
                <w:szCs w:val="20"/>
              </w:rPr>
              <w:t>ул. Пролетарская</w:t>
            </w:r>
          </w:p>
        </w:tc>
        <w:tc>
          <w:tcPr>
            <w:tcW w:w="1754" w:type="dxa"/>
          </w:tcPr>
          <w:p w:rsidR="00B3340F" w:rsidRPr="00B87A6C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87A6C">
              <w:rPr>
                <w:sz w:val="20"/>
                <w:szCs w:val="20"/>
              </w:rPr>
              <w:t>На праве собственности</w:t>
            </w:r>
          </w:p>
        </w:tc>
        <w:tc>
          <w:tcPr>
            <w:tcW w:w="2073" w:type="dxa"/>
          </w:tcPr>
          <w:p w:rsidR="00B3340F" w:rsidRPr="00B87A6C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87A6C">
              <w:rPr>
                <w:sz w:val="20"/>
                <w:szCs w:val="20"/>
              </w:rPr>
              <w:t>Мужская, женская, детская, одежда и обувь; игрушки, канцелярские товары.</w:t>
            </w:r>
          </w:p>
        </w:tc>
        <w:tc>
          <w:tcPr>
            <w:tcW w:w="1752" w:type="dxa"/>
          </w:tcPr>
          <w:p w:rsidR="00B3340F" w:rsidRPr="00B87A6C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87A6C">
              <w:rPr>
                <w:sz w:val="20"/>
                <w:szCs w:val="20"/>
              </w:rPr>
              <w:t>12</w:t>
            </w:r>
          </w:p>
        </w:tc>
        <w:tc>
          <w:tcPr>
            <w:tcW w:w="1741" w:type="dxa"/>
          </w:tcPr>
          <w:p w:rsidR="00B3340F" w:rsidRPr="00B87A6C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87A6C">
              <w:rPr>
                <w:sz w:val="20"/>
                <w:szCs w:val="20"/>
              </w:rPr>
              <w:t>Ежедневно без выходных</w:t>
            </w:r>
          </w:p>
          <w:p w:rsidR="00B3340F" w:rsidRPr="00B87A6C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87A6C">
              <w:rPr>
                <w:sz w:val="20"/>
                <w:szCs w:val="20"/>
              </w:rPr>
              <w:t>9-00 – 18-00ч</w:t>
            </w:r>
          </w:p>
          <w:p w:rsidR="00B3340F" w:rsidRPr="00B87A6C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87A6C">
              <w:rPr>
                <w:sz w:val="20"/>
                <w:szCs w:val="20"/>
              </w:rPr>
              <w:t>Перерыв</w:t>
            </w:r>
          </w:p>
          <w:p w:rsidR="00B3340F" w:rsidRPr="00B87A6C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87A6C">
              <w:rPr>
                <w:sz w:val="20"/>
                <w:szCs w:val="20"/>
              </w:rPr>
              <w:t>14-00 – 15-00ч</w:t>
            </w:r>
          </w:p>
        </w:tc>
        <w:tc>
          <w:tcPr>
            <w:tcW w:w="1758" w:type="dxa"/>
          </w:tcPr>
          <w:p w:rsidR="00B3340F" w:rsidRPr="00B87A6C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87A6C">
              <w:rPr>
                <w:sz w:val="20"/>
                <w:szCs w:val="20"/>
              </w:rPr>
              <w:t>Бессрочно</w:t>
            </w:r>
          </w:p>
        </w:tc>
      </w:tr>
      <w:tr w:rsidR="00B3340F" w:rsidRPr="00B87A6C" w:rsidTr="00517E2E">
        <w:tc>
          <w:tcPr>
            <w:tcW w:w="1678" w:type="dxa"/>
          </w:tcPr>
          <w:p w:rsidR="00B3340F" w:rsidRPr="00B87A6C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0" w:type="dxa"/>
          </w:tcPr>
          <w:p w:rsidR="00B3340F" w:rsidRPr="00B87A6C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87A6C">
              <w:rPr>
                <w:sz w:val="20"/>
                <w:szCs w:val="20"/>
              </w:rPr>
              <w:t>Павильон</w:t>
            </w:r>
          </w:p>
          <w:p w:rsidR="00B3340F" w:rsidRPr="00B87A6C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87A6C">
              <w:rPr>
                <w:sz w:val="20"/>
                <w:szCs w:val="20"/>
              </w:rPr>
              <w:t>«Теремок»</w:t>
            </w:r>
          </w:p>
          <w:p w:rsidR="00B3340F" w:rsidRPr="00B87A6C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87A6C">
              <w:rPr>
                <w:sz w:val="20"/>
                <w:szCs w:val="20"/>
              </w:rPr>
              <w:t>(ИП Свечников А.Е.)</w:t>
            </w:r>
          </w:p>
        </w:tc>
        <w:tc>
          <w:tcPr>
            <w:tcW w:w="2372" w:type="dxa"/>
          </w:tcPr>
          <w:p w:rsidR="00B3340F" w:rsidRPr="00B87A6C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87A6C">
              <w:rPr>
                <w:sz w:val="20"/>
                <w:szCs w:val="20"/>
              </w:rPr>
              <w:t xml:space="preserve">С. Корсаково, </w:t>
            </w:r>
          </w:p>
          <w:p w:rsidR="00B3340F" w:rsidRPr="00B87A6C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87A6C">
              <w:rPr>
                <w:sz w:val="20"/>
                <w:szCs w:val="20"/>
              </w:rPr>
              <w:t>ул. Пролетарская</w:t>
            </w:r>
          </w:p>
        </w:tc>
        <w:tc>
          <w:tcPr>
            <w:tcW w:w="1754" w:type="dxa"/>
          </w:tcPr>
          <w:p w:rsidR="00B3340F" w:rsidRPr="00B87A6C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87A6C">
              <w:rPr>
                <w:sz w:val="20"/>
                <w:szCs w:val="20"/>
              </w:rPr>
              <w:t>На праве собственности</w:t>
            </w:r>
          </w:p>
        </w:tc>
        <w:tc>
          <w:tcPr>
            <w:tcW w:w="2073" w:type="dxa"/>
          </w:tcPr>
          <w:p w:rsidR="00B3340F" w:rsidRPr="00B87A6C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87A6C">
              <w:rPr>
                <w:sz w:val="20"/>
                <w:szCs w:val="20"/>
              </w:rPr>
              <w:t>Хозяйственные товары</w:t>
            </w:r>
          </w:p>
        </w:tc>
        <w:tc>
          <w:tcPr>
            <w:tcW w:w="1752" w:type="dxa"/>
          </w:tcPr>
          <w:p w:rsidR="00B3340F" w:rsidRPr="00B87A6C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87A6C">
              <w:rPr>
                <w:sz w:val="20"/>
                <w:szCs w:val="20"/>
              </w:rPr>
              <w:t>12</w:t>
            </w:r>
          </w:p>
        </w:tc>
        <w:tc>
          <w:tcPr>
            <w:tcW w:w="1741" w:type="dxa"/>
          </w:tcPr>
          <w:p w:rsidR="00B3340F" w:rsidRPr="00B87A6C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87A6C">
              <w:rPr>
                <w:sz w:val="20"/>
                <w:szCs w:val="20"/>
              </w:rPr>
              <w:t>Ежедневно без выходных</w:t>
            </w:r>
          </w:p>
          <w:p w:rsidR="00B3340F" w:rsidRPr="00B87A6C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87A6C">
              <w:rPr>
                <w:sz w:val="20"/>
                <w:szCs w:val="20"/>
              </w:rPr>
              <w:t>9-00 – 18-00ч</w:t>
            </w:r>
          </w:p>
          <w:p w:rsidR="00B3340F" w:rsidRPr="00B87A6C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87A6C">
              <w:rPr>
                <w:sz w:val="20"/>
                <w:szCs w:val="20"/>
              </w:rPr>
              <w:t>Перерыв</w:t>
            </w:r>
          </w:p>
          <w:p w:rsidR="00B3340F" w:rsidRPr="00B87A6C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87A6C">
              <w:rPr>
                <w:sz w:val="20"/>
                <w:szCs w:val="20"/>
              </w:rPr>
              <w:t>14-00 – 15-00ч</w:t>
            </w:r>
          </w:p>
        </w:tc>
        <w:tc>
          <w:tcPr>
            <w:tcW w:w="1758" w:type="dxa"/>
          </w:tcPr>
          <w:p w:rsidR="00B3340F" w:rsidRPr="00B87A6C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87A6C">
              <w:rPr>
                <w:sz w:val="20"/>
                <w:szCs w:val="20"/>
              </w:rPr>
              <w:t>Бессрочно</w:t>
            </w:r>
          </w:p>
        </w:tc>
      </w:tr>
      <w:tr w:rsidR="00B3340F" w:rsidRPr="00B87A6C" w:rsidTr="00517E2E">
        <w:tc>
          <w:tcPr>
            <w:tcW w:w="1678" w:type="dxa"/>
          </w:tcPr>
          <w:p w:rsidR="00B3340F" w:rsidRPr="00B87A6C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40" w:type="dxa"/>
          </w:tcPr>
          <w:p w:rsidR="00B3340F" w:rsidRPr="00B87A6C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87A6C">
              <w:rPr>
                <w:sz w:val="20"/>
                <w:szCs w:val="20"/>
              </w:rPr>
              <w:t>Павильон «Дружба»</w:t>
            </w:r>
          </w:p>
          <w:p w:rsidR="00B3340F" w:rsidRPr="00B87A6C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87A6C">
              <w:rPr>
                <w:sz w:val="20"/>
                <w:szCs w:val="20"/>
              </w:rPr>
              <w:t xml:space="preserve"> (ИП </w:t>
            </w:r>
            <w:proofErr w:type="spellStart"/>
            <w:r w:rsidRPr="00B87A6C">
              <w:rPr>
                <w:sz w:val="20"/>
                <w:szCs w:val="20"/>
              </w:rPr>
              <w:t>Касумова</w:t>
            </w:r>
            <w:proofErr w:type="spellEnd"/>
            <w:r w:rsidRPr="00B87A6C">
              <w:rPr>
                <w:sz w:val="20"/>
                <w:szCs w:val="20"/>
              </w:rPr>
              <w:t xml:space="preserve"> Ц.Х.)</w:t>
            </w:r>
          </w:p>
          <w:p w:rsidR="00B3340F" w:rsidRPr="00B87A6C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:rsidR="00B3340F" w:rsidRPr="00B87A6C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87A6C">
              <w:rPr>
                <w:sz w:val="20"/>
                <w:szCs w:val="20"/>
              </w:rPr>
              <w:t xml:space="preserve">С. Корсаково, </w:t>
            </w:r>
          </w:p>
          <w:p w:rsidR="00B3340F" w:rsidRPr="00B87A6C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87A6C">
              <w:rPr>
                <w:sz w:val="20"/>
                <w:szCs w:val="20"/>
              </w:rPr>
              <w:t>ул. Мира, д.34</w:t>
            </w:r>
          </w:p>
        </w:tc>
        <w:tc>
          <w:tcPr>
            <w:tcW w:w="1754" w:type="dxa"/>
          </w:tcPr>
          <w:p w:rsidR="00B3340F" w:rsidRPr="00B87A6C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праве</w:t>
            </w:r>
            <w:r w:rsidRPr="00B87A6C">
              <w:rPr>
                <w:sz w:val="20"/>
                <w:szCs w:val="20"/>
              </w:rPr>
              <w:t xml:space="preserve">  собственности</w:t>
            </w:r>
          </w:p>
        </w:tc>
        <w:tc>
          <w:tcPr>
            <w:tcW w:w="2073" w:type="dxa"/>
          </w:tcPr>
          <w:p w:rsidR="00B3340F" w:rsidRPr="00B87A6C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proofErr w:type="gramStart"/>
            <w:r w:rsidRPr="00B87A6C">
              <w:rPr>
                <w:sz w:val="20"/>
                <w:szCs w:val="20"/>
              </w:rPr>
              <w:t>Х/булочные, овощи, кондитерские, фрукты, сахаристые, колбасные изделия, бакалея, молочные изделия, напитки</w:t>
            </w:r>
            <w:proofErr w:type="gramEnd"/>
          </w:p>
        </w:tc>
        <w:tc>
          <w:tcPr>
            <w:tcW w:w="1752" w:type="dxa"/>
          </w:tcPr>
          <w:p w:rsidR="00B3340F" w:rsidRPr="00B87A6C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87A6C">
              <w:rPr>
                <w:sz w:val="20"/>
                <w:szCs w:val="20"/>
              </w:rPr>
              <w:t>41</w:t>
            </w:r>
          </w:p>
        </w:tc>
        <w:tc>
          <w:tcPr>
            <w:tcW w:w="1741" w:type="dxa"/>
          </w:tcPr>
          <w:p w:rsidR="00B3340F" w:rsidRPr="00B87A6C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87A6C">
              <w:rPr>
                <w:sz w:val="20"/>
                <w:szCs w:val="20"/>
              </w:rPr>
              <w:t>Ежедневно без выходных</w:t>
            </w:r>
          </w:p>
          <w:p w:rsidR="00B3340F" w:rsidRPr="00B87A6C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87A6C">
              <w:rPr>
                <w:sz w:val="20"/>
                <w:szCs w:val="20"/>
              </w:rPr>
              <w:t>9-00 – 18-00ч</w:t>
            </w:r>
          </w:p>
          <w:p w:rsidR="00B3340F" w:rsidRPr="00B87A6C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87A6C">
              <w:rPr>
                <w:sz w:val="20"/>
                <w:szCs w:val="20"/>
              </w:rPr>
              <w:t>Перерыв</w:t>
            </w:r>
          </w:p>
          <w:p w:rsidR="00B3340F" w:rsidRPr="00B87A6C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87A6C">
              <w:rPr>
                <w:sz w:val="20"/>
                <w:szCs w:val="20"/>
              </w:rPr>
              <w:t>13-00 – 14-00ч</w:t>
            </w:r>
          </w:p>
        </w:tc>
        <w:tc>
          <w:tcPr>
            <w:tcW w:w="1758" w:type="dxa"/>
          </w:tcPr>
          <w:p w:rsidR="00B3340F" w:rsidRPr="00B87A6C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87A6C">
              <w:rPr>
                <w:sz w:val="20"/>
                <w:szCs w:val="20"/>
              </w:rPr>
              <w:t>Бессрочно</w:t>
            </w:r>
          </w:p>
        </w:tc>
      </w:tr>
      <w:tr w:rsidR="00B3340F" w:rsidRPr="00B87A6C" w:rsidTr="00517E2E">
        <w:tc>
          <w:tcPr>
            <w:tcW w:w="1678" w:type="dxa"/>
          </w:tcPr>
          <w:p w:rsidR="00B3340F" w:rsidRPr="000B3865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B3865">
              <w:rPr>
                <w:sz w:val="20"/>
                <w:szCs w:val="20"/>
              </w:rPr>
              <w:t>5</w:t>
            </w:r>
          </w:p>
        </w:tc>
        <w:tc>
          <w:tcPr>
            <w:tcW w:w="1740" w:type="dxa"/>
          </w:tcPr>
          <w:p w:rsidR="00B3340F" w:rsidRPr="000B3865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B3865">
              <w:rPr>
                <w:sz w:val="20"/>
                <w:szCs w:val="20"/>
              </w:rPr>
              <w:t>Павильон «Строительные товары»                  ИП Малярчук А.А.</w:t>
            </w:r>
          </w:p>
        </w:tc>
        <w:tc>
          <w:tcPr>
            <w:tcW w:w="2372" w:type="dxa"/>
          </w:tcPr>
          <w:p w:rsidR="00B3340F" w:rsidRPr="000B3865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Заречье</w:t>
            </w:r>
          </w:p>
        </w:tc>
        <w:tc>
          <w:tcPr>
            <w:tcW w:w="1754" w:type="dxa"/>
          </w:tcPr>
          <w:p w:rsidR="00B3340F" w:rsidRPr="000B3865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праве собственности</w:t>
            </w:r>
          </w:p>
        </w:tc>
        <w:tc>
          <w:tcPr>
            <w:tcW w:w="2073" w:type="dxa"/>
          </w:tcPr>
          <w:p w:rsidR="00B3340F" w:rsidRPr="000B3865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Строительные товары</w:t>
            </w:r>
          </w:p>
        </w:tc>
        <w:tc>
          <w:tcPr>
            <w:tcW w:w="1752" w:type="dxa"/>
          </w:tcPr>
          <w:p w:rsidR="00B3340F" w:rsidRPr="000B3865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41" w:type="dxa"/>
          </w:tcPr>
          <w:p w:rsidR="00B3340F" w:rsidRPr="00B87A6C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87A6C">
              <w:rPr>
                <w:sz w:val="20"/>
                <w:szCs w:val="20"/>
              </w:rPr>
              <w:t>Ежедневно без выходных</w:t>
            </w:r>
          </w:p>
          <w:p w:rsidR="00B3340F" w:rsidRPr="00B87A6C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87A6C">
              <w:rPr>
                <w:sz w:val="20"/>
                <w:szCs w:val="20"/>
              </w:rPr>
              <w:t>9-00 – 18-00ч</w:t>
            </w:r>
          </w:p>
          <w:p w:rsidR="00B3340F" w:rsidRPr="00B87A6C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87A6C">
              <w:rPr>
                <w:sz w:val="20"/>
                <w:szCs w:val="20"/>
              </w:rPr>
              <w:t>Перерыв</w:t>
            </w:r>
          </w:p>
          <w:p w:rsidR="00B3340F" w:rsidRPr="000B3865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87A6C">
              <w:rPr>
                <w:sz w:val="20"/>
                <w:szCs w:val="20"/>
              </w:rPr>
              <w:t>13-00 – 14-00ч</w:t>
            </w:r>
          </w:p>
        </w:tc>
        <w:tc>
          <w:tcPr>
            <w:tcW w:w="1758" w:type="dxa"/>
          </w:tcPr>
          <w:p w:rsidR="00B3340F" w:rsidRPr="00B87A6C" w:rsidRDefault="00B3340F" w:rsidP="00517E2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87A6C">
              <w:rPr>
                <w:sz w:val="20"/>
                <w:szCs w:val="20"/>
              </w:rPr>
              <w:t>Бессрочно</w:t>
            </w:r>
          </w:p>
        </w:tc>
      </w:tr>
    </w:tbl>
    <w:p w:rsidR="00B3340F" w:rsidRDefault="00B3340F" w:rsidP="00B3340F">
      <w:pPr>
        <w:spacing w:line="288" w:lineRule="auto"/>
        <w:jc w:val="center"/>
        <w:rPr>
          <w:sz w:val="28"/>
          <w:szCs w:val="28"/>
        </w:rPr>
      </w:pPr>
    </w:p>
    <w:p w:rsidR="00B3340F" w:rsidRDefault="00B3340F" w:rsidP="00B3340F">
      <w:pPr>
        <w:spacing w:line="288" w:lineRule="auto"/>
        <w:jc w:val="center"/>
        <w:rPr>
          <w:sz w:val="28"/>
          <w:szCs w:val="28"/>
        </w:rPr>
      </w:pPr>
    </w:p>
    <w:p w:rsidR="00B3340F" w:rsidRPr="00E9304B" w:rsidRDefault="00B3340F" w:rsidP="00B3340F">
      <w:pPr>
        <w:rPr>
          <w:sz w:val="28"/>
          <w:szCs w:val="28"/>
        </w:rPr>
      </w:pPr>
    </w:p>
    <w:p w:rsidR="00B3340F" w:rsidRPr="00E9304B" w:rsidRDefault="00B3340F" w:rsidP="00B3340F">
      <w:pPr>
        <w:rPr>
          <w:sz w:val="28"/>
          <w:szCs w:val="28"/>
        </w:rPr>
      </w:pPr>
    </w:p>
    <w:p w:rsidR="00B3340F" w:rsidRPr="00E9304B" w:rsidRDefault="00B3340F" w:rsidP="00B3340F">
      <w:pPr>
        <w:rPr>
          <w:sz w:val="28"/>
          <w:szCs w:val="28"/>
        </w:rPr>
      </w:pPr>
    </w:p>
    <w:p w:rsidR="00B3340F" w:rsidRDefault="00B3340F" w:rsidP="00B3340F"/>
    <w:p w:rsidR="005B0E85" w:rsidRDefault="005B0E85"/>
    <w:sectPr w:rsidR="005B0E85" w:rsidSect="00EC4A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06"/>
    <w:rsid w:val="0000242E"/>
    <w:rsid w:val="000132D5"/>
    <w:rsid w:val="000133AD"/>
    <w:rsid w:val="000146EC"/>
    <w:rsid w:val="0002147E"/>
    <w:rsid w:val="00025857"/>
    <w:rsid w:val="00026120"/>
    <w:rsid w:val="00031E3D"/>
    <w:rsid w:val="00033BDA"/>
    <w:rsid w:val="00037A6A"/>
    <w:rsid w:val="00046C1B"/>
    <w:rsid w:val="00047CC8"/>
    <w:rsid w:val="0005035D"/>
    <w:rsid w:val="0005304D"/>
    <w:rsid w:val="00053C43"/>
    <w:rsid w:val="00055D90"/>
    <w:rsid w:val="000578D7"/>
    <w:rsid w:val="00063F63"/>
    <w:rsid w:val="000641BF"/>
    <w:rsid w:val="00071A4E"/>
    <w:rsid w:val="00072E14"/>
    <w:rsid w:val="000738F4"/>
    <w:rsid w:val="000748C3"/>
    <w:rsid w:val="00074D5D"/>
    <w:rsid w:val="0009095D"/>
    <w:rsid w:val="0009114F"/>
    <w:rsid w:val="00091C7A"/>
    <w:rsid w:val="00094BC5"/>
    <w:rsid w:val="0009714F"/>
    <w:rsid w:val="000973F6"/>
    <w:rsid w:val="000A3FEF"/>
    <w:rsid w:val="000A79DF"/>
    <w:rsid w:val="000B1CCA"/>
    <w:rsid w:val="000B56EC"/>
    <w:rsid w:val="000B726C"/>
    <w:rsid w:val="000C3966"/>
    <w:rsid w:val="000C4200"/>
    <w:rsid w:val="000C4EAA"/>
    <w:rsid w:val="000C7215"/>
    <w:rsid w:val="000D2D45"/>
    <w:rsid w:val="000D4225"/>
    <w:rsid w:val="000D50C2"/>
    <w:rsid w:val="000D5B31"/>
    <w:rsid w:val="000E08AC"/>
    <w:rsid w:val="000E17C8"/>
    <w:rsid w:val="000E3AFB"/>
    <w:rsid w:val="000F4EB6"/>
    <w:rsid w:val="000F6AAE"/>
    <w:rsid w:val="0010060E"/>
    <w:rsid w:val="001013B7"/>
    <w:rsid w:val="001023B6"/>
    <w:rsid w:val="00103AEB"/>
    <w:rsid w:val="0010525E"/>
    <w:rsid w:val="001062D5"/>
    <w:rsid w:val="00106F49"/>
    <w:rsid w:val="00110155"/>
    <w:rsid w:val="00110D5A"/>
    <w:rsid w:val="00112E7C"/>
    <w:rsid w:val="00120F00"/>
    <w:rsid w:val="00121A84"/>
    <w:rsid w:val="0013288A"/>
    <w:rsid w:val="0013342C"/>
    <w:rsid w:val="00133A88"/>
    <w:rsid w:val="001346F7"/>
    <w:rsid w:val="00141139"/>
    <w:rsid w:val="00141D6D"/>
    <w:rsid w:val="00145528"/>
    <w:rsid w:val="00145596"/>
    <w:rsid w:val="00153E92"/>
    <w:rsid w:val="001541BA"/>
    <w:rsid w:val="0015646E"/>
    <w:rsid w:val="0016262C"/>
    <w:rsid w:val="0016371E"/>
    <w:rsid w:val="0016372D"/>
    <w:rsid w:val="00164DD5"/>
    <w:rsid w:val="00170533"/>
    <w:rsid w:val="0017087B"/>
    <w:rsid w:val="00173E24"/>
    <w:rsid w:val="00177612"/>
    <w:rsid w:val="001778A9"/>
    <w:rsid w:val="001803F3"/>
    <w:rsid w:val="0018059A"/>
    <w:rsid w:val="001814A8"/>
    <w:rsid w:val="001834D2"/>
    <w:rsid w:val="00184D88"/>
    <w:rsid w:val="00191C48"/>
    <w:rsid w:val="001937FB"/>
    <w:rsid w:val="00193BFB"/>
    <w:rsid w:val="0019578A"/>
    <w:rsid w:val="00196970"/>
    <w:rsid w:val="001A24E5"/>
    <w:rsid w:val="001A4C95"/>
    <w:rsid w:val="001A6044"/>
    <w:rsid w:val="001C6A90"/>
    <w:rsid w:val="001C719D"/>
    <w:rsid w:val="001C72BD"/>
    <w:rsid w:val="001D45A8"/>
    <w:rsid w:val="001D45FD"/>
    <w:rsid w:val="001D5ECB"/>
    <w:rsid w:val="001D789B"/>
    <w:rsid w:val="001F49B4"/>
    <w:rsid w:val="001F73E3"/>
    <w:rsid w:val="001F7605"/>
    <w:rsid w:val="00201B12"/>
    <w:rsid w:val="00204F9F"/>
    <w:rsid w:val="00205722"/>
    <w:rsid w:val="00205BE2"/>
    <w:rsid w:val="00207BF6"/>
    <w:rsid w:val="00207F77"/>
    <w:rsid w:val="00211C0F"/>
    <w:rsid w:val="00212C35"/>
    <w:rsid w:val="00215EBC"/>
    <w:rsid w:val="002163F2"/>
    <w:rsid w:val="00220616"/>
    <w:rsid w:val="002217F9"/>
    <w:rsid w:val="00221C39"/>
    <w:rsid w:val="00223804"/>
    <w:rsid w:val="002264CC"/>
    <w:rsid w:val="00234F75"/>
    <w:rsid w:val="00236FC0"/>
    <w:rsid w:val="00243692"/>
    <w:rsid w:val="00244182"/>
    <w:rsid w:val="0025056B"/>
    <w:rsid w:val="00262395"/>
    <w:rsid w:val="0026469C"/>
    <w:rsid w:val="0026513D"/>
    <w:rsid w:val="0026775E"/>
    <w:rsid w:val="002738E1"/>
    <w:rsid w:val="00276E96"/>
    <w:rsid w:val="00285812"/>
    <w:rsid w:val="002869D3"/>
    <w:rsid w:val="00287896"/>
    <w:rsid w:val="00291AB1"/>
    <w:rsid w:val="0029475C"/>
    <w:rsid w:val="00297C66"/>
    <w:rsid w:val="002A046E"/>
    <w:rsid w:val="002A2E43"/>
    <w:rsid w:val="002A43C6"/>
    <w:rsid w:val="002B0A7C"/>
    <w:rsid w:val="002B15BC"/>
    <w:rsid w:val="002B337B"/>
    <w:rsid w:val="002B62ED"/>
    <w:rsid w:val="002D1909"/>
    <w:rsid w:val="002D1A0C"/>
    <w:rsid w:val="002D495E"/>
    <w:rsid w:val="002D5D4E"/>
    <w:rsid w:val="002D67B4"/>
    <w:rsid w:val="002E0DE4"/>
    <w:rsid w:val="002E208D"/>
    <w:rsid w:val="002E41BB"/>
    <w:rsid w:val="002E55D0"/>
    <w:rsid w:val="002F5931"/>
    <w:rsid w:val="002F5C51"/>
    <w:rsid w:val="002F5D8F"/>
    <w:rsid w:val="00301B62"/>
    <w:rsid w:val="003030BE"/>
    <w:rsid w:val="00305C7A"/>
    <w:rsid w:val="00305FBE"/>
    <w:rsid w:val="00322BA0"/>
    <w:rsid w:val="00322DDD"/>
    <w:rsid w:val="003241E1"/>
    <w:rsid w:val="00324E49"/>
    <w:rsid w:val="00334D9F"/>
    <w:rsid w:val="003370A1"/>
    <w:rsid w:val="003407CF"/>
    <w:rsid w:val="00341894"/>
    <w:rsid w:val="003444E9"/>
    <w:rsid w:val="00345C28"/>
    <w:rsid w:val="00346092"/>
    <w:rsid w:val="003465F6"/>
    <w:rsid w:val="003556BF"/>
    <w:rsid w:val="00361D49"/>
    <w:rsid w:val="00366B90"/>
    <w:rsid w:val="00370362"/>
    <w:rsid w:val="0037246D"/>
    <w:rsid w:val="00372DFB"/>
    <w:rsid w:val="003740C0"/>
    <w:rsid w:val="003802F9"/>
    <w:rsid w:val="0038295F"/>
    <w:rsid w:val="00385FBA"/>
    <w:rsid w:val="00386DCF"/>
    <w:rsid w:val="0039471C"/>
    <w:rsid w:val="00397A02"/>
    <w:rsid w:val="003A12AD"/>
    <w:rsid w:val="003B00CB"/>
    <w:rsid w:val="003B0F59"/>
    <w:rsid w:val="003B2AA0"/>
    <w:rsid w:val="003C6D76"/>
    <w:rsid w:val="003C7AFE"/>
    <w:rsid w:val="003D10E0"/>
    <w:rsid w:val="003D11A5"/>
    <w:rsid w:val="003D30EE"/>
    <w:rsid w:val="003D74CF"/>
    <w:rsid w:val="003E23D5"/>
    <w:rsid w:val="003E2886"/>
    <w:rsid w:val="003E314C"/>
    <w:rsid w:val="003E74A7"/>
    <w:rsid w:val="003F0B2E"/>
    <w:rsid w:val="003F5629"/>
    <w:rsid w:val="00402787"/>
    <w:rsid w:val="004045CD"/>
    <w:rsid w:val="00404EE5"/>
    <w:rsid w:val="0040615B"/>
    <w:rsid w:val="00406EC5"/>
    <w:rsid w:val="00407486"/>
    <w:rsid w:val="00424BD7"/>
    <w:rsid w:val="00426878"/>
    <w:rsid w:val="004279D5"/>
    <w:rsid w:val="00433892"/>
    <w:rsid w:val="0043592D"/>
    <w:rsid w:val="00450BA2"/>
    <w:rsid w:val="00453BA9"/>
    <w:rsid w:val="00454626"/>
    <w:rsid w:val="00454843"/>
    <w:rsid w:val="00463D20"/>
    <w:rsid w:val="004664B8"/>
    <w:rsid w:val="00467298"/>
    <w:rsid w:val="00471F7B"/>
    <w:rsid w:val="004755AE"/>
    <w:rsid w:val="0048375E"/>
    <w:rsid w:val="004913C4"/>
    <w:rsid w:val="004A3E2B"/>
    <w:rsid w:val="004A4FFE"/>
    <w:rsid w:val="004A50A6"/>
    <w:rsid w:val="004A5AE2"/>
    <w:rsid w:val="004A6572"/>
    <w:rsid w:val="004A6BB4"/>
    <w:rsid w:val="004C030F"/>
    <w:rsid w:val="004C134B"/>
    <w:rsid w:val="004C2BCE"/>
    <w:rsid w:val="004C310C"/>
    <w:rsid w:val="004D2E25"/>
    <w:rsid w:val="004D3DDF"/>
    <w:rsid w:val="004D43AA"/>
    <w:rsid w:val="004D6B89"/>
    <w:rsid w:val="004D7398"/>
    <w:rsid w:val="004D7C50"/>
    <w:rsid w:val="004E148E"/>
    <w:rsid w:val="004E6101"/>
    <w:rsid w:val="004E734E"/>
    <w:rsid w:val="004F12AF"/>
    <w:rsid w:val="004F25EE"/>
    <w:rsid w:val="004F3D6A"/>
    <w:rsid w:val="00500B88"/>
    <w:rsid w:val="0050152C"/>
    <w:rsid w:val="005046D3"/>
    <w:rsid w:val="00506A77"/>
    <w:rsid w:val="005105F7"/>
    <w:rsid w:val="00512AC2"/>
    <w:rsid w:val="00514EF0"/>
    <w:rsid w:val="005151FA"/>
    <w:rsid w:val="00517C92"/>
    <w:rsid w:val="0052114C"/>
    <w:rsid w:val="0052131D"/>
    <w:rsid w:val="00523ADE"/>
    <w:rsid w:val="00523D5B"/>
    <w:rsid w:val="00527F05"/>
    <w:rsid w:val="00534634"/>
    <w:rsid w:val="00543B30"/>
    <w:rsid w:val="0054451E"/>
    <w:rsid w:val="00550B8D"/>
    <w:rsid w:val="005521FE"/>
    <w:rsid w:val="00554A3F"/>
    <w:rsid w:val="00555B0A"/>
    <w:rsid w:val="005563BF"/>
    <w:rsid w:val="005620EC"/>
    <w:rsid w:val="00562E1E"/>
    <w:rsid w:val="00563D8E"/>
    <w:rsid w:val="005642E7"/>
    <w:rsid w:val="00564F78"/>
    <w:rsid w:val="005676D1"/>
    <w:rsid w:val="00583965"/>
    <w:rsid w:val="005846E0"/>
    <w:rsid w:val="00584CA4"/>
    <w:rsid w:val="00587013"/>
    <w:rsid w:val="005932E0"/>
    <w:rsid w:val="00595947"/>
    <w:rsid w:val="00596545"/>
    <w:rsid w:val="005A0796"/>
    <w:rsid w:val="005A54A6"/>
    <w:rsid w:val="005B0E85"/>
    <w:rsid w:val="005B1FF9"/>
    <w:rsid w:val="005B2049"/>
    <w:rsid w:val="005B28BB"/>
    <w:rsid w:val="005B2EAA"/>
    <w:rsid w:val="005B77AA"/>
    <w:rsid w:val="005B78A9"/>
    <w:rsid w:val="005C5786"/>
    <w:rsid w:val="005C6210"/>
    <w:rsid w:val="005D1935"/>
    <w:rsid w:val="005D78FB"/>
    <w:rsid w:val="005E4D3C"/>
    <w:rsid w:val="005F377B"/>
    <w:rsid w:val="005F4486"/>
    <w:rsid w:val="0060706A"/>
    <w:rsid w:val="00611592"/>
    <w:rsid w:val="00611B88"/>
    <w:rsid w:val="0061373F"/>
    <w:rsid w:val="006151B1"/>
    <w:rsid w:val="00625D1C"/>
    <w:rsid w:val="00625E41"/>
    <w:rsid w:val="006302DB"/>
    <w:rsid w:val="00631387"/>
    <w:rsid w:val="006329A9"/>
    <w:rsid w:val="006337A6"/>
    <w:rsid w:val="00634D3B"/>
    <w:rsid w:val="00640E78"/>
    <w:rsid w:val="00642A90"/>
    <w:rsid w:val="0064378D"/>
    <w:rsid w:val="00644B05"/>
    <w:rsid w:val="00645D0C"/>
    <w:rsid w:val="00662D79"/>
    <w:rsid w:val="00664968"/>
    <w:rsid w:val="006716FF"/>
    <w:rsid w:val="00674326"/>
    <w:rsid w:val="00674E88"/>
    <w:rsid w:val="00680E3C"/>
    <w:rsid w:val="00685AF9"/>
    <w:rsid w:val="00691C11"/>
    <w:rsid w:val="0069279F"/>
    <w:rsid w:val="006956D3"/>
    <w:rsid w:val="006A0283"/>
    <w:rsid w:val="006A1BF3"/>
    <w:rsid w:val="006A2FD7"/>
    <w:rsid w:val="006A55B5"/>
    <w:rsid w:val="006B35AA"/>
    <w:rsid w:val="006B37D0"/>
    <w:rsid w:val="006B3DF5"/>
    <w:rsid w:val="006B52CF"/>
    <w:rsid w:val="006B5456"/>
    <w:rsid w:val="006B66BB"/>
    <w:rsid w:val="006C24B5"/>
    <w:rsid w:val="006C26BB"/>
    <w:rsid w:val="006C30C5"/>
    <w:rsid w:val="006C4CD2"/>
    <w:rsid w:val="006C56FF"/>
    <w:rsid w:val="006C6406"/>
    <w:rsid w:val="006C660A"/>
    <w:rsid w:val="006D0B1F"/>
    <w:rsid w:val="006E236C"/>
    <w:rsid w:val="006E335E"/>
    <w:rsid w:val="006E5646"/>
    <w:rsid w:val="006E6F76"/>
    <w:rsid w:val="006F36B8"/>
    <w:rsid w:val="006F6256"/>
    <w:rsid w:val="006F63D2"/>
    <w:rsid w:val="00701205"/>
    <w:rsid w:val="00704400"/>
    <w:rsid w:val="00704433"/>
    <w:rsid w:val="007072C0"/>
    <w:rsid w:val="0070766C"/>
    <w:rsid w:val="00710170"/>
    <w:rsid w:val="007143DB"/>
    <w:rsid w:val="00714B2A"/>
    <w:rsid w:val="00720961"/>
    <w:rsid w:val="00721E40"/>
    <w:rsid w:val="00725ABA"/>
    <w:rsid w:val="007266CA"/>
    <w:rsid w:val="007315DB"/>
    <w:rsid w:val="00734E19"/>
    <w:rsid w:val="00737EAF"/>
    <w:rsid w:val="00740E7E"/>
    <w:rsid w:val="00744B0F"/>
    <w:rsid w:val="00744F4A"/>
    <w:rsid w:val="00745B38"/>
    <w:rsid w:val="0074758E"/>
    <w:rsid w:val="00756535"/>
    <w:rsid w:val="007565AF"/>
    <w:rsid w:val="007609F0"/>
    <w:rsid w:val="00765465"/>
    <w:rsid w:val="007674E7"/>
    <w:rsid w:val="0077767D"/>
    <w:rsid w:val="007810F1"/>
    <w:rsid w:val="007875B6"/>
    <w:rsid w:val="00787879"/>
    <w:rsid w:val="00791299"/>
    <w:rsid w:val="007928C3"/>
    <w:rsid w:val="00792CBF"/>
    <w:rsid w:val="007A1E7F"/>
    <w:rsid w:val="007A28DC"/>
    <w:rsid w:val="007A2BA0"/>
    <w:rsid w:val="007A494D"/>
    <w:rsid w:val="007A5687"/>
    <w:rsid w:val="007A78BF"/>
    <w:rsid w:val="007B055B"/>
    <w:rsid w:val="007B309A"/>
    <w:rsid w:val="007C6E1B"/>
    <w:rsid w:val="007D0A80"/>
    <w:rsid w:val="007D0C3E"/>
    <w:rsid w:val="007D1684"/>
    <w:rsid w:val="007D1DF3"/>
    <w:rsid w:val="007D2D5D"/>
    <w:rsid w:val="007E5A50"/>
    <w:rsid w:val="007E6F2F"/>
    <w:rsid w:val="007F1613"/>
    <w:rsid w:val="007F5554"/>
    <w:rsid w:val="007F625B"/>
    <w:rsid w:val="007F65D3"/>
    <w:rsid w:val="00803C9F"/>
    <w:rsid w:val="0080595C"/>
    <w:rsid w:val="00810AC1"/>
    <w:rsid w:val="0081361E"/>
    <w:rsid w:val="00814F9E"/>
    <w:rsid w:val="0082055C"/>
    <w:rsid w:val="008206ED"/>
    <w:rsid w:val="008216DF"/>
    <w:rsid w:val="008221C2"/>
    <w:rsid w:val="00831146"/>
    <w:rsid w:val="00831162"/>
    <w:rsid w:val="00831801"/>
    <w:rsid w:val="00832237"/>
    <w:rsid w:val="0083672C"/>
    <w:rsid w:val="00836CA7"/>
    <w:rsid w:val="00847C76"/>
    <w:rsid w:val="00850166"/>
    <w:rsid w:val="00853021"/>
    <w:rsid w:val="00863F6E"/>
    <w:rsid w:val="00865D44"/>
    <w:rsid w:val="00866364"/>
    <w:rsid w:val="008672C4"/>
    <w:rsid w:val="008701CD"/>
    <w:rsid w:val="00871472"/>
    <w:rsid w:val="0087484F"/>
    <w:rsid w:val="00877A79"/>
    <w:rsid w:val="00880166"/>
    <w:rsid w:val="00881B13"/>
    <w:rsid w:val="00882130"/>
    <w:rsid w:val="008875C3"/>
    <w:rsid w:val="00887980"/>
    <w:rsid w:val="0089038A"/>
    <w:rsid w:val="00891920"/>
    <w:rsid w:val="00895A6D"/>
    <w:rsid w:val="008A6844"/>
    <w:rsid w:val="008B18B7"/>
    <w:rsid w:val="008B18CC"/>
    <w:rsid w:val="008B634D"/>
    <w:rsid w:val="008C3026"/>
    <w:rsid w:val="008C3F21"/>
    <w:rsid w:val="008C67C3"/>
    <w:rsid w:val="008D440F"/>
    <w:rsid w:val="008D7611"/>
    <w:rsid w:val="008E1474"/>
    <w:rsid w:val="008E2870"/>
    <w:rsid w:val="008F67DB"/>
    <w:rsid w:val="008F7924"/>
    <w:rsid w:val="00903842"/>
    <w:rsid w:val="0090494C"/>
    <w:rsid w:val="00904AE5"/>
    <w:rsid w:val="009056A4"/>
    <w:rsid w:val="009101F4"/>
    <w:rsid w:val="00912A33"/>
    <w:rsid w:val="00912F21"/>
    <w:rsid w:val="00925AEA"/>
    <w:rsid w:val="00932ADE"/>
    <w:rsid w:val="00936E79"/>
    <w:rsid w:val="00943A69"/>
    <w:rsid w:val="00944213"/>
    <w:rsid w:val="00944E36"/>
    <w:rsid w:val="009475AA"/>
    <w:rsid w:val="00954049"/>
    <w:rsid w:val="009540B0"/>
    <w:rsid w:val="0095467D"/>
    <w:rsid w:val="00972A52"/>
    <w:rsid w:val="00974277"/>
    <w:rsid w:val="00974CD3"/>
    <w:rsid w:val="0097791F"/>
    <w:rsid w:val="00984F21"/>
    <w:rsid w:val="0098513A"/>
    <w:rsid w:val="00991F7A"/>
    <w:rsid w:val="0099595E"/>
    <w:rsid w:val="009979EB"/>
    <w:rsid w:val="009A33FD"/>
    <w:rsid w:val="009A744C"/>
    <w:rsid w:val="009B388D"/>
    <w:rsid w:val="009B678C"/>
    <w:rsid w:val="009C4819"/>
    <w:rsid w:val="009C6346"/>
    <w:rsid w:val="009D00BA"/>
    <w:rsid w:val="009D4228"/>
    <w:rsid w:val="009E12B8"/>
    <w:rsid w:val="009E5F3D"/>
    <w:rsid w:val="009F23E4"/>
    <w:rsid w:val="009F24C5"/>
    <w:rsid w:val="009F2859"/>
    <w:rsid w:val="00A00D7A"/>
    <w:rsid w:val="00A106E9"/>
    <w:rsid w:val="00A13AD8"/>
    <w:rsid w:val="00A13E51"/>
    <w:rsid w:val="00A14EDB"/>
    <w:rsid w:val="00A20E49"/>
    <w:rsid w:val="00A243A1"/>
    <w:rsid w:val="00A2455C"/>
    <w:rsid w:val="00A24B1A"/>
    <w:rsid w:val="00A25317"/>
    <w:rsid w:val="00A2784D"/>
    <w:rsid w:val="00A31810"/>
    <w:rsid w:val="00A3751E"/>
    <w:rsid w:val="00A4084A"/>
    <w:rsid w:val="00A40D92"/>
    <w:rsid w:val="00A413C6"/>
    <w:rsid w:val="00A42A56"/>
    <w:rsid w:val="00A453B5"/>
    <w:rsid w:val="00A4611C"/>
    <w:rsid w:val="00A4677C"/>
    <w:rsid w:val="00A46C6B"/>
    <w:rsid w:val="00A57420"/>
    <w:rsid w:val="00A5781D"/>
    <w:rsid w:val="00A614B7"/>
    <w:rsid w:val="00A615CB"/>
    <w:rsid w:val="00A620E4"/>
    <w:rsid w:val="00A62600"/>
    <w:rsid w:val="00A7001B"/>
    <w:rsid w:val="00A8288D"/>
    <w:rsid w:val="00A85AF4"/>
    <w:rsid w:val="00A93262"/>
    <w:rsid w:val="00A93E98"/>
    <w:rsid w:val="00A959C7"/>
    <w:rsid w:val="00A9740A"/>
    <w:rsid w:val="00A97733"/>
    <w:rsid w:val="00AA45EB"/>
    <w:rsid w:val="00AA5D46"/>
    <w:rsid w:val="00AB137F"/>
    <w:rsid w:val="00AB46A9"/>
    <w:rsid w:val="00AC09EE"/>
    <w:rsid w:val="00AC4473"/>
    <w:rsid w:val="00AD1384"/>
    <w:rsid w:val="00AD6F99"/>
    <w:rsid w:val="00AE28F1"/>
    <w:rsid w:val="00AE32B7"/>
    <w:rsid w:val="00AE3EFB"/>
    <w:rsid w:val="00AE564C"/>
    <w:rsid w:val="00AE72F6"/>
    <w:rsid w:val="00AF45FC"/>
    <w:rsid w:val="00B00A5F"/>
    <w:rsid w:val="00B018AD"/>
    <w:rsid w:val="00B02D17"/>
    <w:rsid w:val="00B051AA"/>
    <w:rsid w:val="00B101AD"/>
    <w:rsid w:val="00B15375"/>
    <w:rsid w:val="00B16E83"/>
    <w:rsid w:val="00B23B96"/>
    <w:rsid w:val="00B2449B"/>
    <w:rsid w:val="00B2456A"/>
    <w:rsid w:val="00B24BEE"/>
    <w:rsid w:val="00B26077"/>
    <w:rsid w:val="00B32672"/>
    <w:rsid w:val="00B3340F"/>
    <w:rsid w:val="00B35506"/>
    <w:rsid w:val="00B4068F"/>
    <w:rsid w:val="00B47390"/>
    <w:rsid w:val="00B53D49"/>
    <w:rsid w:val="00B55204"/>
    <w:rsid w:val="00B57BF7"/>
    <w:rsid w:val="00B70CC0"/>
    <w:rsid w:val="00B71758"/>
    <w:rsid w:val="00B743C4"/>
    <w:rsid w:val="00B7617E"/>
    <w:rsid w:val="00B767C8"/>
    <w:rsid w:val="00B772FD"/>
    <w:rsid w:val="00B777D5"/>
    <w:rsid w:val="00B8050E"/>
    <w:rsid w:val="00B80CA1"/>
    <w:rsid w:val="00B838A5"/>
    <w:rsid w:val="00B853BA"/>
    <w:rsid w:val="00B87740"/>
    <w:rsid w:val="00B90ECC"/>
    <w:rsid w:val="00B92A38"/>
    <w:rsid w:val="00B92CE1"/>
    <w:rsid w:val="00B94173"/>
    <w:rsid w:val="00B97E3E"/>
    <w:rsid w:val="00BA5B3C"/>
    <w:rsid w:val="00BB66D6"/>
    <w:rsid w:val="00BC0E69"/>
    <w:rsid w:val="00BC2A15"/>
    <w:rsid w:val="00BC318B"/>
    <w:rsid w:val="00BC38AB"/>
    <w:rsid w:val="00BC3A02"/>
    <w:rsid w:val="00BC3AAF"/>
    <w:rsid w:val="00BC4522"/>
    <w:rsid w:val="00BD139A"/>
    <w:rsid w:val="00BD13AB"/>
    <w:rsid w:val="00BD22ED"/>
    <w:rsid w:val="00BD375E"/>
    <w:rsid w:val="00BD4A90"/>
    <w:rsid w:val="00BD65A3"/>
    <w:rsid w:val="00BE16E2"/>
    <w:rsid w:val="00BE2FF7"/>
    <w:rsid w:val="00BE43E4"/>
    <w:rsid w:val="00BE4AB0"/>
    <w:rsid w:val="00BE6C7D"/>
    <w:rsid w:val="00C022C1"/>
    <w:rsid w:val="00C02629"/>
    <w:rsid w:val="00C04AF2"/>
    <w:rsid w:val="00C04BA9"/>
    <w:rsid w:val="00C06604"/>
    <w:rsid w:val="00C15D01"/>
    <w:rsid w:val="00C25A94"/>
    <w:rsid w:val="00C25E68"/>
    <w:rsid w:val="00C27B1D"/>
    <w:rsid w:val="00C30E18"/>
    <w:rsid w:val="00C33237"/>
    <w:rsid w:val="00C351FD"/>
    <w:rsid w:val="00C40E1B"/>
    <w:rsid w:val="00C42069"/>
    <w:rsid w:val="00C45397"/>
    <w:rsid w:val="00C46698"/>
    <w:rsid w:val="00C46D20"/>
    <w:rsid w:val="00C4742C"/>
    <w:rsid w:val="00C5188A"/>
    <w:rsid w:val="00C51F6D"/>
    <w:rsid w:val="00C557C7"/>
    <w:rsid w:val="00C648D8"/>
    <w:rsid w:val="00C65364"/>
    <w:rsid w:val="00C75491"/>
    <w:rsid w:val="00C76C08"/>
    <w:rsid w:val="00C90F96"/>
    <w:rsid w:val="00C91733"/>
    <w:rsid w:val="00C92BAA"/>
    <w:rsid w:val="00C92E96"/>
    <w:rsid w:val="00C92F52"/>
    <w:rsid w:val="00C936BD"/>
    <w:rsid w:val="00C93962"/>
    <w:rsid w:val="00C93CB4"/>
    <w:rsid w:val="00C941BD"/>
    <w:rsid w:val="00CA04ED"/>
    <w:rsid w:val="00CA0E81"/>
    <w:rsid w:val="00CA14EF"/>
    <w:rsid w:val="00CA2EED"/>
    <w:rsid w:val="00CA5D86"/>
    <w:rsid w:val="00CA7682"/>
    <w:rsid w:val="00CB19D6"/>
    <w:rsid w:val="00CB2359"/>
    <w:rsid w:val="00CB3AE1"/>
    <w:rsid w:val="00CB4FC8"/>
    <w:rsid w:val="00CC0D5C"/>
    <w:rsid w:val="00CC241B"/>
    <w:rsid w:val="00CC5954"/>
    <w:rsid w:val="00CC7535"/>
    <w:rsid w:val="00CD1232"/>
    <w:rsid w:val="00CD5394"/>
    <w:rsid w:val="00CD6B75"/>
    <w:rsid w:val="00CD7BD9"/>
    <w:rsid w:val="00CE0647"/>
    <w:rsid w:val="00CE085D"/>
    <w:rsid w:val="00CE177A"/>
    <w:rsid w:val="00CE1D3A"/>
    <w:rsid w:val="00CE24BD"/>
    <w:rsid w:val="00CE7255"/>
    <w:rsid w:val="00CF2D72"/>
    <w:rsid w:val="00CF33B2"/>
    <w:rsid w:val="00D06394"/>
    <w:rsid w:val="00D13C39"/>
    <w:rsid w:val="00D20A14"/>
    <w:rsid w:val="00D21595"/>
    <w:rsid w:val="00D218EE"/>
    <w:rsid w:val="00D33D9B"/>
    <w:rsid w:val="00D351BE"/>
    <w:rsid w:val="00D45B98"/>
    <w:rsid w:val="00D465A8"/>
    <w:rsid w:val="00D507B2"/>
    <w:rsid w:val="00D521AD"/>
    <w:rsid w:val="00D5395A"/>
    <w:rsid w:val="00D54801"/>
    <w:rsid w:val="00D54CBE"/>
    <w:rsid w:val="00D54E51"/>
    <w:rsid w:val="00D60181"/>
    <w:rsid w:val="00D605FD"/>
    <w:rsid w:val="00D60B0F"/>
    <w:rsid w:val="00D61459"/>
    <w:rsid w:val="00D62B28"/>
    <w:rsid w:val="00D62B4E"/>
    <w:rsid w:val="00D64ABE"/>
    <w:rsid w:val="00D64B74"/>
    <w:rsid w:val="00D70794"/>
    <w:rsid w:val="00D70B5F"/>
    <w:rsid w:val="00D72DA5"/>
    <w:rsid w:val="00D769E0"/>
    <w:rsid w:val="00D82BE0"/>
    <w:rsid w:val="00D82E31"/>
    <w:rsid w:val="00D84384"/>
    <w:rsid w:val="00D87855"/>
    <w:rsid w:val="00D900AF"/>
    <w:rsid w:val="00D97779"/>
    <w:rsid w:val="00DA2F8F"/>
    <w:rsid w:val="00DA64C7"/>
    <w:rsid w:val="00DB0B5C"/>
    <w:rsid w:val="00DB32FA"/>
    <w:rsid w:val="00DB58A5"/>
    <w:rsid w:val="00DB7035"/>
    <w:rsid w:val="00DC3CAC"/>
    <w:rsid w:val="00DC73F9"/>
    <w:rsid w:val="00DD238D"/>
    <w:rsid w:val="00DE2096"/>
    <w:rsid w:val="00DE766C"/>
    <w:rsid w:val="00DF6F5B"/>
    <w:rsid w:val="00E00387"/>
    <w:rsid w:val="00E00C55"/>
    <w:rsid w:val="00E03007"/>
    <w:rsid w:val="00E07706"/>
    <w:rsid w:val="00E079FC"/>
    <w:rsid w:val="00E108D2"/>
    <w:rsid w:val="00E150A3"/>
    <w:rsid w:val="00E301C9"/>
    <w:rsid w:val="00E31F1B"/>
    <w:rsid w:val="00E35DE3"/>
    <w:rsid w:val="00E434A8"/>
    <w:rsid w:val="00E535E9"/>
    <w:rsid w:val="00E7146D"/>
    <w:rsid w:val="00E724FB"/>
    <w:rsid w:val="00E75E09"/>
    <w:rsid w:val="00E852ED"/>
    <w:rsid w:val="00E92D2A"/>
    <w:rsid w:val="00E93D7B"/>
    <w:rsid w:val="00EA5B85"/>
    <w:rsid w:val="00EB329F"/>
    <w:rsid w:val="00EB5CE3"/>
    <w:rsid w:val="00EC0189"/>
    <w:rsid w:val="00EC09A7"/>
    <w:rsid w:val="00EC0A76"/>
    <w:rsid w:val="00EC3DBE"/>
    <w:rsid w:val="00ED153A"/>
    <w:rsid w:val="00ED5ABD"/>
    <w:rsid w:val="00ED6DCA"/>
    <w:rsid w:val="00ED6EAD"/>
    <w:rsid w:val="00EE21E1"/>
    <w:rsid w:val="00EE4FE1"/>
    <w:rsid w:val="00EE790B"/>
    <w:rsid w:val="00EF00DA"/>
    <w:rsid w:val="00EF09CB"/>
    <w:rsid w:val="00EF3341"/>
    <w:rsid w:val="00EF4118"/>
    <w:rsid w:val="00F0159D"/>
    <w:rsid w:val="00F034F8"/>
    <w:rsid w:val="00F0437E"/>
    <w:rsid w:val="00F11267"/>
    <w:rsid w:val="00F12227"/>
    <w:rsid w:val="00F12B28"/>
    <w:rsid w:val="00F15AFA"/>
    <w:rsid w:val="00F20F5F"/>
    <w:rsid w:val="00F22C3E"/>
    <w:rsid w:val="00F25A12"/>
    <w:rsid w:val="00F261B5"/>
    <w:rsid w:val="00F31433"/>
    <w:rsid w:val="00F33E65"/>
    <w:rsid w:val="00F4009A"/>
    <w:rsid w:val="00F4042D"/>
    <w:rsid w:val="00F41B85"/>
    <w:rsid w:val="00F5465C"/>
    <w:rsid w:val="00F558DC"/>
    <w:rsid w:val="00F60FBD"/>
    <w:rsid w:val="00F61946"/>
    <w:rsid w:val="00F71040"/>
    <w:rsid w:val="00F72CA3"/>
    <w:rsid w:val="00F75E31"/>
    <w:rsid w:val="00F81CB1"/>
    <w:rsid w:val="00F82020"/>
    <w:rsid w:val="00F82624"/>
    <w:rsid w:val="00F86762"/>
    <w:rsid w:val="00F907B3"/>
    <w:rsid w:val="00F94D49"/>
    <w:rsid w:val="00F95341"/>
    <w:rsid w:val="00F96037"/>
    <w:rsid w:val="00FA134E"/>
    <w:rsid w:val="00FA1B05"/>
    <w:rsid w:val="00FA4F2D"/>
    <w:rsid w:val="00FA524D"/>
    <w:rsid w:val="00FA5815"/>
    <w:rsid w:val="00FB086C"/>
    <w:rsid w:val="00FC1FAC"/>
    <w:rsid w:val="00FC3117"/>
    <w:rsid w:val="00FC3CA2"/>
    <w:rsid w:val="00FC4496"/>
    <w:rsid w:val="00FC5BCA"/>
    <w:rsid w:val="00FD0AD9"/>
    <w:rsid w:val="00FD1AB1"/>
    <w:rsid w:val="00FD2200"/>
    <w:rsid w:val="00FD3EE8"/>
    <w:rsid w:val="00FE1BDE"/>
    <w:rsid w:val="00FE5F3D"/>
    <w:rsid w:val="00FE641F"/>
    <w:rsid w:val="00FF1A68"/>
    <w:rsid w:val="00FF46E9"/>
    <w:rsid w:val="00FF67CC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2021-04-07T09:44:00Z</dcterms:created>
  <dcterms:modified xsi:type="dcterms:W3CDTF">2021-04-07T09:45:00Z</dcterms:modified>
</cp:coreProperties>
</file>