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7D" w:rsidRDefault="00F2617D" w:rsidP="00F2617D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ПРОЕКТ    </w:t>
      </w:r>
    </w:p>
    <w:p w:rsidR="00F2617D" w:rsidRDefault="00F2617D" w:rsidP="00F261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2617D" w:rsidRDefault="00F2617D" w:rsidP="00F2617D">
      <w:pPr>
        <w:tabs>
          <w:tab w:val="left" w:pos="2762"/>
          <w:tab w:val="left" w:pos="2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ОРЛОВСКАЯ    ОБЛАСТЬ</w:t>
      </w:r>
    </w:p>
    <w:p w:rsidR="00F2617D" w:rsidRDefault="00F2617D" w:rsidP="00F2617D">
      <w:pPr>
        <w:tabs>
          <w:tab w:val="left" w:pos="2631"/>
          <w:tab w:val="left" w:pos="2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</w:t>
      </w:r>
    </w:p>
    <w:p w:rsidR="00F2617D" w:rsidRDefault="00F2617D" w:rsidP="00F2617D">
      <w:pPr>
        <w:tabs>
          <w:tab w:val="left" w:pos="121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КОРСАКОВСКОГО СЕЛЬСКОГО ПОСЕЛЕНИЯ</w:t>
      </w:r>
    </w:p>
    <w:p w:rsidR="00F2617D" w:rsidRDefault="00F2617D" w:rsidP="00F2617D">
      <w:pPr>
        <w:jc w:val="center"/>
        <w:rPr>
          <w:sz w:val="28"/>
          <w:szCs w:val="28"/>
        </w:rPr>
      </w:pPr>
    </w:p>
    <w:p w:rsidR="00F2617D" w:rsidRDefault="00F2617D" w:rsidP="00F2617D">
      <w:pPr>
        <w:tabs>
          <w:tab w:val="left" w:pos="2854"/>
          <w:tab w:val="center" w:pos="467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2617D" w:rsidRDefault="00F2617D" w:rsidP="00F2617D">
      <w:pPr>
        <w:jc w:val="center"/>
        <w:rPr>
          <w:sz w:val="28"/>
          <w:szCs w:val="28"/>
        </w:rPr>
      </w:pPr>
    </w:p>
    <w:p w:rsidR="00F2617D" w:rsidRDefault="00F2617D" w:rsidP="00F2617D">
      <w:pPr>
        <w:rPr>
          <w:sz w:val="28"/>
          <w:szCs w:val="28"/>
        </w:rPr>
      </w:pPr>
    </w:p>
    <w:p w:rsidR="00F2617D" w:rsidRDefault="00F2617D" w:rsidP="00F2617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 xml:space="preserve">  2021г.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№</w:t>
      </w:r>
      <w:r>
        <w:rPr>
          <w:sz w:val="28"/>
          <w:szCs w:val="28"/>
        </w:rPr>
        <w:t>____</w:t>
      </w:r>
    </w:p>
    <w:p w:rsidR="00F2617D" w:rsidRDefault="00F2617D" w:rsidP="00F2617D">
      <w:pPr>
        <w:jc w:val="both"/>
      </w:pPr>
      <w:r>
        <w:t xml:space="preserve">с. Корсаково </w:t>
      </w:r>
    </w:p>
    <w:p w:rsidR="00F2617D" w:rsidRDefault="00F2617D" w:rsidP="00F2617D">
      <w:pPr>
        <w:ind w:left="567" w:right="-286"/>
        <w:rPr>
          <w:sz w:val="28"/>
          <w:szCs w:val="28"/>
        </w:rPr>
      </w:pPr>
    </w:p>
    <w:p w:rsidR="00F2617D" w:rsidRDefault="00F2617D" w:rsidP="00F2617D">
      <w:pPr>
        <w:tabs>
          <w:tab w:val="left" w:pos="883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085"/>
      </w:tblGrid>
      <w:tr w:rsidR="00F2617D" w:rsidTr="00F2617D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2617D" w:rsidRDefault="00F2617D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2617D" w:rsidRDefault="00F2617D">
            <w:pPr>
              <w:jc w:val="center"/>
              <w:rPr>
                <w:sz w:val="2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2617D" w:rsidRDefault="00F2617D">
            <w:pPr>
              <w:jc w:val="center"/>
              <w:rPr>
                <w:sz w:val="28"/>
              </w:rPr>
            </w:pPr>
          </w:p>
        </w:tc>
      </w:tr>
      <w:tr w:rsidR="00F2617D" w:rsidTr="00F2617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D" w:rsidRDefault="00F261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Плана мероприятий   по противодействию коррупции в органах местного самоуправления Корсаковского  сельского поселения</w:t>
            </w:r>
          </w:p>
          <w:p w:rsidR="00F2617D" w:rsidRDefault="00F261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2021 год»</w:t>
            </w:r>
          </w:p>
        </w:tc>
      </w:tr>
    </w:tbl>
    <w:p w:rsidR="00F2617D" w:rsidRDefault="00F2617D" w:rsidP="00F2617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17D" w:rsidRDefault="00F2617D" w:rsidP="00F2617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F2617D" w:rsidRDefault="00F2617D" w:rsidP="00F2617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F2617D" w:rsidRDefault="00F2617D" w:rsidP="00F2617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F2617D" w:rsidRDefault="00F2617D" w:rsidP="00F2617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17D" w:rsidRDefault="00F2617D" w:rsidP="00F2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</w:t>
      </w:r>
      <w:hyperlink r:id="rId5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Российской Федерации от 25 декабря 2008 года № 273-ФЗ «О противодействии коррупции», от 02.03.2007 №25-ФЗ « О муниципальной службе в Российской Федерации» в целях организации эффективной борьбы с коррупцией, устранения причин и условий ее порождающих,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2617D" w:rsidRDefault="00F2617D" w:rsidP="00F26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Утвердить  План мероприятий по противодействию коррупции в  Корсаковском сельском поселении   на 2021 год (приложение).</w:t>
      </w:r>
    </w:p>
    <w:p w:rsidR="00F2617D" w:rsidRDefault="00F2617D" w:rsidP="00F2617D">
      <w:pPr>
        <w:jc w:val="both"/>
      </w:pPr>
      <w:r>
        <w:rPr>
          <w:sz w:val="28"/>
          <w:szCs w:val="28"/>
        </w:rPr>
        <w:t xml:space="preserve">       2.   Ответственным исполнителям  в указанные сроки обеспечить выполнение  мероприятий </w:t>
      </w:r>
      <w:hyperlink r:id="rId6" w:history="1">
        <w:r>
          <w:rPr>
            <w:rStyle w:val="a3"/>
            <w:sz w:val="28"/>
            <w:szCs w:val="28"/>
          </w:rPr>
          <w:t>Плана</w:t>
        </w:r>
      </w:hyperlink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коррупции на территории сельского поселения</w:t>
      </w:r>
      <w:r>
        <w:t>.</w:t>
      </w:r>
    </w:p>
    <w:p w:rsidR="00F2617D" w:rsidRDefault="00F2617D" w:rsidP="00F2617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eastAsia="Calibri"/>
        </w:rPr>
      </w:pPr>
      <w:r>
        <w:rPr>
          <w:sz w:val="28"/>
          <w:szCs w:val="28"/>
        </w:rPr>
        <w:t>       3.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sz w:val="28"/>
          <w:szCs w:val="28"/>
        </w:rPr>
        <w:t>Настоящее постановление разместить на официальном сайте администрации Корсаковского района  и обнародовать  на Информационном стенде администрации Корсаковского сельского поселения.                                                                                     4.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sz w:val="28"/>
          <w:szCs w:val="28"/>
        </w:rPr>
        <w:t>Настоящее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sz w:val="28"/>
          <w:szCs w:val="28"/>
        </w:rPr>
        <w:t>постановление вступает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sz w:val="28"/>
          <w:szCs w:val="28"/>
        </w:rPr>
        <w:t>в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sz w:val="28"/>
          <w:szCs w:val="28"/>
        </w:rPr>
        <w:t>силу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sz w:val="28"/>
          <w:szCs w:val="28"/>
        </w:rPr>
        <w:t>с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sz w:val="28"/>
          <w:szCs w:val="28"/>
        </w:rPr>
        <w:t>момента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sz w:val="28"/>
          <w:szCs w:val="28"/>
        </w:rPr>
        <w:t>подписания</w:t>
      </w:r>
      <w:r>
        <w:t>.</w:t>
      </w:r>
      <w:r>
        <w:rPr>
          <w:rStyle w:val="apple-converted-space"/>
          <w:color w:val="333333"/>
          <w:sz w:val="28"/>
          <w:szCs w:val="28"/>
        </w:rPr>
        <w:t> </w:t>
      </w:r>
    </w:p>
    <w:p w:rsidR="00F2617D" w:rsidRDefault="00F2617D" w:rsidP="00F2617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настоящего постановления оставляю за собой.</w:t>
      </w:r>
    </w:p>
    <w:p w:rsidR="00F2617D" w:rsidRDefault="00F2617D" w:rsidP="00F261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2617D" w:rsidRDefault="00F2617D" w:rsidP="00F2617D">
      <w:pPr>
        <w:jc w:val="both"/>
      </w:pPr>
    </w:p>
    <w:p w:rsidR="00F2617D" w:rsidRDefault="00F2617D" w:rsidP="00F261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2617D" w:rsidRDefault="00F2617D" w:rsidP="00F261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Глава сельского поселения</w:t>
      </w:r>
      <w:r>
        <w:rPr>
          <w:rFonts w:eastAsia="Calibri"/>
          <w:sz w:val="28"/>
          <w:szCs w:val="28"/>
        </w:rPr>
        <w:tab/>
        <w:t xml:space="preserve">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А.А.Савин</w:t>
      </w:r>
      <w:proofErr w:type="spellEnd"/>
    </w:p>
    <w:p w:rsidR="00F2617D" w:rsidRDefault="00F2617D" w:rsidP="00F2617D">
      <w:pPr>
        <w:autoSpaceDE w:val="0"/>
        <w:autoSpaceDN w:val="0"/>
        <w:adjustRightInd w:val="0"/>
        <w:ind w:left="5664" w:firstLine="708"/>
        <w:outlineLvl w:val="0"/>
        <w:rPr>
          <w:bCs/>
        </w:rPr>
      </w:pPr>
    </w:p>
    <w:p w:rsidR="00F2617D" w:rsidRDefault="00F2617D" w:rsidP="00F2617D">
      <w:pPr>
        <w:autoSpaceDE w:val="0"/>
        <w:autoSpaceDN w:val="0"/>
        <w:adjustRightInd w:val="0"/>
        <w:ind w:left="5664" w:firstLine="708"/>
        <w:outlineLvl w:val="0"/>
        <w:rPr>
          <w:bCs/>
        </w:rPr>
      </w:pPr>
    </w:p>
    <w:p w:rsidR="00F2617D" w:rsidRDefault="00F2617D" w:rsidP="00F2617D">
      <w:pPr>
        <w:autoSpaceDE w:val="0"/>
        <w:autoSpaceDN w:val="0"/>
        <w:adjustRightInd w:val="0"/>
        <w:ind w:left="5664" w:firstLine="708"/>
        <w:outlineLvl w:val="0"/>
        <w:rPr>
          <w:bCs/>
        </w:rPr>
      </w:pPr>
    </w:p>
    <w:p w:rsidR="00F2617D" w:rsidRDefault="00F2617D" w:rsidP="00F2617D">
      <w:pPr>
        <w:autoSpaceDE w:val="0"/>
        <w:autoSpaceDN w:val="0"/>
        <w:adjustRightInd w:val="0"/>
        <w:ind w:left="5664" w:firstLine="708"/>
        <w:outlineLvl w:val="0"/>
        <w:rPr>
          <w:bCs/>
        </w:rPr>
      </w:pPr>
      <w:r>
        <w:rPr>
          <w:bCs/>
        </w:rPr>
        <w:lastRenderedPageBreak/>
        <w:t xml:space="preserve">Приложение к постановлению администрации Корсаковского сельского поселения  от  </w:t>
      </w:r>
      <w:r>
        <w:rPr>
          <w:bCs/>
        </w:rPr>
        <w:t>_________</w:t>
      </w:r>
      <w:r>
        <w:rPr>
          <w:bCs/>
        </w:rPr>
        <w:t>.№</w:t>
      </w:r>
      <w:r>
        <w:rPr>
          <w:bCs/>
        </w:rPr>
        <w:t>_____</w:t>
      </w:r>
      <w:bookmarkStart w:id="0" w:name="_GoBack"/>
      <w:bookmarkEnd w:id="0"/>
    </w:p>
    <w:p w:rsidR="00F2617D" w:rsidRDefault="00F2617D" w:rsidP="00F2617D">
      <w:pPr>
        <w:jc w:val="center"/>
        <w:rPr>
          <w:color w:val="000000"/>
        </w:rPr>
      </w:pPr>
    </w:p>
    <w:p w:rsidR="00F2617D" w:rsidRDefault="00F2617D" w:rsidP="00F2617D">
      <w:pPr>
        <w:jc w:val="center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</w:t>
      </w:r>
    </w:p>
    <w:p w:rsidR="00F2617D" w:rsidRDefault="00F2617D" w:rsidP="00F2617D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противодействию коррупции в администрации  Корсаковского  сельского поселения на 2021 год</w:t>
      </w:r>
    </w:p>
    <w:p w:rsidR="00F2617D" w:rsidRDefault="00F2617D" w:rsidP="00F2617D">
      <w:pPr>
        <w:jc w:val="center"/>
        <w:rPr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019"/>
        <w:gridCol w:w="2391"/>
        <w:gridCol w:w="3482"/>
      </w:tblGrid>
      <w:tr w:rsidR="00F2617D" w:rsidTr="00F261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F2617D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F2617D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F2617D" w:rsidTr="00F261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Зам.гл</w:t>
            </w:r>
            <w:proofErr w:type="gramStart"/>
            <w:r>
              <w:rPr>
                <w:color w:val="333333"/>
                <w:sz w:val="24"/>
                <w:szCs w:val="24"/>
              </w:rPr>
              <w:t>.с</w:t>
            </w:r>
            <w:proofErr w:type="gramEnd"/>
            <w:r>
              <w:rPr>
                <w:color w:val="333333"/>
                <w:sz w:val="24"/>
                <w:szCs w:val="24"/>
              </w:rPr>
              <w:t>ельского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поселения</w:t>
            </w:r>
          </w:p>
        </w:tc>
      </w:tr>
      <w:tr w:rsidR="00F2617D" w:rsidTr="00F261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 мере изменений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Зам.гл</w:t>
            </w:r>
            <w:proofErr w:type="gramStart"/>
            <w:r>
              <w:rPr>
                <w:color w:val="333333"/>
                <w:sz w:val="24"/>
                <w:szCs w:val="24"/>
              </w:rPr>
              <w:t>.с</w:t>
            </w:r>
            <w:proofErr w:type="gramEnd"/>
            <w:r>
              <w:rPr>
                <w:color w:val="333333"/>
                <w:sz w:val="24"/>
                <w:szCs w:val="24"/>
              </w:rPr>
              <w:t>ельского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поселения</w:t>
            </w:r>
          </w:p>
        </w:tc>
      </w:tr>
      <w:tr w:rsidR="00F2617D" w:rsidTr="00F261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Глава сельского поселения</w:t>
            </w:r>
          </w:p>
        </w:tc>
      </w:tr>
      <w:tr w:rsidR="00F2617D" w:rsidTr="00F261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Ежегодно в срок, установленный законодательством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специалист-бухгалтер</w:t>
            </w:r>
          </w:p>
        </w:tc>
      </w:tr>
      <w:tr w:rsidR="00F2617D" w:rsidTr="00F261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установленном порядке на официальном сайте администрации сельского поселения в сети </w:t>
            </w:r>
            <w:r>
              <w:rPr>
                <w:sz w:val="24"/>
                <w:szCs w:val="24"/>
              </w:rPr>
              <w:lastRenderedPageBreak/>
              <w:t>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Ежегодно в срок, установленный законодательством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специалист-бухгалтер</w:t>
            </w:r>
          </w:p>
        </w:tc>
      </w:tr>
      <w:tr w:rsidR="00F2617D" w:rsidTr="00F261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          </w:t>
            </w:r>
            <w:r>
              <w:rPr>
                <w:sz w:val="24"/>
                <w:szCs w:val="24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Глава сельского поселения</w:t>
            </w:r>
          </w:p>
        </w:tc>
      </w:tr>
      <w:tr w:rsidR="00F2617D" w:rsidTr="00F261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Корсаковского сельского поселения и их проектов   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Глава сельского поселения</w:t>
            </w:r>
          </w:p>
        </w:tc>
      </w:tr>
      <w:tr w:rsidR="00F2617D" w:rsidTr="00F261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r>
              <w:rPr>
                <w:sz w:val="24"/>
                <w:szCs w:val="24"/>
              </w:rPr>
              <w:br/>
              <w:t>Корсаковского сельского поселения и взаимодействия с федеральными и областными государственными органами в части рассмотрения обращений граждан по вопросам противодействия  коррупции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Глава сельского поселения</w:t>
            </w:r>
          </w:p>
        </w:tc>
      </w:tr>
      <w:tr w:rsidR="00F2617D" w:rsidTr="00F261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D" w:rsidRDefault="00F2617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органами местного самоуправления  Корсаковского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административных регламентов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гражданам и юридическим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лицам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</w:t>
            </w:r>
          </w:p>
          <w:p w:rsidR="00F2617D" w:rsidRDefault="00F2617D">
            <w:pPr>
              <w:jc w:val="both"/>
              <w:outlineLvl w:val="1"/>
              <w:rPr>
                <w:color w:val="8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 мере необходимости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F2617D" w:rsidTr="00F261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 квартал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Зам.гл</w:t>
            </w:r>
            <w:proofErr w:type="gramStart"/>
            <w:r>
              <w:rPr>
                <w:color w:val="333333"/>
                <w:sz w:val="24"/>
                <w:szCs w:val="24"/>
              </w:rPr>
              <w:t>.с</w:t>
            </w:r>
            <w:proofErr w:type="gramEnd"/>
            <w:r>
              <w:rPr>
                <w:color w:val="333333"/>
                <w:sz w:val="24"/>
                <w:szCs w:val="24"/>
              </w:rPr>
              <w:t>ельского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поселения</w:t>
            </w:r>
          </w:p>
        </w:tc>
      </w:tr>
      <w:tr w:rsidR="00F2617D" w:rsidTr="00F2617D">
        <w:trPr>
          <w:trHeight w:val="16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Зам.гл</w:t>
            </w:r>
            <w:proofErr w:type="gramStart"/>
            <w:r>
              <w:rPr>
                <w:color w:val="333333"/>
                <w:sz w:val="24"/>
                <w:szCs w:val="24"/>
              </w:rPr>
              <w:t>.с</w:t>
            </w:r>
            <w:proofErr w:type="gramEnd"/>
            <w:r>
              <w:rPr>
                <w:color w:val="333333"/>
                <w:sz w:val="24"/>
                <w:szCs w:val="24"/>
              </w:rPr>
              <w:t>ельского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поселения</w:t>
            </w:r>
          </w:p>
        </w:tc>
      </w:tr>
      <w:tr w:rsidR="00F2617D" w:rsidTr="00F261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контроля по соблюдению требований Федерального закона от 05.06.2014 </w:t>
            </w:r>
          </w:p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Зам.гл</w:t>
            </w:r>
            <w:proofErr w:type="gramStart"/>
            <w:r>
              <w:rPr>
                <w:color w:val="333333"/>
                <w:sz w:val="24"/>
                <w:szCs w:val="24"/>
              </w:rPr>
              <w:t>.с</w:t>
            </w:r>
            <w:proofErr w:type="gramEnd"/>
            <w:r>
              <w:rPr>
                <w:color w:val="333333"/>
                <w:sz w:val="24"/>
                <w:szCs w:val="24"/>
              </w:rPr>
              <w:t>ельского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поселения</w:t>
            </w:r>
          </w:p>
        </w:tc>
      </w:tr>
      <w:tr w:rsidR="00F2617D" w:rsidTr="00F261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специалист-бухгалтер</w:t>
            </w:r>
          </w:p>
        </w:tc>
      </w:tr>
      <w:tr w:rsidR="00F2617D" w:rsidTr="00F261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F2617D" w:rsidTr="00F261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информационных бюллетенях  и на официальном сайте Администрации Корсаковского района в разделе «сельские поселения» информации о деятельности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Корсаковского сельского поселения в сфере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F2617D" w:rsidTr="00F261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размещения физическими и юридическими лицами на официальном сайте Администрации Корсаковского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в разделе «сельские поселения» информации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о ставших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известными фактах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</w:tbl>
    <w:p w:rsidR="00F2617D" w:rsidRDefault="00F2617D" w:rsidP="00F2617D">
      <w:pPr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                                                         </w:t>
      </w:r>
    </w:p>
    <w:p w:rsidR="00F2617D" w:rsidRDefault="00F2617D" w:rsidP="00F2617D">
      <w:pPr>
        <w:jc w:val="center"/>
        <w:rPr>
          <w:b/>
          <w:color w:val="333333"/>
          <w:sz w:val="24"/>
          <w:szCs w:val="24"/>
        </w:rPr>
      </w:pPr>
    </w:p>
    <w:p w:rsidR="005B0E85" w:rsidRDefault="005B0E85"/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CE"/>
    <w:rsid w:val="0000242E"/>
    <w:rsid w:val="000132D5"/>
    <w:rsid w:val="000133AD"/>
    <w:rsid w:val="000146EC"/>
    <w:rsid w:val="0002147E"/>
    <w:rsid w:val="00025857"/>
    <w:rsid w:val="00026120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4C95"/>
    <w:rsid w:val="001A6044"/>
    <w:rsid w:val="001C6A90"/>
    <w:rsid w:val="001C719D"/>
    <w:rsid w:val="001C72BD"/>
    <w:rsid w:val="001D45A8"/>
    <w:rsid w:val="001D45FD"/>
    <w:rsid w:val="001D5ECB"/>
    <w:rsid w:val="001D789B"/>
    <w:rsid w:val="001F49B4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D1909"/>
    <w:rsid w:val="002D1A0C"/>
    <w:rsid w:val="002D495E"/>
    <w:rsid w:val="002D5D4E"/>
    <w:rsid w:val="002D67B4"/>
    <w:rsid w:val="002E0DE4"/>
    <w:rsid w:val="002E208D"/>
    <w:rsid w:val="002E41BB"/>
    <w:rsid w:val="002E55D0"/>
    <w:rsid w:val="002F5931"/>
    <w:rsid w:val="002F5C51"/>
    <w:rsid w:val="002F5D8F"/>
    <w:rsid w:val="00301B62"/>
    <w:rsid w:val="003030BE"/>
    <w:rsid w:val="00305C7A"/>
    <w:rsid w:val="00305FBE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74A7"/>
    <w:rsid w:val="003F0B2E"/>
    <w:rsid w:val="003F5629"/>
    <w:rsid w:val="00402787"/>
    <w:rsid w:val="004045CD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50BA2"/>
    <w:rsid w:val="00453BA9"/>
    <w:rsid w:val="00454626"/>
    <w:rsid w:val="00454843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114C"/>
    <w:rsid w:val="0052131D"/>
    <w:rsid w:val="00523ADE"/>
    <w:rsid w:val="00523D5B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65CE"/>
    <w:rsid w:val="007072C0"/>
    <w:rsid w:val="0070766C"/>
    <w:rsid w:val="00710170"/>
    <w:rsid w:val="007143DB"/>
    <w:rsid w:val="00714B2A"/>
    <w:rsid w:val="00720961"/>
    <w:rsid w:val="00721E40"/>
    <w:rsid w:val="00725ABA"/>
    <w:rsid w:val="007266CA"/>
    <w:rsid w:val="007315DB"/>
    <w:rsid w:val="00734E19"/>
    <w:rsid w:val="00737EAF"/>
    <w:rsid w:val="00740E7E"/>
    <w:rsid w:val="00744B0F"/>
    <w:rsid w:val="00744F4A"/>
    <w:rsid w:val="00745B38"/>
    <w:rsid w:val="0074758E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D0A80"/>
    <w:rsid w:val="007D0C3E"/>
    <w:rsid w:val="007D1684"/>
    <w:rsid w:val="007D1DF3"/>
    <w:rsid w:val="007D2D5D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72A52"/>
    <w:rsid w:val="00974277"/>
    <w:rsid w:val="00974CD3"/>
    <w:rsid w:val="0097791F"/>
    <w:rsid w:val="00984F21"/>
    <w:rsid w:val="0098513A"/>
    <w:rsid w:val="00991F7A"/>
    <w:rsid w:val="0099595E"/>
    <w:rsid w:val="009979EB"/>
    <w:rsid w:val="009A33FD"/>
    <w:rsid w:val="009A744C"/>
    <w:rsid w:val="009B388D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3B96"/>
    <w:rsid w:val="00B2449B"/>
    <w:rsid w:val="00B2456A"/>
    <w:rsid w:val="00B24BEE"/>
    <w:rsid w:val="00B26077"/>
    <w:rsid w:val="00B32672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15D01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5491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D06394"/>
    <w:rsid w:val="00D13C39"/>
    <w:rsid w:val="00D20A14"/>
    <w:rsid w:val="00D21595"/>
    <w:rsid w:val="00D218EE"/>
    <w:rsid w:val="00D33D9B"/>
    <w:rsid w:val="00D351BE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766C"/>
    <w:rsid w:val="00DF6F5B"/>
    <w:rsid w:val="00E00387"/>
    <w:rsid w:val="00E00C55"/>
    <w:rsid w:val="00E03007"/>
    <w:rsid w:val="00E079FC"/>
    <w:rsid w:val="00E108D2"/>
    <w:rsid w:val="00E150A3"/>
    <w:rsid w:val="00E301C9"/>
    <w:rsid w:val="00E31F1B"/>
    <w:rsid w:val="00E35DE3"/>
    <w:rsid w:val="00E434A8"/>
    <w:rsid w:val="00E535E9"/>
    <w:rsid w:val="00E7146D"/>
    <w:rsid w:val="00E724FB"/>
    <w:rsid w:val="00E75E09"/>
    <w:rsid w:val="00E852ED"/>
    <w:rsid w:val="00E92D2A"/>
    <w:rsid w:val="00E93D7B"/>
    <w:rsid w:val="00EA5B85"/>
    <w:rsid w:val="00EB329F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11267"/>
    <w:rsid w:val="00F12227"/>
    <w:rsid w:val="00F12B28"/>
    <w:rsid w:val="00F15AFA"/>
    <w:rsid w:val="00F20F5F"/>
    <w:rsid w:val="00F22C3E"/>
    <w:rsid w:val="00F25A12"/>
    <w:rsid w:val="00F2617D"/>
    <w:rsid w:val="00F261B5"/>
    <w:rsid w:val="00F31433"/>
    <w:rsid w:val="00F33E65"/>
    <w:rsid w:val="00F4009A"/>
    <w:rsid w:val="00F4042D"/>
    <w:rsid w:val="00F41B85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1FAC"/>
    <w:rsid w:val="00FC3117"/>
    <w:rsid w:val="00FC3CA2"/>
    <w:rsid w:val="00FC4496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617D"/>
    <w:rPr>
      <w:color w:val="000080"/>
      <w:u w:val="single"/>
    </w:rPr>
  </w:style>
  <w:style w:type="paragraph" w:styleId="a4">
    <w:name w:val="Normal (Web)"/>
    <w:basedOn w:val="a"/>
    <w:semiHidden/>
    <w:unhideWhenUsed/>
    <w:rsid w:val="00F2617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26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2617D"/>
    <w:rPr>
      <w:rFonts w:ascii="Arial" w:hAnsi="Arial" w:cs="Arial"/>
    </w:rPr>
  </w:style>
  <w:style w:type="paragraph" w:customStyle="1" w:styleId="ConsPlusNormal0">
    <w:name w:val="ConsPlusNormal"/>
    <w:link w:val="ConsPlusNormal"/>
    <w:rsid w:val="00F26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26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617D"/>
    <w:rPr>
      <w:color w:val="000080"/>
      <w:u w:val="single"/>
    </w:rPr>
  </w:style>
  <w:style w:type="paragraph" w:styleId="a4">
    <w:name w:val="Normal (Web)"/>
    <w:basedOn w:val="a"/>
    <w:semiHidden/>
    <w:unhideWhenUsed/>
    <w:rsid w:val="00F2617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26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2617D"/>
    <w:rPr>
      <w:rFonts w:ascii="Arial" w:hAnsi="Arial" w:cs="Arial"/>
    </w:rPr>
  </w:style>
  <w:style w:type="paragraph" w:customStyle="1" w:styleId="ConsPlusNormal0">
    <w:name w:val="ConsPlusNormal"/>
    <w:link w:val="ConsPlusNormal"/>
    <w:rsid w:val="00F26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2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C0AEB7EE496DF3FB3A0B18B697B76F7EFDFC58AE03DA1D335B306BF55253526139C4DE0C259E7B528D0aBWAI" TargetMode="External"/><Relationship Id="rId5" Type="http://schemas.openxmlformats.org/officeDocument/2006/relationships/hyperlink" Target="consultantplus://offline/ref=B7CC0AEB7EE496DF3FB3BEBC9D05247FF6E187C18FE035F68A6AE85BE8a5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2021-04-07T09:42:00Z</dcterms:created>
  <dcterms:modified xsi:type="dcterms:W3CDTF">2021-04-07T09:43:00Z</dcterms:modified>
</cp:coreProperties>
</file>