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C7" w:rsidRDefault="003979C7" w:rsidP="003979C7">
      <w:pPr>
        <w:ind w:left="-540"/>
        <w:jc w:val="center"/>
      </w:pPr>
      <w:r>
        <w:t xml:space="preserve">Сведения о численности муниципальных служащих  и  работников муниципальных учреждений, фактических затрат на их содержание за  2020 год  по Администрации </w:t>
      </w:r>
      <w:proofErr w:type="spellStart"/>
      <w:r>
        <w:t>Нечаевского</w:t>
      </w:r>
      <w:proofErr w:type="spellEnd"/>
      <w:r>
        <w:t xml:space="preserve"> сельского поселения</w:t>
      </w:r>
    </w:p>
    <w:p w:rsidR="003979C7" w:rsidRDefault="003979C7" w:rsidP="003979C7">
      <w:pPr>
        <w:tabs>
          <w:tab w:val="left" w:pos="465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14"/>
        <w:gridCol w:w="2113"/>
        <w:gridCol w:w="1985"/>
      </w:tblGrid>
      <w:tr w:rsidR="003979C7" w:rsidTr="004D702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C7" w:rsidRDefault="003979C7" w:rsidP="004D702A">
            <w:pPr>
              <w:spacing w:after="160" w:line="256" w:lineRule="auto"/>
              <w:rPr>
                <w:rFonts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C7" w:rsidRDefault="003979C7" w:rsidP="004D702A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Денеж</w:t>
            </w:r>
            <w:r>
              <w:rPr>
                <w:sz w:val="20"/>
                <w:szCs w:val="20"/>
                <w:lang w:eastAsia="en-US"/>
              </w:rPr>
              <w:t xml:space="preserve">ное содержание фактически за </w:t>
            </w:r>
            <w:r>
              <w:rPr>
                <w:sz w:val="20"/>
                <w:szCs w:val="20"/>
                <w:lang w:eastAsia="en-US"/>
              </w:rPr>
              <w:t xml:space="preserve"> 2020год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C7" w:rsidRDefault="003979C7" w:rsidP="004D702A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Утверждено штатных единиц по должностям  в штатном  расписании на отчетную дату на 01.01.2020г.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C7" w:rsidRDefault="003979C7" w:rsidP="004D702A">
            <w:pPr>
              <w:spacing w:line="254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Среднесписочная численность за отчетный период </w:t>
            </w:r>
          </w:p>
          <w:p w:rsidR="003979C7" w:rsidRDefault="003979C7" w:rsidP="004D702A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(человек)</w:t>
            </w:r>
          </w:p>
        </w:tc>
      </w:tr>
      <w:tr w:rsidR="003979C7" w:rsidTr="004D702A">
        <w:trPr>
          <w:trHeight w:val="109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C7" w:rsidRDefault="003979C7" w:rsidP="004D702A">
            <w:pPr>
              <w:spacing w:line="254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Работники органа местного самоуправления муниципальные служащие и </w:t>
            </w:r>
            <w:proofErr w:type="gramStart"/>
            <w:r>
              <w:rPr>
                <w:sz w:val="20"/>
                <w:szCs w:val="20"/>
                <w:lang w:eastAsia="en-US"/>
              </w:rPr>
              <w:t>работники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замещающие должности, не являющиеся должностями муниципальной службы</w:t>
            </w:r>
          </w:p>
          <w:p w:rsidR="003979C7" w:rsidRDefault="003979C7" w:rsidP="004D702A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C7" w:rsidRDefault="003979C7" w:rsidP="004D702A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3979C7" w:rsidRDefault="003979C7" w:rsidP="004D702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79C7" w:rsidRDefault="003979C7" w:rsidP="004D702A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807</w:t>
            </w:r>
            <w:r>
              <w:rPr>
                <w:sz w:val="20"/>
                <w:szCs w:val="20"/>
                <w:lang w:eastAsia="en-US"/>
              </w:rPr>
              <w:t>,6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C7" w:rsidRDefault="003979C7" w:rsidP="004D702A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3979C7" w:rsidRDefault="003979C7" w:rsidP="004D702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79C7" w:rsidRDefault="003979C7" w:rsidP="004D702A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C7" w:rsidRDefault="003979C7" w:rsidP="004D702A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3979C7" w:rsidRDefault="003979C7" w:rsidP="004D702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79C7" w:rsidRDefault="003979C7" w:rsidP="004D702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3979C7" w:rsidRDefault="003979C7" w:rsidP="004D702A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3979C7" w:rsidRDefault="003979C7" w:rsidP="003979C7">
      <w:pPr>
        <w:tabs>
          <w:tab w:val="left" w:pos="7515"/>
        </w:tabs>
        <w:rPr>
          <w:rFonts w:eastAsia="Times New Roman"/>
          <w:sz w:val="20"/>
          <w:szCs w:val="20"/>
        </w:rPr>
      </w:pPr>
    </w:p>
    <w:p w:rsidR="00C52355" w:rsidRDefault="00C52355">
      <w:bookmarkStart w:id="0" w:name="_GoBack"/>
      <w:bookmarkEnd w:id="0"/>
    </w:p>
    <w:sectPr w:rsidR="00C52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CD"/>
    <w:rsid w:val="003979C7"/>
    <w:rsid w:val="007010CD"/>
    <w:rsid w:val="00C5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Company>DG Win&amp;Soft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2021-03-19T09:31:00Z</dcterms:created>
  <dcterms:modified xsi:type="dcterms:W3CDTF">2021-03-19T09:33:00Z</dcterms:modified>
</cp:coreProperties>
</file>