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FB" w:rsidRDefault="00B835FB" w:rsidP="00B835FB">
      <w:pPr>
        <w:ind w:right="-27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835FB" w:rsidRDefault="00B835FB" w:rsidP="00B835FB">
      <w:pPr>
        <w:tabs>
          <w:tab w:val="left" w:pos="40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B835FB" w:rsidRDefault="00B835FB" w:rsidP="00B835FB">
      <w:pPr>
        <w:tabs>
          <w:tab w:val="left" w:pos="40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КОРСАКОВСКИЙ РАЙОН</w:t>
      </w:r>
    </w:p>
    <w:p w:rsidR="00B835FB" w:rsidRDefault="00B835FB" w:rsidP="00B835FB">
      <w:pPr>
        <w:tabs>
          <w:tab w:val="left" w:pos="3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КОРСАКОВСКИЙ СЕЛЬСКИЙ СОВЕТ НАРОДНЫХ ДЕПУТАТОВ</w:t>
      </w:r>
    </w:p>
    <w:p w:rsidR="00B835FB" w:rsidRDefault="00B835FB" w:rsidP="00B835FB">
      <w:pPr>
        <w:jc w:val="center"/>
        <w:outlineLvl w:val="0"/>
        <w:rPr>
          <w:sz w:val="28"/>
          <w:szCs w:val="28"/>
        </w:rPr>
      </w:pPr>
    </w:p>
    <w:p w:rsidR="00B835FB" w:rsidRDefault="00B835FB" w:rsidP="00B835FB">
      <w:pPr>
        <w:jc w:val="center"/>
        <w:outlineLvl w:val="0"/>
        <w:rPr>
          <w:sz w:val="28"/>
          <w:szCs w:val="28"/>
        </w:rPr>
      </w:pPr>
    </w:p>
    <w:p w:rsidR="00B835FB" w:rsidRDefault="00B835FB" w:rsidP="00B835F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835FB" w:rsidRDefault="00B835FB" w:rsidP="00B835FB">
      <w:pPr>
        <w:jc w:val="both"/>
      </w:pPr>
    </w:p>
    <w:p w:rsidR="00B835FB" w:rsidRDefault="00B835FB" w:rsidP="00B835FB">
      <w:pPr>
        <w:jc w:val="both"/>
      </w:pPr>
    </w:p>
    <w:p w:rsidR="00B835FB" w:rsidRDefault="00B835FB" w:rsidP="00B835FB">
      <w:pPr>
        <w:jc w:val="both"/>
        <w:outlineLvl w:val="0"/>
      </w:pPr>
      <w:r>
        <w:t xml:space="preserve"> "  27      " ноября 2020г.     № 91/1_                                                                 Принято на  5</w:t>
      </w:r>
      <w:r>
        <w:rPr>
          <w:u w:val="single"/>
        </w:rPr>
        <w:t>6-</w:t>
      </w:r>
      <w:r>
        <w:t xml:space="preserve"> </w:t>
      </w:r>
      <w:r>
        <w:rPr>
          <w:u w:val="single"/>
        </w:rPr>
        <w:t>м</w:t>
      </w:r>
      <w:r>
        <w:t xml:space="preserve">  заседании</w:t>
      </w:r>
    </w:p>
    <w:p w:rsidR="00B835FB" w:rsidRDefault="00B835FB" w:rsidP="00B835FB">
      <w:pPr>
        <w:jc w:val="both"/>
        <w:outlineLvl w:val="0"/>
        <w:rPr>
          <w:bCs/>
        </w:rPr>
      </w:pPr>
      <w:r>
        <w:t xml:space="preserve">                                                                                                                 сельского Совета народных  депутатов</w:t>
      </w:r>
    </w:p>
    <w:p w:rsidR="00B835FB" w:rsidRDefault="00B835FB" w:rsidP="00B835FB">
      <w:pPr>
        <w:pStyle w:val="a4"/>
        <w:jc w:val="both"/>
        <w:rPr>
          <w:bCs/>
          <w:sz w:val="28"/>
          <w:szCs w:val="28"/>
        </w:rPr>
      </w:pPr>
      <w:r>
        <w:rPr>
          <w:bCs/>
          <w:sz w:val="18"/>
          <w:szCs w:val="18"/>
        </w:rPr>
        <w:t xml:space="preserve"> </w:t>
      </w:r>
    </w:p>
    <w:p w:rsidR="00B835FB" w:rsidRDefault="00B835FB" w:rsidP="00B835F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проекте  решения  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сельского Совета народных депутатов « О бюджете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сельского  поселения на 2021 год и на плановый период   2022-2023 годы.</w:t>
      </w:r>
    </w:p>
    <w:p w:rsidR="00B835FB" w:rsidRDefault="00B835FB" w:rsidP="00B835F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B835FB" w:rsidRDefault="00B835FB" w:rsidP="00B835F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28 Федерального закона от 06.10.2013г.№ 131-ФЗ «Об общих принципах организации местного самоуправления в Российской </w:t>
      </w:r>
      <w:proofErr w:type="spellStart"/>
      <w:r>
        <w:rPr>
          <w:sz w:val="28"/>
          <w:szCs w:val="28"/>
        </w:rPr>
        <w:t>Федерации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ставом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сельского поселения ,решением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сельского  Совета народных депутатов от 07.08.2013г. № 89 « Об утверждении  Положения о  бюджетном процессе на территории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сельского поселения Орловской области»,</w:t>
      </w:r>
    </w:p>
    <w:p w:rsidR="00B835FB" w:rsidRDefault="00B835FB" w:rsidP="00B835FB">
      <w:pPr>
        <w:tabs>
          <w:tab w:val="left" w:pos="39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Корсаковский</w:t>
      </w:r>
      <w:proofErr w:type="spellEnd"/>
      <w:r>
        <w:rPr>
          <w:sz w:val="28"/>
          <w:szCs w:val="28"/>
        </w:rPr>
        <w:t xml:space="preserve">  сельский  Совет народных депутатов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B835FB" w:rsidRDefault="00B835FB" w:rsidP="00B835FB">
      <w:pPr>
        <w:ind w:left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1.Принять проект бюджета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сельского поселения на 2021 год и  на плановый период 2022-2023 годы, документы и материалы к нему согласно приложению.                                                                                      </w:t>
      </w:r>
    </w:p>
    <w:p w:rsidR="00B835FB" w:rsidRDefault="00B835FB" w:rsidP="00B83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2.Установить дату проведения  публичных  слушаний  по обсуждению проекта  бюджета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 сельского поселения на 2021 год и  на плановый период 2022-2023 годов   на 08.12.2020г в 10.00  по адресу 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орсаково,ул.Пролетарская</w:t>
      </w:r>
      <w:proofErr w:type="spellEnd"/>
      <w:r>
        <w:rPr>
          <w:sz w:val="28"/>
          <w:szCs w:val="28"/>
        </w:rPr>
        <w:t xml:space="preserve"> д.4.      </w:t>
      </w:r>
    </w:p>
    <w:p w:rsidR="00B835FB" w:rsidRDefault="00B835FB" w:rsidP="00B83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Установить следующий порядок участия граждан в обсуждении проекта решения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сельского Совета народных депутатов «О бюджете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сельского поселения на 2021 год и  на плановый период 2022-2023 годов», а также порядок учёта предложений по проекту;                                                                                                 </w:t>
      </w:r>
    </w:p>
    <w:p w:rsidR="00B835FB" w:rsidRDefault="00B835FB" w:rsidP="00B83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граждане могут принять участие в публичных слушаниях по проекту бюджета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 сельского поселения на 2021 год и  на плановый период 2022-2023г.  высказывать замечания и предложения по данному проекту;                                                                                                             предложения принимаются в устной и письменной форме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орсаково,ул.Пролетарская</w:t>
      </w:r>
      <w:proofErr w:type="spellEnd"/>
      <w:r>
        <w:rPr>
          <w:sz w:val="28"/>
          <w:szCs w:val="28"/>
        </w:rPr>
        <w:t xml:space="preserve"> д.4, администрация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сельского поселения, телефон 2-14-28  по рабочим дням с 9-00 до 17-00 час.                                                                                                                                          </w:t>
      </w:r>
    </w:p>
    <w:p w:rsidR="00B835FB" w:rsidRDefault="00B835FB" w:rsidP="00B83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Обнародовать настоящее решение  на доске объявлений администрации сельского поселения и на  сайте администрации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</w:t>
      </w:r>
      <w:hyperlink r:id="rId4" w:history="1">
        <w:r>
          <w:rPr>
            <w:rStyle w:val="a3"/>
            <w:color w:val="auto"/>
            <w:sz w:val="28"/>
            <w:szCs w:val="28"/>
            <w:lang w:val="en-US"/>
          </w:rPr>
          <w:t>www</w:t>
        </w:r>
        <w:r>
          <w:rPr>
            <w:rStyle w:val="a3"/>
            <w:color w:val="auto"/>
            <w:sz w:val="28"/>
            <w:szCs w:val="28"/>
          </w:rPr>
          <w:t>.корсаково57.рф</w:t>
        </w:r>
      </w:hyperlink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Корсаковское</w:t>
      </w:r>
      <w:proofErr w:type="spellEnd"/>
      <w:r>
        <w:rPr>
          <w:sz w:val="28"/>
          <w:szCs w:val="28"/>
        </w:rPr>
        <w:t xml:space="preserve"> сельское поселение.   </w:t>
      </w:r>
    </w:p>
    <w:p w:rsidR="00B835FB" w:rsidRDefault="00B835FB" w:rsidP="00B835F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835FB" w:rsidRDefault="00B835FB" w:rsidP="00B835FB">
      <w:pPr>
        <w:rPr>
          <w:sz w:val="28"/>
          <w:szCs w:val="28"/>
        </w:rPr>
      </w:pPr>
      <w:r>
        <w:rPr>
          <w:sz w:val="28"/>
          <w:szCs w:val="28"/>
        </w:rPr>
        <w:t xml:space="preserve">  Глава  сельского  поселения                                                    А.А.Савин                                                       </w:t>
      </w:r>
    </w:p>
    <w:p w:rsidR="0092451D" w:rsidRDefault="0092451D"/>
    <w:sectPr w:rsidR="0092451D" w:rsidSect="0092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5FB"/>
    <w:rsid w:val="00522664"/>
    <w:rsid w:val="0092451D"/>
    <w:rsid w:val="00B8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835FB"/>
    <w:rPr>
      <w:color w:val="0000FF"/>
      <w:u w:val="single"/>
    </w:rPr>
  </w:style>
  <w:style w:type="paragraph" w:styleId="a4">
    <w:name w:val="No Spacing"/>
    <w:uiPriority w:val="1"/>
    <w:qFormat/>
    <w:rsid w:val="00B83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86;&#1088;&#1089;&#1072;&#1082;&#1086;&#1074;&#1086;57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2020-11-27T12:28:00Z</dcterms:created>
  <dcterms:modified xsi:type="dcterms:W3CDTF">2020-11-27T12:29:00Z</dcterms:modified>
</cp:coreProperties>
</file>