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4E" w:rsidRDefault="002F394E" w:rsidP="002F394E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4E" w:rsidRDefault="002F394E" w:rsidP="002F394E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F394E" w:rsidRDefault="002F394E" w:rsidP="002F394E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F394E" w:rsidRDefault="001227ED" w:rsidP="002F394E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 w:rsidRPr="001227ED">
        <w:rPr>
          <w:iCs/>
          <w:color w:val="000000"/>
          <w:spacing w:val="13"/>
          <w:sz w:val="28"/>
          <w:szCs w:val="28"/>
          <w:u w:val="single"/>
        </w:rPr>
        <w:t xml:space="preserve">25 </w:t>
      </w:r>
      <w:r>
        <w:rPr>
          <w:iCs/>
          <w:color w:val="000000"/>
          <w:spacing w:val="13"/>
          <w:sz w:val="28"/>
          <w:szCs w:val="28"/>
          <w:u w:val="single"/>
        </w:rPr>
        <w:t xml:space="preserve">октября 2019  </w:t>
      </w:r>
      <w:r w:rsidR="002F394E">
        <w:rPr>
          <w:color w:val="000000"/>
          <w:spacing w:val="13"/>
          <w:sz w:val="28"/>
          <w:szCs w:val="28"/>
        </w:rPr>
        <w:t>года</w:t>
      </w:r>
      <w:r>
        <w:rPr>
          <w:color w:val="000000"/>
          <w:spacing w:val="13"/>
          <w:sz w:val="28"/>
          <w:szCs w:val="28"/>
        </w:rPr>
        <w:t xml:space="preserve">                                                                 </w:t>
      </w:r>
      <w:r w:rsidR="002F394E">
        <w:rPr>
          <w:color w:val="000000"/>
          <w:spacing w:val="13"/>
          <w:sz w:val="28"/>
          <w:szCs w:val="28"/>
        </w:rPr>
        <w:t xml:space="preserve"> </w:t>
      </w:r>
      <w:r w:rsidR="002F394E">
        <w:rPr>
          <w:color w:val="000000"/>
          <w:spacing w:val="-1"/>
          <w:sz w:val="28"/>
          <w:szCs w:val="28"/>
        </w:rPr>
        <w:t xml:space="preserve">№ </w:t>
      </w:r>
      <w:r w:rsidRPr="001227ED">
        <w:rPr>
          <w:color w:val="000000"/>
          <w:spacing w:val="-1"/>
          <w:sz w:val="28"/>
          <w:szCs w:val="28"/>
        </w:rPr>
        <w:t xml:space="preserve">27                                                                </w:t>
      </w:r>
      <w:r w:rsidR="002F394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F394E">
        <w:rPr>
          <w:color w:val="000000"/>
          <w:spacing w:val="-1"/>
          <w:sz w:val="28"/>
          <w:szCs w:val="28"/>
        </w:rPr>
        <w:t>д</w:t>
      </w:r>
      <w:proofErr w:type="gramStart"/>
      <w:r w:rsidR="002F394E">
        <w:rPr>
          <w:color w:val="000000"/>
          <w:spacing w:val="-1"/>
          <w:sz w:val="28"/>
          <w:szCs w:val="28"/>
        </w:rPr>
        <w:t>.Н</w:t>
      </w:r>
      <w:proofErr w:type="gramEnd"/>
      <w:r w:rsidR="002F394E">
        <w:rPr>
          <w:color w:val="000000"/>
          <w:spacing w:val="-1"/>
          <w:sz w:val="28"/>
          <w:szCs w:val="28"/>
        </w:rPr>
        <w:t>ечаево</w:t>
      </w:r>
      <w:proofErr w:type="spellEnd"/>
    </w:p>
    <w:p w:rsidR="002F394E" w:rsidRDefault="002F394E" w:rsidP="002F394E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 9 месяцев 2019 года.</w:t>
      </w:r>
    </w:p>
    <w:p w:rsidR="002F394E" w:rsidRDefault="002F394E" w:rsidP="002F394E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>
        <w:rPr>
          <w:color w:val="000000"/>
          <w:spacing w:val="2"/>
          <w:sz w:val="28"/>
          <w:szCs w:val="28"/>
        </w:rPr>
        <w:t>поселения за 9 месяцев 2019 года, отметим, что доходная часть бюджета исполнена на 100%, при плане 885.0 тыс.руб., факт 889.1 тыс. руб.</w:t>
      </w:r>
    </w:p>
    <w:p w:rsidR="002F394E" w:rsidRDefault="002F394E" w:rsidP="002F394E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Расходная часть бюджета за 9 месяцев 2019 год при плане 1163.6 тыс.руб.  факт 894.8 исполнено 77 %.</w:t>
      </w:r>
    </w:p>
    <w:p w:rsidR="002F394E" w:rsidRDefault="002F394E" w:rsidP="002F394E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 w:rsidR="001227E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2F394E" w:rsidRDefault="002F394E" w:rsidP="002F394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поселения за 9 месяцев  2019 года.</w:t>
      </w:r>
    </w:p>
    <w:p w:rsidR="002F394E" w:rsidRDefault="002F394E" w:rsidP="002F394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F394E" w:rsidRDefault="002F394E" w:rsidP="002F394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</w:t>
      </w:r>
      <w:r w:rsidR="001227E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разместить </w:t>
      </w:r>
      <w:r w:rsidR="001227E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на</w:t>
      </w:r>
      <w:r w:rsidR="001227E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официальном </w:t>
      </w:r>
      <w:r w:rsidR="001227E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2F394E" w:rsidRDefault="002F394E" w:rsidP="002F394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F394E" w:rsidRDefault="002F394E" w:rsidP="002F394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F394E" w:rsidRDefault="002F394E" w:rsidP="002F394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F394E" w:rsidRDefault="002F394E" w:rsidP="002F394E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 xml:space="preserve">лавы администрации           </w:t>
      </w:r>
      <w:r w:rsidR="006C5D1E">
        <w:rPr>
          <w:color w:val="000000"/>
          <w:spacing w:val="-2"/>
          <w:sz w:val="28"/>
          <w:szCs w:val="28"/>
        </w:rPr>
        <w:t xml:space="preserve">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В.В.Федосеев</w:t>
      </w:r>
    </w:p>
    <w:p w:rsidR="002F394E" w:rsidRDefault="002F394E" w:rsidP="002F394E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6C5D1E" w:rsidRDefault="006C5D1E" w:rsidP="002F394E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2F394E" w:rsidRDefault="001227ED" w:rsidP="002F394E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Приложение к постановлению № </w:t>
      </w:r>
      <w:r>
        <w:rPr>
          <w:color w:val="000000"/>
          <w:spacing w:val="-2"/>
          <w:sz w:val="20"/>
          <w:szCs w:val="20"/>
          <w:u w:val="single"/>
        </w:rPr>
        <w:t>27</w:t>
      </w:r>
      <w:r>
        <w:rPr>
          <w:color w:val="000000"/>
          <w:spacing w:val="-2"/>
          <w:sz w:val="20"/>
          <w:szCs w:val="20"/>
        </w:rPr>
        <w:t xml:space="preserve">_ от   </w:t>
      </w:r>
      <w:r>
        <w:rPr>
          <w:color w:val="000000"/>
          <w:spacing w:val="-2"/>
          <w:sz w:val="20"/>
          <w:szCs w:val="20"/>
          <w:u w:val="single"/>
        </w:rPr>
        <w:t xml:space="preserve">25 октября  </w:t>
      </w:r>
      <w:r w:rsidR="002F394E">
        <w:rPr>
          <w:color w:val="000000"/>
          <w:spacing w:val="-2"/>
          <w:sz w:val="20"/>
          <w:szCs w:val="20"/>
        </w:rPr>
        <w:t>2019год.</w:t>
      </w:r>
    </w:p>
    <w:p w:rsidR="002F394E" w:rsidRDefault="002F394E" w:rsidP="002F394E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F394E" w:rsidRDefault="002F394E" w:rsidP="002F394E">
      <w:pPr>
        <w:jc w:val="right"/>
        <w:rPr>
          <w:sz w:val="20"/>
          <w:szCs w:val="20"/>
        </w:rPr>
      </w:pPr>
      <w:r>
        <w:rPr>
          <w:sz w:val="20"/>
          <w:szCs w:val="20"/>
        </w:rPr>
        <w:t>фактических  затрат на их содержание  за 9 месяцев 2019 год</w:t>
      </w:r>
    </w:p>
    <w:p w:rsidR="002F394E" w:rsidRDefault="002F394E" w:rsidP="002F394E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F394E" w:rsidRDefault="002F394E" w:rsidP="002F39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2160"/>
        <w:gridCol w:w="1911"/>
        <w:gridCol w:w="1716"/>
      </w:tblGrid>
      <w:tr w:rsidR="002F394E" w:rsidTr="000B342C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денежное содержание фактически за    2019год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штатных единиц по должностям  в штатном  расписании на отчетную дату на 01.01.2019 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за отчетный период </w:t>
            </w:r>
          </w:p>
          <w:p w:rsidR="002F394E" w:rsidRDefault="002F394E" w:rsidP="000B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</w:tr>
      <w:tr w:rsidR="002F394E" w:rsidTr="000B342C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F394E" w:rsidRDefault="002F394E" w:rsidP="000B342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</w:p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</w:p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</w:p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</w:p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</w:p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</w:p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F394E" w:rsidRDefault="002F394E" w:rsidP="000B34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394E" w:rsidRDefault="002F394E" w:rsidP="002F394E">
      <w:pPr>
        <w:tabs>
          <w:tab w:val="left" w:pos="75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F394E" w:rsidRDefault="002F394E" w:rsidP="002F394E"/>
    <w:p w:rsidR="002F394E" w:rsidRDefault="002F394E" w:rsidP="002F39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СЕЛЬСКОГО   ПОСЕЛЕНИЕЯ    ЗА 9 месяцев 2019 год.</w:t>
      </w:r>
    </w:p>
    <w:p w:rsidR="002F394E" w:rsidRDefault="002F394E" w:rsidP="002F394E">
      <w:pPr>
        <w:jc w:val="both"/>
        <w:rPr>
          <w:b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4096"/>
        <w:gridCol w:w="1276"/>
        <w:gridCol w:w="2616"/>
        <w:gridCol w:w="1843"/>
      </w:tblGrid>
      <w:tr w:rsidR="002F394E" w:rsidTr="000B342C">
        <w:trPr>
          <w:trHeight w:val="29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2F394E" w:rsidTr="000B342C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30.1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177</w:t>
            </w:r>
          </w:p>
        </w:tc>
      </w:tr>
      <w:tr w:rsidR="002F394E" w:rsidTr="000B342C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</w:t>
            </w:r>
          </w:p>
        </w:tc>
      </w:tr>
      <w:tr w:rsidR="002F394E" w:rsidTr="000B342C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100.00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</w:tr>
      <w:tr w:rsidR="002F394E" w:rsidTr="000B342C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F394E" w:rsidTr="000B342C">
        <w:trPr>
          <w:trHeight w:val="18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F394E" w:rsidTr="000B342C">
        <w:trPr>
          <w:trHeight w:val="12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F394E" w:rsidTr="000B342C">
        <w:trPr>
          <w:trHeight w:val="19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sz w:val="20"/>
                <w:szCs w:val="20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164</w:t>
            </w:r>
            <w:r w:rsidR="00005321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F394E" w:rsidTr="000B342C">
        <w:trPr>
          <w:trHeight w:val="182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F394E" w:rsidTr="000B342C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103</w:t>
            </w:r>
          </w:p>
        </w:tc>
      </w:tr>
      <w:tr w:rsidR="002F394E" w:rsidTr="000B342C">
        <w:trPr>
          <w:trHeight w:val="33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678.3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F394E" w:rsidTr="000B342C">
        <w:trPr>
          <w:trHeight w:val="1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394E" w:rsidTr="000B342C">
        <w:trPr>
          <w:trHeight w:val="39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41.3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41.3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4E" w:rsidRDefault="002F394E" w:rsidP="000B342C">
            <w:r>
              <w:rPr>
                <w:sz w:val="20"/>
                <w:szCs w:val="20"/>
              </w:rPr>
              <w:t>100</w:t>
            </w:r>
          </w:p>
        </w:tc>
      </w:tr>
      <w:tr w:rsidR="002F394E" w:rsidTr="000B342C">
        <w:trPr>
          <w:trHeight w:val="24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Pr="006100AC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Pr="006100AC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r>
              <w:rPr>
                <w:sz w:val="20"/>
                <w:szCs w:val="20"/>
              </w:rPr>
              <w:t>100</w:t>
            </w:r>
          </w:p>
        </w:tc>
      </w:tr>
      <w:tr w:rsidR="002F394E" w:rsidTr="000B342C">
        <w:trPr>
          <w:trHeight w:val="373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735.0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r>
              <w:rPr>
                <w:sz w:val="20"/>
                <w:szCs w:val="20"/>
              </w:rPr>
              <w:t>100</w:t>
            </w:r>
          </w:p>
        </w:tc>
      </w:tr>
      <w:tr w:rsidR="002F394E" w:rsidTr="000B342C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885.0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889.1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2F394E" w:rsidRDefault="002F394E" w:rsidP="002F394E"/>
    <w:p w:rsidR="002F394E" w:rsidRDefault="002F394E" w:rsidP="002F394E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СЕЛЬСКОГО ПОСЕЛЕНИЯ   ЗА 9 месяцев 2019 год</w:t>
      </w:r>
    </w:p>
    <w:p w:rsidR="002F394E" w:rsidRDefault="002F394E" w:rsidP="002F394E">
      <w:pPr>
        <w:jc w:val="both"/>
      </w:pPr>
    </w:p>
    <w:tbl>
      <w:tblPr>
        <w:tblW w:w="0" w:type="auto"/>
        <w:tblInd w:w="392" w:type="dxa"/>
        <w:tblLayout w:type="fixed"/>
        <w:tblLook w:val="0000"/>
      </w:tblPr>
      <w:tblGrid>
        <w:gridCol w:w="3840"/>
        <w:gridCol w:w="1980"/>
        <w:gridCol w:w="1800"/>
        <w:gridCol w:w="1562"/>
      </w:tblGrid>
      <w:tr w:rsidR="002F394E" w:rsidTr="000B342C">
        <w:trPr>
          <w:trHeight w:val="1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Наименование расходов </w:t>
            </w:r>
          </w:p>
          <w:p w:rsidR="002F394E" w:rsidRDefault="002F394E" w:rsidP="000B342C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2F394E" w:rsidTr="000B342C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979.4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864.6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88</w:t>
            </w:r>
          </w:p>
        </w:tc>
      </w:tr>
      <w:tr w:rsidR="002F394E" w:rsidTr="000B342C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9057B">
              <w:rPr>
                <w:sz w:val="20"/>
                <w:szCs w:val="20"/>
                <w:lang w:eastAsia="ar-SA"/>
              </w:rPr>
              <w:t>380.1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378.0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F394E" w:rsidTr="000B342C">
        <w:trPr>
          <w:trHeight w:val="16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tabs>
                <w:tab w:val="left" w:pos="126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9057B">
              <w:rPr>
                <w:sz w:val="20"/>
                <w:szCs w:val="20"/>
                <w:lang w:eastAsia="ar-SA"/>
              </w:rPr>
              <w:t>577.2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9057B">
              <w:rPr>
                <w:sz w:val="20"/>
                <w:szCs w:val="20"/>
                <w:lang w:eastAsia="ar-SA"/>
              </w:rPr>
              <w:t>486.6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</w:t>
            </w:r>
          </w:p>
        </w:tc>
      </w:tr>
      <w:tr w:rsidR="002F394E" w:rsidTr="000B342C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tabs>
                <w:tab w:val="left" w:pos="1305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9057B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9057B"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2F394E" w:rsidTr="000B342C">
        <w:trPr>
          <w:trHeight w:val="15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tabs>
                <w:tab w:val="left" w:pos="1305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9057B"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4E" w:rsidRPr="0079057B" w:rsidRDefault="002F394E" w:rsidP="000B342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2F394E" w:rsidTr="000B342C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30.2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30.2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F394E" w:rsidTr="000B342C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Национальная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61.0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F394E" w:rsidTr="000B342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84.0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F394E" w:rsidTr="000B342C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F394E" w:rsidTr="000B342C">
        <w:trPr>
          <w:trHeight w:val="21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F394E" w:rsidTr="000B342C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1163,6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894,8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4E" w:rsidRDefault="002F394E" w:rsidP="000B342C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77</w:t>
            </w:r>
          </w:p>
        </w:tc>
      </w:tr>
    </w:tbl>
    <w:p w:rsidR="002F394E" w:rsidRDefault="002F394E" w:rsidP="002F394E">
      <w:pPr>
        <w:shd w:val="clear" w:color="auto" w:fill="FFFFFF"/>
        <w:spacing w:before="542" w:line="317" w:lineRule="exact"/>
        <w:ind w:left="1258" w:hanging="552"/>
      </w:pPr>
    </w:p>
    <w:p w:rsidR="002F394E" w:rsidRPr="00BB71B6" w:rsidRDefault="002F394E" w:rsidP="002F394E">
      <w:pPr>
        <w:tabs>
          <w:tab w:val="left" w:pos="3240"/>
        </w:tabs>
      </w:pPr>
    </w:p>
    <w:p w:rsidR="009B53A7" w:rsidRDefault="009B53A7">
      <w:bookmarkStart w:id="0" w:name="_GoBack"/>
      <w:bookmarkEnd w:id="0"/>
    </w:p>
    <w:sectPr w:rsidR="009B53A7" w:rsidSect="00103557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A1"/>
    <w:rsid w:val="00005321"/>
    <w:rsid w:val="000A42A1"/>
    <w:rsid w:val="001227ED"/>
    <w:rsid w:val="002F394E"/>
    <w:rsid w:val="006C5D1E"/>
    <w:rsid w:val="00954B58"/>
    <w:rsid w:val="009B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2019-11-18T07:27:00Z</cp:lastPrinted>
  <dcterms:created xsi:type="dcterms:W3CDTF">2019-11-14T12:23:00Z</dcterms:created>
  <dcterms:modified xsi:type="dcterms:W3CDTF">2019-11-18T07:36:00Z</dcterms:modified>
</cp:coreProperties>
</file>