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0C" w:rsidRDefault="00DB490C" w:rsidP="00DB490C">
      <w:pPr>
        <w:rPr>
          <w:b/>
        </w:rPr>
      </w:pPr>
    </w:p>
    <w:p w:rsidR="00DB490C" w:rsidRPr="00777926" w:rsidRDefault="00DB490C" w:rsidP="00DB490C">
      <w:pPr>
        <w:jc w:val="center"/>
        <w:rPr>
          <w:sz w:val="22"/>
          <w:szCs w:val="22"/>
        </w:rPr>
      </w:pPr>
      <w:r w:rsidRPr="00777926">
        <w:rPr>
          <w:sz w:val="22"/>
          <w:szCs w:val="22"/>
        </w:rPr>
        <w:t>Сведения</w:t>
      </w:r>
    </w:p>
    <w:p w:rsidR="00DB490C" w:rsidRPr="00777926" w:rsidRDefault="00DB490C" w:rsidP="00DB490C">
      <w:pPr>
        <w:jc w:val="center"/>
        <w:rPr>
          <w:sz w:val="22"/>
          <w:szCs w:val="22"/>
        </w:rPr>
      </w:pPr>
      <w:r w:rsidRPr="00777926">
        <w:rPr>
          <w:sz w:val="22"/>
          <w:szCs w:val="22"/>
        </w:rPr>
        <w:t>о доходах, об имуществе и обязательствах имущественного характера</w:t>
      </w:r>
    </w:p>
    <w:p w:rsidR="00DB490C" w:rsidRPr="00777926" w:rsidRDefault="00DB490C" w:rsidP="00DB490C">
      <w:pPr>
        <w:jc w:val="center"/>
        <w:rPr>
          <w:sz w:val="22"/>
          <w:szCs w:val="22"/>
        </w:rPr>
      </w:pPr>
      <w:proofErr w:type="spellStart"/>
      <w:r w:rsidRPr="00777926">
        <w:rPr>
          <w:sz w:val="22"/>
          <w:szCs w:val="22"/>
        </w:rPr>
        <w:t>и.о</w:t>
      </w:r>
      <w:proofErr w:type="gramStart"/>
      <w:r w:rsidRPr="00777926">
        <w:rPr>
          <w:sz w:val="22"/>
          <w:szCs w:val="22"/>
        </w:rPr>
        <w:t>.г</w:t>
      </w:r>
      <w:proofErr w:type="gramEnd"/>
      <w:r w:rsidRPr="00777926">
        <w:rPr>
          <w:sz w:val="22"/>
          <w:szCs w:val="22"/>
        </w:rPr>
        <w:t>лавы</w:t>
      </w:r>
      <w:proofErr w:type="spellEnd"/>
      <w:r w:rsidRPr="00777926">
        <w:rPr>
          <w:sz w:val="22"/>
          <w:szCs w:val="22"/>
        </w:rPr>
        <w:t xml:space="preserve"> администрации </w:t>
      </w:r>
      <w:proofErr w:type="spellStart"/>
      <w:r w:rsidRPr="00777926">
        <w:rPr>
          <w:sz w:val="22"/>
          <w:szCs w:val="22"/>
        </w:rPr>
        <w:t>Нечаевского</w:t>
      </w:r>
      <w:proofErr w:type="spellEnd"/>
      <w:r w:rsidRPr="00777926">
        <w:rPr>
          <w:sz w:val="22"/>
          <w:szCs w:val="22"/>
        </w:rPr>
        <w:t xml:space="preserve"> сельского поселения </w:t>
      </w:r>
      <w:proofErr w:type="spellStart"/>
      <w:r w:rsidRPr="00777926">
        <w:rPr>
          <w:sz w:val="22"/>
          <w:szCs w:val="22"/>
        </w:rPr>
        <w:t>Корсаковского</w:t>
      </w:r>
      <w:proofErr w:type="spellEnd"/>
      <w:r w:rsidRPr="00777926">
        <w:rPr>
          <w:sz w:val="22"/>
          <w:szCs w:val="22"/>
        </w:rPr>
        <w:t xml:space="preserve"> района Орловской области и членов его семьи</w:t>
      </w:r>
    </w:p>
    <w:p w:rsidR="00DB490C" w:rsidRDefault="00DB490C" w:rsidP="00DB490C">
      <w:pPr>
        <w:jc w:val="center"/>
        <w:rPr>
          <w:sz w:val="22"/>
          <w:szCs w:val="22"/>
        </w:rPr>
      </w:pPr>
      <w:r w:rsidRPr="00777926">
        <w:rPr>
          <w:sz w:val="22"/>
          <w:szCs w:val="22"/>
        </w:rPr>
        <w:t>за период с 01 января 201</w:t>
      </w:r>
      <w:r>
        <w:rPr>
          <w:sz w:val="22"/>
          <w:szCs w:val="22"/>
        </w:rPr>
        <w:t>9</w:t>
      </w:r>
      <w:r w:rsidRPr="00777926">
        <w:rPr>
          <w:sz w:val="22"/>
          <w:szCs w:val="22"/>
        </w:rPr>
        <w:t xml:space="preserve"> года по 31 декабря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</w:p>
    <w:p w:rsidR="00DB490C" w:rsidRPr="00777926" w:rsidRDefault="00DB490C" w:rsidP="00DB490C">
      <w:pPr>
        <w:jc w:val="center"/>
        <w:rPr>
          <w:sz w:val="22"/>
          <w:szCs w:val="22"/>
        </w:rPr>
      </w:pPr>
    </w:p>
    <w:tbl>
      <w:tblPr>
        <w:tblW w:w="17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29"/>
        <w:gridCol w:w="14"/>
        <w:gridCol w:w="1662"/>
        <w:gridCol w:w="39"/>
        <w:gridCol w:w="1276"/>
        <w:gridCol w:w="1541"/>
        <w:gridCol w:w="18"/>
        <w:gridCol w:w="1276"/>
        <w:gridCol w:w="850"/>
        <w:gridCol w:w="1106"/>
        <w:gridCol w:w="1020"/>
        <w:gridCol w:w="60"/>
        <w:gridCol w:w="2890"/>
        <w:gridCol w:w="1496"/>
      </w:tblGrid>
      <w:tr w:rsidR="00DB490C" w:rsidRPr="00777926" w:rsidTr="003D5217">
        <w:trPr>
          <w:gridAfter w:val="1"/>
          <w:wAfter w:w="1496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rPr>
                <w:sz w:val="22"/>
                <w:szCs w:val="22"/>
              </w:rPr>
            </w:pPr>
            <w:proofErr w:type="spellStart"/>
            <w:r w:rsidRPr="00777926">
              <w:rPr>
                <w:sz w:val="22"/>
                <w:szCs w:val="22"/>
              </w:rPr>
              <w:t>Декларир</w:t>
            </w:r>
            <w:r w:rsidR="00924D03">
              <w:rPr>
                <w:sz w:val="22"/>
                <w:szCs w:val="22"/>
              </w:rPr>
              <w:t>о</w:t>
            </w:r>
            <w:proofErr w:type="spellEnd"/>
            <w:r w:rsidR="00924D03">
              <w:rPr>
                <w:sz w:val="22"/>
                <w:szCs w:val="22"/>
              </w:rPr>
              <w:t>-ван</w:t>
            </w:r>
            <w:bookmarkStart w:id="0" w:name="_GoBack"/>
            <w:bookmarkEnd w:id="0"/>
            <w:r w:rsidRPr="00777926">
              <w:rPr>
                <w:sz w:val="22"/>
                <w:szCs w:val="22"/>
              </w:rPr>
              <w:t>ный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 xml:space="preserve">годовой доход </w:t>
            </w:r>
            <w:proofErr w:type="gramStart"/>
            <w:r w:rsidRPr="00777926">
              <w:rPr>
                <w:sz w:val="22"/>
                <w:szCs w:val="22"/>
              </w:rPr>
              <w:t>за</w:t>
            </w:r>
            <w:proofErr w:type="gramEnd"/>
            <w:r w:rsidRPr="00777926">
              <w:rPr>
                <w:sz w:val="22"/>
                <w:szCs w:val="22"/>
              </w:rPr>
              <w:t xml:space="preserve"> </w:t>
            </w:r>
          </w:p>
          <w:p w:rsidR="00DB490C" w:rsidRPr="00777926" w:rsidRDefault="00DB490C" w:rsidP="007A3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777926">
              <w:rPr>
                <w:sz w:val="22"/>
                <w:szCs w:val="22"/>
              </w:rPr>
              <w:t xml:space="preserve"> год (в руб.)</w:t>
            </w:r>
          </w:p>
        </w:tc>
        <w:tc>
          <w:tcPr>
            <w:tcW w:w="5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jc w:val="center"/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jc w:val="center"/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jc w:val="center"/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Сведения об источниках</w:t>
            </w:r>
          </w:p>
          <w:p w:rsidR="00DB490C" w:rsidRPr="00777926" w:rsidRDefault="00DB490C" w:rsidP="007A35E0">
            <w:pPr>
              <w:jc w:val="center"/>
              <w:rPr>
                <w:sz w:val="22"/>
                <w:szCs w:val="22"/>
              </w:rPr>
            </w:pPr>
            <w:proofErr w:type="gramStart"/>
            <w:r w:rsidRPr="00777926">
              <w:rPr>
                <w:sz w:val="22"/>
                <w:szCs w:val="22"/>
              </w:rPr>
              <w:t>получения средств, за счёт которых совершена сделка  (вид приобретённого</w:t>
            </w:r>
            <w:proofErr w:type="gramEnd"/>
          </w:p>
          <w:p w:rsidR="00DB490C" w:rsidRPr="00777926" w:rsidRDefault="00DB490C" w:rsidP="007A35E0">
            <w:pPr>
              <w:jc w:val="center"/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имущества, источники)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</w:tc>
      </w:tr>
      <w:tr w:rsidR="00DB490C" w:rsidRPr="00777926" w:rsidTr="003D5217">
        <w:trPr>
          <w:gridAfter w:val="1"/>
          <w:wAfter w:w="1496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jc w:val="center"/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jc w:val="center"/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jc w:val="center"/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jc w:val="center"/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jc w:val="center"/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Вид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jc w:val="center"/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jc w:val="center"/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</w:tc>
      </w:tr>
      <w:tr w:rsidR="00DB490C" w:rsidRPr="00777926" w:rsidTr="003D5217">
        <w:trPr>
          <w:gridAfter w:val="1"/>
          <w:wAfter w:w="149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jc w:val="center"/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Федосеев Виктор Владимирович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jc w:val="center"/>
              <w:rPr>
                <w:sz w:val="22"/>
                <w:szCs w:val="22"/>
              </w:rPr>
            </w:pPr>
          </w:p>
          <w:p w:rsidR="00DB490C" w:rsidRPr="00777926" w:rsidRDefault="00DB490C" w:rsidP="00DB4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442154</w:t>
            </w:r>
            <w:r w:rsidRPr="007779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777926"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жилой дом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жилой дом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Default="00DB490C" w:rsidP="007A35E0">
            <w:pPr>
              <w:rPr>
                <w:sz w:val="22"/>
                <w:szCs w:val="22"/>
              </w:rPr>
            </w:pPr>
          </w:p>
          <w:p w:rsidR="00DB490C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 xml:space="preserve">земельный участок приусадебный 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земельный участок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для сел</w:t>
            </w:r>
            <w:r w:rsidR="00924D03">
              <w:rPr>
                <w:sz w:val="22"/>
                <w:szCs w:val="22"/>
              </w:rPr>
              <w:t>ь</w:t>
            </w:r>
            <w:r w:rsidRPr="00777926">
              <w:rPr>
                <w:sz w:val="22"/>
                <w:szCs w:val="22"/>
              </w:rPr>
              <w:t xml:space="preserve">скохозяйственного использования 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Default="00DB490C" w:rsidP="007A35E0">
            <w:pPr>
              <w:rPr>
                <w:sz w:val="22"/>
                <w:szCs w:val="22"/>
              </w:rPr>
            </w:pPr>
          </w:p>
          <w:p w:rsidR="00DB490C" w:rsidRDefault="00DB490C" w:rsidP="007A35E0">
            <w:pPr>
              <w:rPr>
                <w:sz w:val="22"/>
                <w:szCs w:val="22"/>
              </w:rPr>
            </w:pPr>
          </w:p>
          <w:p w:rsidR="00DB490C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 xml:space="preserve">земельный участок приусадебный 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103,8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(индивидуальная)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51,8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(общая долевая 1/5)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3000,0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(индивидуальная)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390000,0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(общая долевая 1/3)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3500,0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 xml:space="preserve">(общая долевая </w:t>
            </w:r>
            <w:r w:rsidRPr="00777926">
              <w:rPr>
                <w:sz w:val="22"/>
                <w:szCs w:val="22"/>
              </w:rPr>
              <w:lastRenderedPageBreak/>
              <w:t>1/5)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Россия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Россия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Default="00DB490C" w:rsidP="007A35E0">
            <w:pPr>
              <w:rPr>
                <w:sz w:val="22"/>
                <w:szCs w:val="22"/>
              </w:rPr>
            </w:pPr>
          </w:p>
          <w:p w:rsidR="00DB490C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Россия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Default="00DB490C" w:rsidP="007A35E0">
            <w:pPr>
              <w:rPr>
                <w:sz w:val="22"/>
                <w:szCs w:val="22"/>
              </w:rPr>
            </w:pPr>
          </w:p>
          <w:p w:rsidR="00DB490C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Россия</w:t>
            </w: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Россия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УАЗ 3303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нет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777926" w:rsidRDefault="00DB490C" w:rsidP="007A35E0">
            <w:pPr>
              <w:rPr>
                <w:sz w:val="22"/>
                <w:szCs w:val="22"/>
              </w:rPr>
            </w:pPr>
          </w:p>
          <w:p w:rsidR="00DB490C" w:rsidRPr="00777926" w:rsidRDefault="00DB490C" w:rsidP="007A35E0">
            <w:pPr>
              <w:rPr>
                <w:sz w:val="22"/>
                <w:szCs w:val="22"/>
              </w:rPr>
            </w:pPr>
            <w:r w:rsidRPr="00777926">
              <w:rPr>
                <w:sz w:val="22"/>
                <w:szCs w:val="22"/>
              </w:rPr>
              <w:t>нет</w:t>
            </w:r>
          </w:p>
        </w:tc>
      </w:tr>
      <w:tr w:rsidR="003D5217" w:rsidRPr="0056163D" w:rsidTr="003D5217">
        <w:trPr>
          <w:gridAfter w:val="1"/>
          <w:wAfter w:w="1496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jc w:val="center"/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 xml:space="preserve">   супруга</w:t>
            </w: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jc w:val="center"/>
              <w:rPr>
                <w:sz w:val="22"/>
                <w:szCs w:val="22"/>
              </w:rPr>
            </w:pPr>
          </w:p>
          <w:p w:rsidR="003D5217" w:rsidRPr="0056163D" w:rsidRDefault="003D5217" w:rsidP="00DB4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72792</w:t>
            </w:r>
            <w:r w:rsidRPr="005616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</w:t>
            </w:r>
            <w:r w:rsidRPr="0056163D">
              <w:rPr>
                <w:sz w:val="22"/>
                <w:szCs w:val="22"/>
              </w:rPr>
              <w:t>8</w:t>
            </w: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(доля в праве 1/5)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Россия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нет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нет</w:t>
            </w:r>
          </w:p>
        </w:tc>
      </w:tr>
      <w:tr w:rsidR="003D5217" w:rsidRPr="0056163D" w:rsidTr="003D5217">
        <w:trPr>
          <w:gridAfter w:val="1"/>
          <w:wAfter w:w="1496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3500,0 (общая долевая 1/5)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Россия</w:t>
            </w: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</w:tc>
      </w:tr>
      <w:tr w:rsidR="003D5217" w:rsidRPr="0056163D" w:rsidTr="003D521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jc w:val="center"/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 xml:space="preserve">   несовершеннолетний ребёнок</w:t>
            </w: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jc w:val="center"/>
              <w:rPr>
                <w:sz w:val="22"/>
                <w:szCs w:val="22"/>
              </w:rPr>
            </w:pPr>
          </w:p>
          <w:p w:rsidR="003D5217" w:rsidRPr="0056163D" w:rsidRDefault="003D5217" w:rsidP="003D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9709</w:t>
            </w:r>
            <w:r w:rsidRPr="005616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51.8</w:t>
            </w: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(доля в праве 1/5)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нет</w:t>
            </w:r>
          </w:p>
        </w:tc>
        <w:tc>
          <w:tcPr>
            <w:tcW w:w="4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нет</w:t>
            </w:r>
          </w:p>
        </w:tc>
      </w:tr>
      <w:tr w:rsidR="003D5217" w:rsidRPr="0056163D" w:rsidTr="003D521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3500,0 (общая долевая 1/5)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  <w:p w:rsidR="003D5217" w:rsidRPr="0056163D" w:rsidRDefault="003D5217" w:rsidP="007A35E0">
            <w:pPr>
              <w:rPr>
                <w:sz w:val="22"/>
                <w:szCs w:val="22"/>
              </w:rPr>
            </w:pPr>
            <w:r w:rsidRPr="0056163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</w:tc>
        <w:tc>
          <w:tcPr>
            <w:tcW w:w="44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17" w:rsidRPr="0056163D" w:rsidRDefault="003D5217" w:rsidP="007A35E0">
            <w:pPr>
              <w:rPr>
                <w:sz w:val="22"/>
                <w:szCs w:val="22"/>
              </w:rPr>
            </w:pPr>
          </w:p>
        </w:tc>
      </w:tr>
    </w:tbl>
    <w:p w:rsidR="00DB490C" w:rsidRPr="0056163D" w:rsidRDefault="00DB490C" w:rsidP="00DB490C">
      <w:pPr>
        <w:rPr>
          <w:sz w:val="22"/>
          <w:szCs w:val="22"/>
        </w:rPr>
      </w:pPr>
    </w:p>
    <w:p w:rsidR="00DB490C" w:rsidRDefault="00DB490C" w:rsidP="00DB490C">
      <w:pPr>
        <w:rPr>
          <w:b/>
        </w:rPr>
      </w:pPr>
    </w:p>
    <w:p w:rsidR="00DB490C" w:rsidRDefault="00DB490C" w:rsidP="00DB490C">
      <w:pPr>
        <w:rPr>
          <w:b/>
        </w:rPr>
      </w:pPr>
    </w:p>
    <w:p w:rsidR="00DB490C" w:rsidRDefault="00DB490C" w:rsidP="00DB490C">
      <w:pPr>
        <w:rPr>
          <w:b/>
        </w:rPr>
      </w:pPr>
    </w:p>
    <w:p w:rsidR="00DB490C" w:rsidRDefault="00DB490C" w:rsidP="00DB490C"/>
    <w:p w:rsidR="00BD4B4B" w:rsidRDefault="00BD4B4B" w:rsidP="00DB490C"/>
    <w:p w:rsidR="00BD4B4B" w:rsidRDefault="00BD4B4B" w:rsidP="00DB490C"/>
    <w:p w:rsidR="00BD4B4B" w:rsidRDefault="00BD4B4B" w:rsidP="00DB490C"/>
    <w:p w:rsidR="00BD4B4B" w:rsidRDefault="00BD4B4B" w:rsidP="00DB490C"/>
    <w:p w:rsidR="00BD4B4B" w:rsidRDefault="00BD4B4B" w:rsidP="00DB490C"/>
    <w:p w:rsidR="00BD4B4B" w:rsidRDefault="00BD4B4B" w:rsidP="00DB490C"/>
    <w:p w:rsidR="00BD4B4B" w:rsidRDefault="00BD4B4B" w:rsidP="00DB490C"/>
    <w:p w:rsidR="00BD4B4B" w:rsidRDefault="00BD4B4B" w:rsidP="00DB490C"/>
    <w:p w:rsidR="00BD4B4B" w:rsidRDefault="00BD4B4B" w:rsidP="00DB490C"/>
    <w:p w:rsidR="00BD4B4B" w:rsidRDefault="00BD4B4B" w:rsidP="00DB490C"/>
    <w:p w:rsidR="00BD4B4B" w:rsidRDefault="00BD4B4B" w:rsidP="00DB490C"/>
    <w:p w:rsidR="00BD4B4B" w:rsidRDefault="00BD4B4B" w:rsidP="00DB490C"/>
    <w:p w:rsidR="00BD4B4B" w:rsidRDefault="00BD4B4B" w:rsidP="00DB490C"/>
    <w:p w:rsidR="00DB490C" w:rsidRPr="00D75786" w:rsidRDefault="00DB490C" w:rsidP="00DB490C">
      <w:pPr>
        <w:jc w:val="center"/>
        <w:rPr>
          <w:sz w:val="28"/>
          <w:szCs w:val="28"/>
        </w:rPr>
      </w:pPr>
      <w:r w:rsidRPr="00D75786">
        <w:rPr>
          <w:sz w:val="28"/>
          <w:szCs w:val="28"/>
        </w:rPr>
        <w:lastRenderedPageBreak/>
        <w:t>Сведения</w:t>
      </w:r>
    </w:p>
    <w:p w:rsidR="00DB490C" w:rsidRPr="00D75786" w:rsidRDefault="00DB490C" w:rsidP="00DB490C">
      <w:pPr>
        <w:jc w:val="center"/>
      </w:pPr>
      <w:r w:rsidRPr="00D75786">
        <w:t>о доходах, об имуществе и обязательствах имущественного характера</w:t>
      </w:r>
    </w:p>
    <w:p w:rsidR="00DB490C" w:rsidRPr="00D75786" w:rsidRDefault="00DB490C" w:rsidP="00DB490C">
      <w:pPr>
        <w:jc w:val="center"/>
      </w:pPr>
      <w:r w:rsidRPr="00D75786">
        <w:t xml:space="preserve">ведущего специалиста </w:t>
      </w:r>
      <w:r>
        <w:t xml:space="preserve">администрации </w:t>
      </w:r>
      <w:proofErr w:type="spellStart"/>
      <w:r w:rsidRPr="00D75786">
        <w:t>Нечаевского</w:t>
      </w:r>
      <w:proofErr w:type="spellEnd"/>
      <w:r w:rsidRPr="00D75786">
        <w:t xml:space="preserve"> сельского поселения </w:t>
      </w:r>
      <w:proofErr w:type="spellStart"/>
      <w:r w:rsidRPr="00D75786">
        <w:t>Корсаковского</w:t>
      </w:r>
      <w:proofErr w:type="spellEnd"/>
      <w:r w:rsidRPr="00D75786">
        <w:t xml:space="preserve"> района Орловской области и членов её семьи</w:t>
      </w:r>
    </w:p>
    <w:p w:rsidR="00DB490C" w:rsidRPr="00D75786" w:rsidRDefault="00DB490C" w:rsidP="00DB490C">
      <w:pPr>
        <w:jc w:val="center"/>
      </w:pPr>
      <w:r w:rsidRPr="00D75786">
        <w:t>за период с 01 января 201</w:t>
      </w:r>
      <w:r w:rsidR="00102808">
        <w:t>9</w:t>
      </w:r>
      <w:r w:rsidRPr="00D75786">
        <w:t xml:space="preserve"> года по 31 декабря 201</w:t>
      </w:r>
      <w:r w:rsidR="00102808">
        <w:t>9</w:t>
      </w:r>
      <w:r w:rsidRPr="00D75786">
        <w:t xml:space="preserve"> года.</w:t>
      </w:r>
    </w:p>
    <w:p w:rsidR="00DB490C" w:rsidRPr="00D75786" w:rsidRDefault="00DB490C" w:rsidP="00DB490C">
      <w:pPr>
        <w:jc w:val="center"/>
      </w:pP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29"/>
        <w:gridCol w:w="1676"/>
        <w:gridCol w:w="1314"/>
        <w:gridCol w:w="1276"/>
        <w:gridCol w:w="1134"/>
        <w:gridCol w:w="1134"/>
        <w:gridCol w:w="850"/>
        <w:gridCol w:w="709"/>
        <w:gridCol w:w="2850"/>
        <w:gridCol w:w="40"/>
      </w:tblGrid>
      <w:tr w:rsidR="00DB490C" w:rsidRPr="00D75786" w:rsidTr="007A35E0">
        <w:trPr>
          <w:gridAfter w:val="1"/>
          <w:wAfter w:w="40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D75786" w:rsidRDefault="00DB490C" w:rsidP="007A35E0">
            <w:pPr>
              <w:jc w:val="center"/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D75786" w:rsidRDefault="00DB490C" w:rsidP="007A35E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75786">
              <w:rPr>
                <w:sz w:val="22"/>
                <w:szCs w:val="22"/>
              </w:rPr>
              <w:t>Деклари</w:t>
            </w:r>
            <w:r w:rsidR="00102808">
              <w:rPr>
                <w:sz w:val="22"/>
                <w:szCs w:val="22"/>
              </w:rPr>
              <w:t>ро</w:t>
            </w:r>
            <w:proofErr w:type="spellEnd"/>
            <w:r w:rsidR="00102808">
              <w:rPr>
                <w:sz w:val="22"/>
                <w:szCs w:val="22"/>
              </w:rPr>
              <w:t>-ванн</w:t>
            </w:r>
            <w:r w:rsidRPr="00D75786">
              <w:rPr>
                <w:sz w:val="22"/>
                <w:szCs w:val="22"/>
              </w:rPr>
              <w:t>ый</w:t>
            </w:r>
            <w:proofErr w:type="gramEnd"/>
          </w:p>
          <w:p w:rsidR="00DB490C" w:rsidRPr="00D75786" w:rsidRDefault="00DB490C" w:rsidP="007A35E0">
            <w:pPr>
              <w:rPr>
                <w:sz w:val="22"/>
                <w:szCs w:val="22"/>
              </w:rPr>
            </w:pPr>
            <w:r w:rsidRPr="00D75786">
              <w:rPr>
                <w:sz w:val="22"/>
                <w:szCs w:val="22"/>
              </w:rPr>
              <w:t xml:space="preserve">годовой доход </w:t>
            </w:r>
            <w:proofErr w:type="gramStart"/>
            <w:r w:rsidRPr="00D75786">
              <w:rPr>
                <w:sz w:val="22"/>
                <w:szCs w:val="22"/>
              </w:rPr>
              <w:t>за</w:t>
            </w:r>
            <w:proofErr w:type="gramEnd"/>
            <w:r w:rsidRPr="00D75786">
              <w:rPr>
                <w:sz w:val="22"/>
                <w:szCs w:val="22"/>
              </w:rPr>
              <w:t xml:space="preserve"> </w:t>
            </w:r>
          </w:p>
          <w:p w:rsidR="00DB490C" w:rsidRPr="00D75786" w:rsidRDefault="00DB490C" w:rsidP="00102808">
            <w:pPr>
              <w:jc w:val="center"/>
            </w:pPr>
            <w:r w:rsidRPr="00D75786">
              <w:rPr>
                <w:sz w:val="22"/>
                <w:szCs w:val="22"/>
              </w:rPr>
              <w:t>201</w:t>
            </w:r>
            <w:r w:rsidR="00102808">
              <w:rPr>
                <w:sz w:val="22"/>
                <w:szCs w:val="22"/>
              </w:rPr>
              <w:t>9</w:t>
            </w:r>
            <w:r w:rsidRPr="00D75786">
              <w:rPr>
                <w:sz w:val="22"/>
                <w:szCs w:val="22"/>
              </w:rPr>
              <w:t xml:space="preserve"> год (в руб.)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D75786" w:rsidRDefault="00DB490C" w:rsidP="007A35E0">
            <w:pPr>
              <w:jc w:val="center"/>
            </w:pPr>
            <w:r w:rsidRPr="00D7578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D75786" w:rsidRDefault="00DB490C" w:rsidP="007A35E0">
            <w:pPr>
              <w:jc w:val="center"/>
            </w:pPr>
            <w:r w:rsidRPr="00D75786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D75786" w:rsidRDefault="00DB490C" w:rsidP="007A35E0">
            <w:pPr>
              <w:jc w:val="center"/>
            </w:pPr>
            <w:r w:rsidRPr="00D75786">
              <w:t>Сведения об источниках</w:t>
            </w:r>
          </w:p>
          <w:p w:rsidR="00DB490C" w:rsidRPr="00D75786" w:rsidRDefault="00DB490C" w:rsidP="007A35E0">
            <w:pPr>
              <w:jc w:val="center"/>
            </w:pPr>
            <w:proofErr w:type="gramStart"/>
            <w:r w:rsidRPr="00D75786">
              <w:t>получения средств, за счёт которых совершена сделка</w:t>
            </w:r>
            <w:r>
              <w:t xml:space="preserve"> </w:t>
            </w:r>
            <w:r w:rsidRPr="00D75786">
              <w:t xml:space="preserve"> (вид приобретённого</w:t>
            </w:r>
            <w:proofErr w:type="gramEnd"/>
          </w:p>
          <w:p w:rsidR="00DB490C" w:rsidRPr="00D75786" w:rsidRDefault="00DB490C" w:rsidP="007A35E0">
            <w:pPr>
              <w:jc w:val="center"/>
            </w:pPr>
            <w:r w:rsidRPr="00D75786">
              <w:t>имущества, источники)</w:t>
            </w:r>
          </w:p>
          <w:p w:rsidR="00DB490C" w:rsidRPr="00D75786" w:rsidRDefault="00DB490C" w:rsidP="007A35E0"/>
        </w:tc>
      </w:tr>
      <w:tr w:rsidR="00DB490C" w:rsidRPr="00D75786" w:rsidTr="007A35E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0C" w:rsidRPr="00D75786" w:rsidRDefault="00DB490C" w:rsidP="007A35E0"/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0C" w:rsidRPr="00D75786" w:rsidRDefault="00DB490C" w:rsidP="007A35E0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D75786" w:rsidRDefault="00DB490C" w:rsidP="007A35E0">
            <w:pPr>
              <w:jc w:val="center"/>
              <w:rPr>
                <w:sz w:val="22"/>
                <w:szCs w:val="22"/>
              </w:rPr>
            </w:pPr>
            <w:r w:rsidRPr="00D75786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D75786" w:rsidRDefault="00DB490C" w:rsidP="007A35E0">
            <w:pPr>
              <w:jc w:val="center"/>
              <w:rPr>
                <w:sz w:val="22"/>
                <w:szCs w:val="22"/>
              </w:rPr>
            </w:pPr>
            <w:r w:rsidRPr="00D75786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D75786" w:rsidRDefault="00DB490C" w:rsidP="007A35E0">
            <w:pPr>
              <w:jc w:val="center"/>
              <w:rPr>
                <w:sz w:val="22"/>
                <w:szCs w:val="22"/>
              </w:rPr>
            </w:pPr>
            <w:r w:rsidRPr="00D7578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D75786" w:rsidRDefault="00DB490C" w:rsidP="007A35E0">
            <w:pPr>
              <w:jc w:val="center"/>
              <w:rPr>
                <w:sz w:val="22"/>
                <w:szCs w:val="22"/>
              </w:rPr>
            </w:pPr>
            <w:r w:rsidRPr="00D7578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D75786" w:rsidRDefault="00DB490C" w:rsidP="007A35E0">
            <w:pPr>
              <w:jc w:val="center"/>
              <w:rPr>
                <w:sz w:val="22"/>
                <w:szCs w:val="22"/>
              </w:rPr>
            </w:pPr>
            <w:r w:rsidRPr="00D75786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D75786" w:rsidRDefault="00DB490C" w:rsidP="007A35E0">
            <w:pPr>
              <w:jc w:val="center"/>
              <w:rPr>
                <w:sz w:val="22"/>
                <w:szCs w:val="22"/>
              </w:rPr>
            </w:pPr>
            <w:r w:rsidRPr="00D75786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D75786" w:rsidRDefault="00DB490C" w:rsidP="007A35E0">
            <w:pPr>
              <w:jc w:val="center"/>
              <w:rPr>
                <w:sz w:val="22"/>
                <w:szCs w:val="22"/>
              </w:rPr>
            </w:pPr>
            <w:r w:rsidRPr="00D7578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D75786" w:rsidRDefault="00DB490C" w:rsidP="007A35E0"/>
        </w:tc>
      </w:tr>
      <w:tr w:rsidR="00DB490C" w:rsidRPr="00D75786" w:rsidTr="007A35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E418E3" w:rsidRDefault="00DB490C" w:rsidP="007A35E0">
            <w:pPr>
              <w:jc w:val="center"/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Минаева Валентина Алексеевна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E418E3" w:rsidRDefault="00DB490C" w:rsidP="007A35E0">
            <w:pPr>
              <w:jc w:val="center"/>
              <w:rPr>
                <w:sz w:val="22"/>
                <w:szCs w:val="22"/>
              </w:rPr>
            </w:pPr>
          </w:p>
          <w:p w:rsidR="00DB490C" w:rsidRPr="00E418E3" w:rsidRDefault="00102808" w:rsidP="00102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395098</w:t>
            </w:r>
            <w:r w:rsidR="00DB490C" w:rsidRPr="00E418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E418E3" w:rsidRDefault="00DB490C" w:rsidP="007A35E0">
            <w:pPr>
              <w:rPr>
                <w:sz w:val="22"/>
                <w:szCs w:val="22"/>
              </w:rPr>
            </w:pPr>
          </w:p>
          <w:p w:rsidR="00DB490C" w:rsidRPr="00E418E3" w:rsidRDefault="00DB490C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квартира</w:t>
            </w:r>
          </w:p>
          <w:p w:rsidR="00DB490C" w:rsidRPr="00E418E3" w:rsidRDefault="00DB490C" w:rsidP="007A35E0">
            <w:pPr>
              <w:rPr>
                <w:sz w:val="22"/>
                <w:szCs w:val="22"/>
              </w:rPr>
            </w:pPr>
          </w:p>
          <w:p w:rsidR="00DB490C" w:rsidRPr="00E418E3" w:rsidRDefault="00DB490C" w:rsidP="007A35E0">
            <w:pPr>
              <w:rPr>
                <w:sz w:val="22"/>
                <w:szCs w:val="22"/>
              </w:rPr>
            </w:pPr>
          </w:p>
          <w:p w:rsidR="00DB490C" w:rsidRPr="00E418E3" w:rsidRDefault="00DB490C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E418E3" w:rsidRDefault="00DB490C" w:rsidP="007A35E0">
            <w:pPr>
              <w:rPr>
                <w:sz w:val="22"/>
                <w:szCs w:val="22"/>
              </w:rPr>
            </w:pPr>
          </w:p>
          <w:p w:rsidR="00DB490C" w:rsidRPr="00E418E3" w:rsidRDefault="00DB490C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50,0</w:t>
            </w:r>
          </w:p>
          <w:p w:rsidR="00DB490C" w:rsidRPr="00E418E3" w:rsidRDefault="00DB490C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(доля в праве 1/3)</w:t>
            </w:r>
          </w:p>
          <w:p w:rsidR="00DB490C" w:rsidRPr="00E418E3" w:rsidRDefault="00DB490C" w:rsidP="007A35E0">
            <w:pPr>
              <w:rPr>
                <w:sz w:val="22"/>
                <w:szCs w:val="22"/>
              </w:rPr>
            </w:pPr>
          </w:p>
          <w:p w:rsidR="00DB490C" w:rsidRPr="00E418E3" w:rsidRDefault="00DB490C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2540,0</w:t>
            </w:r>
          </w:p>
          <w:p w:rsidR="00DB490C" w:rsidRPr="00E418E3" w:rsidRDefault="00DB490C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E418E3" w:rsidRDefault="00DB490C" w:rsidP="007A35E0">
            <w:pPr>
              <w:rPr>
                <w:sz w:val="22"/>
                <w:szCs w:val="22"/>
              </w:rPr>
            </w:pPr>
          </w:p>
          <w:p w:rsidR="00DB490C" w:rsidRPr="00E418E3" w:rsidRDefault="00DB490C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Россия</w:t>
            </w:r>
          </w:p>
          <w:p w:rsidR="00DB490C" w:rsidRPr="00E418E3" w:rsidRDefault="00DB490C" w:rsidP="007A35E0">
            <w:pPr>
              <w:rPr>
                <w:sz w:val="22"/>
                <w:szCs w:val="22"/>
              </w:rPr>
            </w:pPr>
          </w:p>
          <w:p w:rsidR="00DB490C" w:rsidRPr="00E418E3" w:rsidRDefault="00DB490C" w:rsidP="007A35E0">
            <w:pPr>
              <w:rPr>
                <w:sz w:val="22"/>
                <w:szCs w:val="22"/>
              </w:rPr>
            </w:pPr>
          </w:p>
          <w:p w:rsidR="00DB490C" w:rsidRPr="00E418E3" w:rsidRDefault="00DB490C" w:rsidP="007A35E0">
            <w:pPr>
              <w:rPr>
                <w:sz w:val="22"/>
                <w:szCs w:val="22"/>
              </w:rPr>
            </w:pPr>
          </w:p>
          <w:p w:rsidR="00DB490C" w:rsidRPr="00E418E3" w:rsidRDefault="00DB490C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E418E3" w:rsidRDefault="00DB490C" w:rsidP="007A35E0">
            <w:pPr>
              <w:rPr>
                <w:sz w:val="22"/>
                <w:szCs w:val="22"/>
              </w:rPr>
            </w:pPr>
          </w:p>
          <w:p w:rsidR="00DB490C" w:rsidRPr="00E418E3" w:rsidRDefault="00DB490C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E418E3" w:rsidRDefault="00DB490C" w:rsidP="007A35E0">
            <w:pPr>
              <w:rPr>
                <w:sz w:val="22"/>
                <w:szCs w:val="22"/>
              </w:rPr>
            </w:pPr>
          </w:p>
          <w:p w:rsidR="00DB490C" w:rsidRPr="00E418E3" w:rsidRDefault="00DB490C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E418E3" w:rsidRDefault="00DB490C" w:rsidP="007A35E0">
            <w:pPr>
              <w:rPr>
                <w:sz w:val="22"/>
                <w:szCs w:val="22"/>
              </w:rPr>
            </w:pPr>
          </w:p>
          <w:p w:rsidR="00DB490C" w:rsidRPr="00E418E3" w:rsidRDefault="00DB490C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E418E3" w:rsidRDefault="00DB490C" w:rsidP="007A35E0">
            <w:pPr>
              <w:rPr>
                <w:sz w:val="22"/>
                <w:szCs w:val="22"/>
              </w:rPr>
            </w:pPr>
          </w:p>
          <w:p w:rsidR="00DB490C" w:rsidRPr="00E418E3" w:rsidRDefault="00DB490C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нет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0C" w:rsidRPr="00E418E3" w:rsidRDefault="00DB490C" w:rsidP="007A35E0">
            <w:pPr>
              <w:rPr>
                <w:sz w:val="22"/>
                <w:szCs w:val="22"/>
              </w:rPr>
            </w:pPr>
          </w:p>
          <w:p w:rsidR="00DB490C" w:rsidRPr="00E418E3" w:rsidRDefault="00DB490C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нет</w:t>
            </w:r>
          </w:p>
        </w:tc>
      </w:tr>
      <w:tr w:rsidR="00102808" w:rsidRPr="00D75786" w:rsidTr="00102808">
        <w:trPr>
          <w:trHeight w:val="220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08" w:rsidRPr="00E418E3" w:rsidRDefault="00102808" w:rsidP="007A35E0">
            <w:pPr>
              <w:jc w:val="center"/>
              <w:rPr>
                <w:sz w:val="22"/>
                <w:szCs w:val="22"/>
              </w:rPr>
            </w:pPr>
          </w:p>
          <w:p w:rsidR="00102808" w:rsidRPr="00E418E3" w:rsidRDefault="00102808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 xml:space="preserve">   супруг</w:t>
            </w:r>
          </w:p>
          <w:p w:rsidR="00102808" w:rsidRPr="00E418E3" w:rsidRDefault="00102808" w:rsidP="007A35E0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08" w:rsidRPr="00E418E3" w:rsidRDefault="00102808" w:rsidP="007A35E0">
            <w:pPr>
              <w:jc w:val="center"/>
              <w:rPr>
                <w:sz w:val="22"/>
                <w:szCs w:val="22"/>
              </w:rPr>
            </w:pPr>
          </w:p>
          <w:p w:rsidR="00102808" w:rsidRPr="00E418E3" w:rsidRDefault="00102808" w:rsidP="00102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466623</w:t>
            </w:r>
            <w:r w:rsidRPr="00E418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08" w:rsidRPr="00E418E3" w:rsidRDefault="00102808" w:rsidP="007A35E0">
            <w:pPr>
              <w:rPr>
                <w:sz w:val="22"/>
                <w:szCs w:val="22"/>
              </w:rPr>
            </w:pPr>
          </w:p>
          <w:p w:rsidR="00102808" w:rsidRPr="00E418E3" w:rsidRDefault="00102808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квартира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08" w:rsidRPr="00E418E3" w:rsidRDefault="00102808" w:rsidP="007A35E0">
            <w:pPr>
              <w:rPr>
                <w:sz w:val="22"/>
                <w:szCs w:val="22"/>
              </w:rPr>
            </w:pPr>
          </w:p>
          <w:p w:rsidR="00102808" w:rsidRPr="00E418E3" w:rsidRDefault="00102808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50,0</w:t>
            </w:r>
          </w:p>
          <w:p w:rsidR="00102808" w:rsidRPr="00E418E3" w:rsidRDefault="00102808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(доля в праве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08" w:rsidRPr="00E418E3" w:rsidRDefault="00102808" w:rsidP="007A35E0">
            <w:pPr>
              <w:rPr>
                <w:sz w:val="22"/>
                <w:szCs w:val="22"/>
              </w:rPr>
            </w:pPr>
          </w:p>
          <w:p w:rsidR="00102808" w:rsidRPr="00E418E3" w:rsidRDefault="00102808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08" w:rsidRPr="00E418E3" w:rsidRDefault="00102808" w:rsidP="007A35E0">
            <w:pPr>
              <w:rPr>
                <w:sz w:val="22"/>
                <w:szCs w:val="22"/>
              </w:rPr>
            </w:pPr>
          </w:p>
          <w:p w:rsidR="00102808" w:rsidRPr="00102808" w:rsidRDefault="00102808" w:rsidP="007A3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Pr="00E418E3">
              <w:rPr>
                <w:sz w:val="22"/>
                <w:szCs w:val="22"/>
              </w:rPr>
              <w:t xml:space="preserve">НИССАН </w:t>
            </w:r>
            <w:r w:rsidRPr="00E418E3">
              <w:rPr>
                <w:sz w:val="22"/>
                <w:szCs w:val="22"/>
                <w:lang w:val="en-US"/>
              </w:rPr>
              <w:t>TERRANO</w:t>
            </w:r>
            <w:r w:rsidRPr="00102808">
              <w:rPr>
                <w:sz w:val="22"/>
                <w:szCs w:val="22"/>
              </w:rPr>
              <w:t xml:space="preserve"> </w:t>
            </w:r>
          </w:p>
          <w:p w:rsidR="00102808" w:rsidRPr="00E418E3" w:rsidRDefault="00102808" w:rsidP="001028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808" w:rsidRPr="00E418E3" w:rsidRDefault="00102808" w:rsidP="007A35E0">
            <w:pPr>
              <w:rPr>
                <w:sz w:val="22"/>
                <w:szCs w:val="22"/>
              </w:rPr>
            </w:pPr>
          </w:p>
          <w:p w:rsidR="00102808" w:rsidRPr="00E418E3" w:rsidRDefault="00102808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808" w:rsidRPr="00E418E3" w:rsidRDefault="00102808" w:rsidP="007A35E0">
            <w:pPr>
              <w:rPr>
                <w:sz w:val="22"/>
                <w:szCs w:val="22"/>
              </w:rPr>
            </w:pPr>
          </w:p>
          <w:p w:rsidR="00102808" w:rsidRPr="00E418E3" w:rsidRDefault="00102808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808" w:rsidRPr="00E418E3" w:rsidRDefault="00102808" w:rsidP="007A35E0">
            <w:pPr>
              <w:rPr>
                <w:sz w:val="22"/>
                <w:szCs w:val="22"/>
              </w:rPr>
            </w:pPr>
          </w:p>
          <w:p w:rsidR="00102808" w:rsidRPr="00E418E3" w:rsidRDefault="00102808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нет</w:t>
            </w:r>
          </w:p>
        </w:tc>
        <w:tc>
          <w:tcPr>
            <w:tcW w:w="2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808" w:rsidRPr="00E418E3" w:rsidRDefault="00102808" w:rsidP="007A35E0">
            <w:pPr>
              <w:rPr>
                <w:sz w:val="22"/>
                <w:szCs w:val="22"/>
              </w:rPr>
            </w:pPr>
          </w:p>
          <w:p w:rsidR="00102808" w:rsidRPr="00E418E3" w:rsidRDefault="00102808" w:rsidP="007A35E0">
            <w:pPr>
              <w:rPr>
                <w:sz w:val="22"/>
                <w:szCs w:val="22"/>
              </w:rPr>
            </w:pPr>
            <w:r w:rsidRPr="00E418E3">
              <w:rPr>
                <w:sz w:val="22"/>
                <w:szCs w:val="22"/>
              </w:rPr>
              <w:t>нет</w:t>
            </w:r>
          </w:p>
        </w:tc>
      </w:tr>
      <w:tr w:rsidR="00102808" w:rsidRPr="00D75786" w:rsidTr="0000328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08" w:rsidRPr="00D75786" w:rsidRDefault="00102808" w:rsidP="007A35E0"/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08" w:rsidRPr="00D75786" w:rsidRDefault="00102808" w:rsidP="007A35E0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08" w:rsidRPr="00D75786" w:rsidRDefault="00102808" w:rsidP="007A35E0">
            <w:pPr>
              <w:rPr>
                <w:sz w:val="22"/>
                <w:szCs w:val="22"/>
              </w:rPr>
            </w:pPr>
            <w:r w:rsidRPr="00D75786">
              <w:rPr>
                <w:sz w:val="22"/>
                <w:szCs w:val="22"/>
              </w:rPr>
              <w:t xml:space="preserve">земельный участок </w:t>
            </w:r>
            <w:r w:rsidRPr="00D75786">
              <w:rPr>
                <w:sz w:val="22"/>
                <w:szCs w:val="22"/>
              </w:rPr>
              <w:lastRenderedPageBreak/>
              <w:t>приусадебный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08" w:rsidRPr="00D75786" w:rsidRDefault="00102808" w:rsidP="007A35E0">
            <w:pPr>
              <w:rPr>
                <w:sz w:val="22"/>
                <w:szCs w:val="22"/>
              </w:rPr>
            </w:pPr>
          </w:p>
          <w:p w:rsidR="00102808" w:rsidRPr="00D75786" w:rsidRDefault="00102808" w:rsidP="007A35E0">
            <w:pPr>
              <w:rPr>
                <w:sz w:val="22"/>
                <w:szCs w:val="22"/>
              </w:rPr>
            </w:pPr>
            <w:r w:rsidRPr="00D75786">
              <w:rPr>
                <w:sz w:val="22"/>
                <w:szCs w:val="22"/>
              </w:rPr>
              <w:t>2540,0</w:t>
            </w:r>
          </w:p>
          <w:p w:rsidR="00102808" w:rsidRPr="00D75786" w:rsidRDefault="00102808" w:rsidP="007A35E0">
            <w:pPr>
              <w:rPr>
                <w:sz w:val="22"/>
                <w:szCs w:val="22"/>
              </w:rPr>
            </w:pPr>
            <w:r w:rsidRPr="00D75786">
              <w:rPr>
                <w:sz w:val="22"/>
                <w:szCs w:val="22"/>
              </w:rPr>
              <w:lastRenderedPageBreak/>
              <w:t>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08" w:rsidRPr="00D75786" w:rsidRDefault="00102808" w:rsidP="007A35E0">
            <w:pPr>
              <w:rPr>
                <w:sz w:val="22"/>
                <w:szCs w:val="22"/>
              </w:rPr>
            </w:pPr>
          </w:p>
          <w:p w:rsidR="00102808" w:rsidRPr="00D75786" w:rsidRDefault="00102808" w:rsidP="007A35E0">
            <w:pPr>
              <w:rPr>
                <w:sz w:val="22"/>
                <w:szCs w:val="22"/>
              </w:rPr>
            </w:pPr>
            <w:r w:rsidRPr="00D757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08" w:rsidRPr="00D75786" w:rsidRDefault="00102808" w:rsidP="007A3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</w:t>
            </w:r>
            <w:r>
              <w:rPr>
                <w:sz w:val="22"/>
                <w:szCs w:val="22"/>
              </w:rPr>
              <w:lastRenderedPageBreak/>
              <w:t>нная техника ЮМЗ 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08" w:rsidRPr="00D75786" w:rsidRDefault="00102808" w:rsidP="007A35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08" w:rsidRPr="00D75786" w:rsidRDefault="00102808" w:rsidP="007A35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08" w:rsidRPr="00D75786" w:rsidRDefault="00102808" w:rsidP="007A35E0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08" w:rsidRPr="00D75786" w:rsidRDefault="00102808" w:rsidP="007A35E0">
            <w:pPr>
              <w:rPr>
                <w:sz w:val="22"/>
                <w:szCs w:val="22"/>
              </w:rPr>
            </w:pPr>
          </w:p>
        </w:tc>
      </w:tr>
    </w:tbl>
    <w:p w:rsidR="00DB490C" w:rsidRPr="00D75786" w:rsidRDefault="00DB490C" w:rsidP="00DB490C">
      <w:pPr>
        <w:jc w:val="center"/>
      </w:pPr>
    </w:p>
    <w:p w:rsidR="00DB490C" w:rsidRPr="00D75786" w:rsidRDefault="00DB490C" w:rsidP="00DB490C"/>
    <w:p w:rsidR="00DB490C" w:rsidRPr="00D75786" w:rsidRDefault="00DB490C" w:rsidP="00DB490C"/>
    <w:p w:rsidR="00DB490C" w:rsidRPr="00D75786" w:rsidRDefault="00DB490C" w:rsidP="00DB490C"/>
    <w:p w:rsidR="00DB490C" w:rsidRPr="00D75786" w:rsidRDefault="00DB490C" w:rsidP="00DB490C"/>
    <w:p w:rsidR="00DB490C" w:rsidRPr="00D75786" w:rsidRDefault="00DB490C" w:rsidP="00DB490C"/>
    <w:p w:rsidR="00DB490C" w:rsidRPr="00D75786" w:rsidRDefault="00DB490C" w:rsidP="00DB490C"/>
    <w:p w:rsidR="00DB490C" w:rsidRDefault="00DB490C" w:rsidP="00DB490C"/>
    <w:p w:rsidR="000D487E" w:rsidRDefault="000D487E"/>
    <w:sectPr w:rsidR="000D487E" w:rsidSect="00420EB2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0C"/>
    <w:rsid w:val="000D487E"/>
    <w:rsid w:val="00102808"/>
    <w:rsid w:val="003D5217"/>
    <w:rsid w:val="00924D03"/>
    <w:rsid w:val="00BD4B4B"/>
    <w:rsid w:val="00DB490C"/>
    <w:rsid w:val="00D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5</cp:revision>
  <dcterms:created xsi:type="dcterms:W3CDTF">2020-03-27T16:39:00Z</dcterms:created>
  <dcterms:modified xsi:type="dcterms:W3CDTF">2020-03-27T16:47:00Z</dcterms:modified>
</cp:coreProperties>
</file>