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0F" w:rsidRPr="008349FB" w:rsidRDefault="008349FB" w:rsidP="006F482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49FB">
        <w:rPr>
          <w:rFonts w:ascii="Times New Roman" w:hAnsi="Times New Roman" w:cs="Times New Roman"/>
          <w:i/>
          <w:sz w:val="28"/>
          <w:szCs w:val="28"/>
        </w:rPr>
        <w:t>В целях исполнения Указа Президента Российской Федерации от 07 мая 2012 года № 600 «О мерах по обеспечению граждан Российской Федерации доступным и комфортным жильем и повышению качества жилищно-коммунальных услуг»</w:t>
      </w:r>
      <w:r w:rsidR="006F4821">
        <w:rPr>
          <w:rFonts w:ascii="Times New Roman" w:hAnsi="Times New Roman" w:cs="Times New Roman"/>
          <w:i/>
          <w:sz w:val="28"/>
          <w:szCs w:val="28"/>
        </w:rPr>
        <w:t>:</w:t>
      </w:r>
    </w:p>
    <w:p w:rsidR="00197375" w:rsidRPr="008349FB" w:rsidRDefault="008349FB" w:rsidP="00690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</w:t>
      </w:r>
      <w:r w:rsidR="00197375" w:rsidRPr="008349FB">
        <w:rPr>
          <w:rFonts w:ascii="Times New Roman" w:hAnsi="Times New Roman" w:cs="Times New Roman"/>
          <w:sz w:val="44"/>
          <w:szCs w:val="44"/>
        </w:rPr>
        <w:t>Новый порядок вывоза мусора</w:t>
      </w:r>
      <w:r w:rsidR="006F4821">
        <w:rPr>
          <w:rFonts w:ascii="Times New Roman" w:hAnsi="Times New Roman" w:cs="Times New Roman"/>
          <w:sz w:val="44"/>
          <w:szCs w:val="44"/>
        </w:rPr>
        <w:t>.</w:t>
      </w:r>
      <w:r w:rsidR="00197375" w:rsidRPr="008349FB">
        <w:rPr>
          <w:rFonts w:ascii="Times New Roman" w:hAnsi="Times New Roman" w:cs="Times New Roman"/>
          <w:sz w:val="44"/>
          <w:szCs w:val="44"/>
        </w:rPr>
        <w:t xml:space="preserve"> </w:t>
      </w:r>
    </w:p>
    <w:p w:rsidR="00197375" w:rsidRPr="00690936" w:rsidRDefault="008349FB" w:rsidP="006909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1 января 2020 года изменилось</w:t>
      </w:r>
      <w:r w:rsidR="00197375" w:rsidRPr="00690936">
        <w:rPr>
          <w:rFonts w:ascii="Times New Roman" w:hAnsi="Times New Roman" w:cs="Times New Roman"/>
          <w:b/>
          <w:i/>
          <w:sz w:val="28"/>
          <w:szCs w:val="28"/>
        </w:rPr>
        <w:t xml:space="preserve"> время сбора мусора на территории 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ела Корсаково, а также добавились </w:t>
      </w:r>
      <w:r w:rsidR="00197375" w:rsidRPr="00690936">
        <w:rPr>
          <w:rFonts w:ascii="Times New Roman" w:hAnsi="Times New Roman" w:cs="Times New Roman"/>
          <w:b/>
          <w:i/>
          <w:sz w:val="28"/>
          <w:szCs w:val="28"/>
        </w:rPr>
        <w:t xml:space="preserve"> некоторые 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селенные пункты, </w:t>
      </w:r>
      <w:r w:rsidR="006F4821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 которых </w:t>
      </w:r>
      <w:r w:rsidR="00197375" w:rsidRPr="00690936">
        <w:rPr>
          <w:rFonts w:ascii="Times New Roman" w:hAnsi="Times New Roman" w:cs="Times New Roman"/>
          <w:b/>
          <w:i/>
          <w:sz w:val="28"/>
          <w:szCs w:val="28"/>
        </w:rPr>
        <w:t xml:space="preserve"> организован вывоз твердых коммунальных отходов.</w:t>
      </w:r>
    </w:p>
    <w:p w:rsidR="00197375" w:rsidRPr="00690936" w:rsidRDefault="00197375" w:rsidP="0069093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909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соответствие с </w:t>
      </w:r>
      <w:r w:rsidRPr="0019737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Федеральны</w:t>
      </w:r>
      <w:r w:rsidRPr="006909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</w:t>
      </w:r>
      <w:r w:rsidRPr="0019737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закон</w:t>
      </w:r>
      <w:r w:rsidRPr="006909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ом</w:t>
      </w:r>
      <w:r w:rsidRPr="0019737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"Об отходах производства </w:t>
      </w:r>
      <w:r w:rsidR="006F482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</w:t>
      </w:r>
      <w:r w:rsidRPr="0019737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 потребления" от 24.06.1998 N 89-ФЗ</w:t>
      </w:r>
      <w:r w:rsidRPr="006909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 территории сельских посе</w:t>
      </w:r>
      <w:r w:rsidR="008349F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лений Корсаковского района уже производит</w:t>
      </w:r>
      <w:r w:rsidRPr="006909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ся вывоз мусора в следующих населенных пунктах:</w:t>
      </w:r>
      <w:r w:rsidR="006909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45592B" w:rsidRPr="006909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Нечаевское</w:t>
      </w:r>
      <w:proofErr w:type="spellEnd"/>
      <w:r w:rsidR="0045592B" w:rsidRPr="006909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сельское поселение — </w:t>
      </w:r>
      <w:proofErr w:type="spellStart"/>
      <w:r w:rsidR="0045592B" w:rsidRPr="006909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</w:t>
      </w:r>
      <w:proofErr w:type="gramStart"/>
      <w:r w:rsidR="0045592B" w:rsidRPr="006909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.Н</w:t>
      </w:r>
      <w:proofErr w:type="gramEnd"/>
      <w:r w:rsidR="0045592B" w:rsidRPr="006909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ечаево</w:t>
      </w:r>
      <w:proofErr w:type="spellEnd"/>
      <w:r w:rsidR="006909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  <w:r w:rsidR="0045592B" w:rsidRPr="006909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45592B" w:rsidRPr="006909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Марьинское</w:t>
      </w:r>
      <w:proofErr w:type="spellEnd"/>
      <w:r w:rsidR="0045592B" w:rsidRPr="006909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сельское поселение — д.Большие Озерки</w:t>
      </w:r>
      <w:r w:rsidR="006909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  <w:r w:rsidR="0045592B" w:rsidRPr="006909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45592B" w:rsidRPr="006909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Гагаринское</w:t>
      </w:r>
      <w:proofErr w:type="spellEnd"/>
      <w:r w:rsidR="0045592B" w:rsidRPr="006909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сельское поселение — </w:t>
      </w:r>
      <w:proofErr w:type="spellStart"/>
      <w:r w:rsidR="0045592B" w:rsidRPr="006909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д.Заверская</w:t>
      </w:r>
      <w:proofErr w:type="spellEnd"/>
      <w:r w:rsidR="0045592B" w:rsidRPr="006909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Слобода, д.Мельничная </w:t>
      </w:r>
      <w:proofErr w:type="spellStart"/>
      <w:r w:rsidR="0045592B" w:rsidRPr="006909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Слобова</w:t>
      </w:r>
      <w:proofErr w:type="spellEnd"/>
      <w:r w:rsidR="006909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  <w:r w:rsidR="0045592B" w:rsidRPr="006909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45592B" w:rsidRPr="006909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Спешневское</w:t>
      </w:r>
      <w:proofErr w:type="spellEnd"/>
      <w:r w:rsidR="0045592B" w:rsidRPr="006909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сельское поселение — </w:t>
      </w:r>
      <w:proofErr w:type="spellStart"/>
      <w:r w:rsidR="0045592B" w:rsidRPr="006909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с.Спешнево</w:t>
      </w:r>
      <w:proofErr w:type="spellEnd"/>
      <w:r w:rsidR="0045592B" w:rsidRPr="006909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proofErr w:type="spellStart"/>
      <w:r w:rsidR="0045592B" w:rsidRPr="006909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д.Голянка</w:t>
      </w:r>
      <w:proofErr w:type="spellEnd"/>
      <w:r w:rsidR="0045592B" w:rsidRPr="006909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45592B" w:rsidRPr="00690936" w:rsidRDefault="006F4821" w:rsidP="0069093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Вывоз мусора </w:t>
      </w:r>
      <w:r w:rsidR="0045592B" w:rsidRPr="006909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осуществля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ет</w:t>
      </w:r>
      <w:r w:rsidR="0045592B" w:rsidRPr="006909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ся в те же дня, что и в с</w:t>
      </w:r>
      <w:proofErr w:type="gramStart"/>
      <w:r w:rsidR="0045592B" w:rsidRPr="006909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.К</w:t>
      </w:r>
      <w:proofErr w:type="gramEnd"/>
      <w:r w:rsidR="0045592B" w:rsidRPr="006909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орсаково: вторник, четверг, воскресенье. Так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же, в связи с тем, что добавились</w:t>
      </w:r>
      <w:r w:rsidR="0045592B" w:rsidRPr="006909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населенные пункты, время вывоза на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территории с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орсаково сдвинулось</w:t>
      </w:r>
      <w:r w:rsidR="0045592B" w:rsidRPr="006909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 небольшой промежуток.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Машина вначале  заезжает</w:t>
      </w:r>
      <w:r w:rsidR="006909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</w:t>
      </w:r>
      <w:proofErr w:type="spellStart"/>
      <w:r w:rsidR="006909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Гагаринское</w:t>
      </w:r>
      <w:proofErr w:type="spellEnd"/>
      <w:r w:rsidR="006909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сельское поселение, далее </w:t>
      </w:r>
      <w:proofErr w:type="spellStart"/>
      <w:r w:rsidR="006909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Спешневское</w:t>
      </w:r>
      <w:proofErr w:type="spellEnd"/>
      <w:r w:rsidR="006909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proofErr w:type="spellStart"/>
      <w:r w:rsidR="006909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Парамоновское</w:t>
      </w:r>
      <w:proofErr w:type="spellEnd"/>
      <w:r w:rsidR="006909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proofErr w:type="spellStart"/>
      <w:r w:rsidR="006909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Корсаковское</w:t>
      </w:r>
      <w:proofErr w:type="spellEnd"/>
      <w:r w:rsidR="006909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proofErr w:type="spellStart"/>
      <w:r w:rsidR="006909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Марьинское</w:t>
      </w:r>
      <w:proofErr w:type="spellEnd"/>
      <w:r w:rsidR="006909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и, в конце, </w:t>
      </w:r>
      <w:proofErr w:type="spellStart"/>
      <w:r w:rsidR="006909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Нечаевское</w:t>
      </w:r>
      <w:proofErr w:type="spellEnd"/>
      <w:r w:rsidR="006909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8976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течение первого месяца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2020 года </w:t>
      </w:r>
      <w:r w:rsidR="008976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собрана информация по фактически проживающим ж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ителям в населенных пунктах    и уже  с 1 февраля жителям начали приходить квитанции на оплату.</w:t>
      </w:r>
    </w:p>
    <w:p w:rsidR="0045592B" w:rsidRDefault="0045592B" w:rsidP="0069093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909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Напоминаем, что организацией вывоза мусора занимается ООО УК «Зеленая Роща», а непосредственный вывоз мусора осуществляет ООО «</w:t>
      </w:r>
      <w:proofErr w:type="spellStart"/>
      <w:r w:rsidRPr="006909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Русресурс</w:t>
      </w:r>
      <w:proofErr w:type="spellEnd"/>
      <w:r w:rsidRPr="006909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». </w:t>
      </w:r>
      <w:r w:rsidR="00690936" w:rsidRPr="006909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При выезде техники для сбора твердых коммунальных отходов могут возникнуть непредвиденные обстоятельства, при которых машина может задержаться. В таком случае «караулить» </w:t>
      </w:r>
      <w:r w:rsidRPr="006909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690936" w:rsidRPr="006909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места вывоза не обязательно, ведь сотрудники организации «</w:t>
      </w:r>
      <w:proofErr w:type="spellStart"/>
      <w:r w:rsidR="00690936" w:rsidRPr="006909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Русресурс</w:t>
      </w:r>
      <w:proofErr w:type="spellEnd"/>
      <w:r w:rsidR="00690936" w:rsidRPr="006909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 при приезде самостоятельно уберут пакеты и растасканный собаками мусор.</w:t>
      </w:r>
    </w:p>
    <w:p w:rsidR="00690936" w:rsidRPr="00197375" w:rsidRDefault="00690936" w:rsidP="0069093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97375" w:rsidRDefault="00197375"/>
    <w:sectPr w:rsidR="00197375" w:rsidSect="00846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375"/>
    <w:rsid w:val="00197375"/>
    <w:rsid w:val="002D33C6"/>
    <w:rsid w:val="00361CA7"/>
    <w:rsid w:val="003D67E6"/>
    <w:rsid w:val="0045592B"/>
    <w:rsid w:val="00690936"/>
    <w:rsid w:val="006F4821"/>
    <w:rsid w:val="008349FB"/>
    <w:rsid w:val="00846799"/>
    <w:rsid w:val="008976C2"/>
    <w:rsid w:val="009477C4"/>
    <w:rsid w:val="00D01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99"/>
  </w:style>
  <w:style w:type="paragraph" w:styleId="1">
    <w:name w:val="heading 1"/>
    <w:basedOn w:val="a"/>
    <w:link w:val="10"/>
    <w:uiPriority w:val="9"/>
    <w:qFormat/>
    <w:rsid w:val="001973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3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Экономистка</dc:creator>
  <cp:keywords/>
  <dc:description/>
  <cp:lastModifiedBy>Экономистка</cp:lastModifiedBy>
  <cp:revision>5</cp:revision>
  <dcterms:created xsi:type="dcterms:W3CDTF">2019-12-26T08:27:00Z</dcterms:created>
  <dcterms:modified xsi:type="dcterms:W3CDTF">2020-06-08T09:18:00Z</dcterms:modified>
</cp:coreProperties>
</file>