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91" w:rsidRDefault="00496291" w:rsidP="00496291">
      <w:pPr>
        <w:jc w:val="center"/>
        <w:rPr>
          <w:rFonts w:ascii="Times New Roman" w:hAnsi="Times New Roman"/>
          <w:noProof/>
        </w:rPr>
      </w:pPr>
    </w:p>
    <w:p w:rsidR="00496291" w:rsidRDefault="00496291" w:rsidP="0049629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496291" w:rsidRDefault="00496291" w:rsidP="0049629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СПЕШНЕВСКОГО СЕЛЬСКОГО ПОСЕЛЕНИЯ</w:t>
      </w:r>
    </w:p>
    <w:p w:rsidR="00496291" w:rsidRDefault="00496291" w:rsidP="00496291">
      <w:pPr>
        <w:jc w:val="center"/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jc w:val="center"/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96291" w:rsidRDefault="00496291" w:rsidP="00496291">
      <w:pPr>
        <w:ind w:firstLine="0"/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«17» апреля  2019 года.                                                                               № 12</w:t>
      </w:r>
      <w:bookmarkStart w:id="0" w:name="_GoBack"/>
      <w:bookmarkEnd w:id="0"/>
    </w:p>
    <w:p w:rsidR="00496291" w:rsidRDefault="00496291" w:rsidP="004962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496291" w:rsidRDefault="00496291" w:rsidP="004962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участии и проведении весеннего двухмесячника по благоустройству </w:t>
      </w:r>
    </w:p>
    <w:p w:rsidR="00496291" w:rsidRDefault="00496291" w:rsidP="004962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 году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постановления Правительства РФ от 11 июня 1996 года № 686 «О проведении Дней защиты от экологической опасности» и распоряжения Правительства Орловской области от 11 марта 2016 года № 115-р «О проведении Дней защиты от экологической опасности», , в целях оздоровления экологической обстановки, приведения в надлежащий порядок общественных и ведомственных территорий, мест отдыха граждан, зеленых и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  зон,  парков   и   скверов,   населенных   пунктов  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района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Провести  с 1 апреля по 1 июня 2019 году экологический двухмесячник по благоустройству, санитарной уборке, озеленению территорий населенных пунктов поселения.</w:t>
      </w:r>
    </w:p>
    <w:p w:rsidR="00496291" w:rsidRDefault="00496291" w:rsidP="00496291">
      <w:pPr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" w:hAnsi="Times New Roman"/>
          <w:color w:val="0000FF"/>
          <w:sz w:val="28"/>
          <w:szCs w:val="28"/>
        </w:rPr>
        <w:t xml:space="preserve">Провести 20 апреля 2019 года экологический субботник в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Спешневском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 xml:space="preserve"> сельском поселении.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Ведущему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Леонидовой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руководителям трудовых коллективов  разработать мероприятия по данному вопросу и организовать работу по приведению в порядок внутренних, прилегающих и закрепленных территорий, фасадов зданий, братских воинских захоронений и памятных мест, а также водозаборов, обрезке и посадке деревьев и кустарников, разбивка газонов, ремонту дорог, проездов, заборов, ликвидации последствий весеннего паводка, стихийных свалок и выполнению других природоохранных и </w:t>
      </w:r>
      <w:proofErr w:type="spellStart"/>
      <w:r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Утвердить состав организационного комитета (Приложение № 1).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Утвердить План-график мероприятий по подготовке и проведению акции общероссийских Дней защиты от экологической опасности с 1 апреля по 1 июня 2019 г.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(Приложение № 2).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Возложить координацию работ по подготовке и проведению двухмесячника субботника на местный организационный комитет.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Утвердить обращение к трудовым коллективам предприятий, организаций, учреждений всех форм собственности, учащимся учебным заведений и школ, пенсионерам, ко всему населению района (Приложение № 3).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8.   Рекомендовать директору школы (Чеботаревой Е.В.) создать бригаду из числа школьников по благоустройству воинских захоронений и памятников природы.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Руководителям предприятий и организаций всех форм собственности принять участие в работах по благоустройству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закрепления территорий сельского поселения за предприятиями и учреждениями.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Считать санитарным днем – пятница (еженедельно).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  Провести конкурс по выявлению лучшей территории жилого дома с приусадебным участком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 Ведущему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Леонидовой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еженедельно готовить информацию для предоставления в районный штаб.</w:t>
      </w:r>
    </w:p>
    <w:p w:rsidR="00496291" w:rsidRDefault="00496291" w:rsidP="0049629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Обнародовать данное постановление и обращение на доске объявлений.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  Контроль за исполнением данного постановления оставляю за собой.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b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Ознакомлены:                                                                                   </w:t>
      </w:r>
    </w:p>
    <w:p w:rsidR="00496291" w:rsidRDefault="00496291" w:rsidP="00496291">
      <w:pPr>
        <w:jc w:val="right"/>
        <w:rPr>
          <w:sz w:val="28"/>
          <w:szCs w:val="28"/>
        </w:rPr>
      </w:pPr>
    </w:p>
    <w:p w:rsidR="00496291" w:rsidRDefault="00496291" w:rsidP="00496291">
      <w:pPr>
        <w:rPr>
          <w:sz w:val="28"/>
          <w:szCs w:val="28"/>
        </w:rPr>
      </w:pPr>
    </w:p>
    <w:p w:rsidR="00496291" w:rsidRDefault="00496291" w:rsidP="00496291">
      <w:pPr>
        <w:ind w:firstLine="0"/>
        <w:jc w:val="left"/>
        <w:rPr>
          <w:sz w:val="28"/>
          <w:szCs w:val="28"/>
        </w:rPr>
        <w:sectPr w:rsidR="00496291">
          <w:pgSz w:w="11906" w:h="16838"/>
          <w:pgMar w:top="539" w:right="851" w:bottom="1134" w:left="1077" w:header="709" w:footer="709" w:gutter="0"/>
          <w:cols w:space="720"/>
        </w:sectPr>
      </w:pPr>
    </w:p>
    <w:p w:rsidR="00496291" w:rsidRDefault="00496291" w:rsidP="00496291">
      <w:pPr>
        <w:ind w:left="9540"/>
        <w:jc w:val="center"/>
      </w:pPr>
    </w:p>
    <w:p w:rsidR="00496291" w:rsidRDefault="00496291" w:rsidP="00496291">
      <w:pPr>
        <w:ind w:left="9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Приложение </w:t>
      </w:r>
    </w:p>
    <w:p w:rsidR="00496291" w:rsidRDefault="00496291" w:rsidP="00496291">
      <w:pPr>
        <w:ind w:left="9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к постановлению администрации</w:t>
      </w:r>
    </w:p>
    <w:p w:rsidR="00496291" w:rsidRDefault="00496291" w:rsidP="00496291">
      <w:pPr>
        <w:ind w:left="9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Спешневского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496291" w:rsidRDefault="00496291" w:rsidP="00496291">
      <w:pPr>
        <w:ind w:left="9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от 17.04.2019 г. № 12</w:t>
      </w:r>
    </w:p>
    <w:p w:rsidR="00496291" w:rsidRDefault="00496291" w:rsidP="004962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- график</w:t>
      </w:r>
    </w:p>
    <w:p w:rsidR="00496291" w:rsidRDefault="00496291" w:rsidP="004962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мероприятий по подготовке и проведению весеннего экологического месячника</w:t>
      </w:r>
    </w:p>
    <w:p w:rsidR="00496291" w:rsidRDefault="00496291" w:rsidP="004962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администрации </w:t>
      </w:r>
      <w:proofErr w:type="spellStart"/>
      <w:r>
        <w:rPr>
          <w:rFonts w:ascii="Times New Roman" w:hAnsi="Times New Roman"/>
          <w:b/>
        </w:rPr>
        <w:t>Спешневского</w:t>
      </w:r>
      <w:proofErr w:type="spellEnd"/>
      <w:r>
        <w:rPr>
          <w:rFonts w:ascii="Times New Roman" w:hAnsi="Times New Roman"/>
          <w:b/>
        </w:rPr>
        <w:t xml:space="preserve"> сельского поселения на 2019 г.</w:t>
      </w:r>
    </w:p>
    <w:p w:rsidR="00496291" w:rsidRDefault="00496291" w:rsidP="00496291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6945"/>
        <w:gridCol w:w="709"/>
        <w:gridCol w:w="1073"/>
        <w:gridCol w:w="1980"/>
        <w:gridCol w:w="3468"/>
        <w:gridCol w:w="21"/>
      </w:tblGrid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72"/>
              <w:jc w:val="center"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 xml:space="preserve">№ </w:t>
            </w:r>
          </w:p>
          <w:p w:rsidR="00496291" w:rsidRPr="00DD772D" w:rsidRDefault="00496291" w:rsidP="002F5510">
            <w:pPr>
              <w:widowControl w:val="0"/>
              <w:suppressAutoHyphens/>
              <w:ind w:hanging="108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Ед. изм.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Планируемые</w:t>
            </w:r>
          </w:p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объёмы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Срок</w:t>
            </w:r>
          </w:p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Ответственные</w:t>
            </w:r>
          </w:p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исполнители</w:t>
            </w:r>
          </w:p>
        </w:tc>
      </w:tr>
      <w:tr w:rsidR="00496291" w:rsidRPr="00DD772D" w:rsidTr="002F5510">
        <w:tc>
          <w:tcPr>
            <w:tcW w:w="15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Организационная работа</w:t>
            </w: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Обращение  к руководителям учреждений и предприятий, гражданам по вопросам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Апрель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proofErr w:type="spellStart"/>
            <w:r w:rsidRPr="00DD772D">
              <w:rPr>
                <w:rFonts w:ascii="Times New Roman" w:hAnsi="Times New Roman"/>
              </w:rPr>
              <w:t>Лемягов</w:t>
            </w:r>
            <w:proofErr w:type="spellEnd"/>
            <w:r w:rsidRPr="00DD772D">
              <w:rPr>
                <w:rFonts w:ascii="Times New Roman" w:hAnsi="Times New Roman"/>
              </w:rPr>
              <w:t xml:space="preserve"> С.В.</w:t>
            </w: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Подворные сходы по индивидуальному сектору.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       Ежемесячно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Работники с/п, депутаты с/С</w:t>
            </w: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Проведение заседания комиссии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      Еженедельно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496291" w:rsidRPr="00DD772D" w:rsidTr="002F5510">
        <w:tc>
          <w:tcPr>
            <w:tcW w:w="15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Провести ремонт фасадов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1 июня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Руководители организаций,</w:t>
            </w:r>
          </w:p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частный сектор</w:t>
            </w: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Контроль за уборкой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Апрель - октябрь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Глава с/п</w:t>
            </w: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Провести уборку территории около школы, обустройство клумб на территории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Чеботарева </w:t>
            </w:r>
            <w:r w:rsidRPr="00DD772D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>В</w:t>
            </w:r>
            <w:r w:rsidRPr="00DD772D">
              <w:rPr>
                <w:rFonts w:ascii="Times New Roman" w:hAnsi="Times New Roman"/>
              </w:rPr>
              <w:t>.</w:t>
            </w: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>Провести уборку территории около детского сада, обустройство клумб на территории детсада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  <w:p w:rsidR="00496291" w:rsidRPr="00DD772D" w:rsidRDefault="00496291" w:rsidP="002F5510">
            <w:pPr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eastAsia="Lucida Sans Unicode" w:hAnsi="Times New Roman"/>
                <w:kern w:val="2"/>
                <w:lang w:eastAsia="zh-CN" w:bidi="hi-IN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  <w:p w:rsidR="00496291" w:rsidRPr="00DD772D" w:rsidRDefault="00496291" w:rsidP="002F5510">
            <w:pPr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eastAsia="Lucida Sans Unicode" w:hAnsi="Times New Roman"/>
                <w:kern w:val="2"/>
                <w:lang w:eastAsia="zh-CN" w:bidi="hi-I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С.С.</w:t>
            </w: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Обустройство памятников природы, памятников историко-культурного наследия («Дубовая полоса», церковь в с. </w:t>
            </w:r>
            <w:proofErr w:type="spellStart"/>
            <w:r w:rsidRPr="00DD772D">
              <w:rPr>
                <w:rFonts w:ascii="Times New Roman" w:hAnsi="Times New Roman"/>
              </w:rPr>
              <w:t>Спешнево</w:t>
            </w:r>
            <w:proofErr w:type="spellEnd"/>
            <w:r w:rsidRPr="00DD772D">
              <w:rPr>
                <w:rFonts w:ascii="Times New Roman" w:hAnsi="Times New Roman"/>
              </w:rPr>
              <w:t xml:space="preserve">, с. </w:t>
            </w:r>
            <w:proofErr w:type="spellStart"/>
            <w:r w:rsidRPr="00DD772D">
              <w:rPr>
                <w:rFonts w:ascii="Times New Roman" w:hAnsi="Times New Roman"/>
              </w:rPr>
              <w:t>Войново</w:t>
            </w:r>
            <w:proofErr w:type="spellEnd"/>
            <w:r w:rsidRPr="00DD772D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Глава с/п,</w:t>
            </w:r>
          </w:p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Чеботарева </w:t>
            </w:r>
            <w:r w:rsidRPr="00DD772D">
              <w:rPr>
                <w:rFonts w:ascii="Times New Roman" w:hAnsi="Times New Roman"/>
              </w:rPr>
              <w:t>Е.</w:t>
            </w:r>
            <w:r>
              <w:rPr>
                <w:rFonts w:ascii="Times New Roman" w:hAnsi="Times New Roman"/>
              </w:rPr>
              <w:t>В</w:t>
            </w:r>
            <w:r w:rsidRPr="00DD772D">
              <w:rPr>
                <w:rFonts w:ascii="Times New Roman" w:hAnsi="Times New Roman"/>
              </w:rPr>
              <w:t>.</w:t>
            </w: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Убрать территорию возле </w:t>
            </w:r>
            <w:proofErr w:type="spellStart"/>
            <w:r w:rsidRPr="00DD772D">
              <w:rPr>
                <w:rFonts w:ascii="Times New Roman" w:hAnsi="Times New Roman"/>
              </w:rPr>
              <w:t>Спешневского</w:t>
            </w:r>
            <w:proofErr w:type="spellEnd"/>
            <w:r w:rsidRPr="00DD772D">
              <w:rPr>
                <w:rFonts w:ascii="Times New Roman" w:hAnsi="Times New Roman"/>
              </w:rPr>
              <w:t xml:space="preserve"> филиала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Токарева Г.П.</w:t>
            </w:r>
          </w:p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Провести уборку территории, принадлежащую ИП </w:t>
            </w:r>
            <w:proofErr w:type="spellStart"/>
            <w:r w:rsidRPr="00DD772D">
              <w:rPr>
                <w:rFonts w:ascii="Times New Roman" w:hAnsi="Times New Roman"/>
              </w:rPr>
              <w:t>Лемягову</w:t>
            </w:r>
            <w:proofErr w:type="spellEnd"/>
            <w:r w:rsidRPr="00DD772D">
              <w:rPr>
                <w:rFonts w:ascii="Times New Roman" w:hAnsi="Times New Roman"/>
              </w:rPr>
              <w:t xml:space="preserve">  В.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proofErr w:type="spellStart"/>
            <w:r w:rsidRPr="00DD772D">
              <w:rPr>
                <w:rFonts w:ascii="Times New Roman" w:hAnsi="Times New Roman"/>
              </w:rPr>
              <w:t>Лемягов</w:t>
            </w:r>
            <w:proofErr w:type="spellEnd"/>
            <w:r w:rsidRPr="00DD772D">
              <w:rPr>
                <w:rFonts w:ascii="Times New Roman" w:hAnsi="Times New Roman"/>
              </w:rPr>
              <w:t xml:space="preserve"> В.П.</w:t>
            </w:r>
          </w:p>
        </w:tc>
      </w:tr>
      <w:tr w:rsidR="00496291" w:rsidRPr="00DD772D" w:rsidTr="002F551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Провести уборку территории возле сельского клуба с. </w:t>
            </w:r>
            <w:proofErr w:type="spellStart"/>
            <w:r w:rsidRPr="00DD772D">
              <w:rPr>
                <w:rFonts w:ascii="Times New Roman" w:hAnsi="Times New Roman"/>
              </w:rPr>
              <w:t>Спешнево</w:t>
            </w:r>
            <w:proofErr w:type="spellEnd"/>
            <w:r w:rsidRPr="00DD772D">
              <w:rPr>
                <w:rFonts w:ascii="Times New Roman" w:hAnsi="Times New Roman"/>
              </w:rPr>
              <w:t>, коммутатор телефонный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>Пронина А.Ж.</w:t>
            </w:r>
          </w:p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proofErr w:type="spellStart"/>
            <w:r w:rsidRPr="00DD772D">
              <w:rPr>
                <w:rFonts w:ascii="Times New Roman" w:hAnsi="Times New Roman"/>
              </w:rPr>
              <w:t>Леташов</w:t>
            </w:r>
            <w:proofErr w:type="spellEnd"/>
            <w:r w:rsidRPr="00DD772D">
              <w:rPr>
                <w:rFonts w:ascii="Times New Roman" w:hAnsi="Times New Roman"/>
              </w:rPr>
              <w:t xml:space="preserve"> С.И.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Провести  уборку территории возле здания 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lang w:eastAsia="zh-CN" w:bidi="hi-IN"/>
              </w:rPr>
              <w:t>Онисько</w:t>
            </w:r>
            <w:proofErr w:type="spellEnd"/>
            <w:r>
              <w:rPr>
                <w:rFonts w:ascii="Times New Roman" w:eastAsia="Lucida Sans Unicode" w:hAnsi="Times New Roman"/>
                <w:kern w:val="2"/>
                <w:lang w:eastAsia="zh-CN" w:bidi="hi-IN"/>
              </w:rPr>
              <w:t xml:space="preserve"> Н.И.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Провести уборку возле </w:t>
            </w:r>
            <w:proofErr w:type="spellStart"/>
            <w:r w:rsidRPr="00DD772D">
              <w:rPr>
                <w:rFonts w:ascii="Times New Roman" w:hAnsi="Times New Roman"/>
              </w:rPr>
              <w:t>Малотеплинского</w:t>
            </w:r>
            <w:proofErr w:type="spellEnd"/>
            <w:r w:rsidRPr="00DD772D">
              <w:rPr>
                <w:rFonts w:ascii="Times New Roman" w:hAnsi="Times New Roman"/>
              </w:rPr>
              <w:t xml:space="preserve"> СДК, </w:t>
            </w:r>
            <w:proofErr w:type="spellStart"/>
            <w:r w:rsidRPr="00DD772D">
              <w:rPr>
                <w:rFonts w:ascii="Times New Roman" w:hAnsi="Times New Roman"/>
              </w:rPr>
              <w:t>Малотеплинского</w:t>
            </w:r>
            <w:proofErr w:type="spellEnd"/>
            <w:r w:rsidRPr="00DD772D">
              <w:rPr>
                <w:rFonts w:ascii="Times New Roman" w:hAnsi="Times New Roman"/>
              </w:rPr>
              <w:t xml:space="preserve"> филиала библиотеки, конторы в д. Малое Тёплое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Федотова О.И.</w:t>
            </w:r>
          </w:p>
          <w:p w:rsidR="00496291" w:rsidRPr="00DD772D" w:rsidRDefault="00496291" w:rsidP="002F5510">
            <w:pPr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  Антонов В.В.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Провести уборку территории  принадлежащей ИП Минаевой О.А.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hanging="47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03 июня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Козлова Т.Ф.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Привести территорию в порядок возле мастерских, заправки,  тока  ООО « 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03 июня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Антонов В.В.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Привести косметический ремонт памятников «Братских захоронений» и уборка территории возле них в п. </w:t>
            </w:r>
            <w:proofErr w:type="spellStart"/>
            <w:r w:rsidRPr="00DD772D">
              <w:rPr>
                <w:rFonts w:ascii="Times New Roman" w:hAnsi="Times New Roman"/>
              </w:rPr>
              <w:t>Хохловка</w:t>
            </w:r>
            <w:proofErr w:type="spellEnd"/>
            <w:r w:rsidRPr="00DD772D">
              <w:rPr>
                <w:rFonts w:ascii="Times New Roman" w:hAnsi="Times New Roman"/>
              </w:rPr>
              <w:t>, д. Малое Тёплое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июня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Глава с/п, работники культуры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Привести косметический ремонт памятников «Братских захоронений» и уборка территории возле них в д. </w:t>
            </w:r>
            <w:proofErr w:type="spellStart"/>
            <w:r w:rsidRPr="00DD772D">
              <w:rPr>
                <w:rFonts w:ascii="Times New Roman" w:hAnsi="Times New Roman"/>
              </w:rPr>
              <w:t>Голянка</w:t>
            </w:r>
            <w:proofErr w:type="spellEnd"/>
            <w:r w:rsidRPr="00DD772D">
              <w:rPr>
                <w:rFonts w:ascii="Times New Roman" w:hAnsi="Times New Roman"/>
              </w:rPr>
              <w:t xml:space="preserve">, с. </w:t>
            </w:r>
            <w:proofErr w:type="spellStart"/>
            <w:r w:rsidRPr="00DD772D">
              <w:rPr>
                <w:rFonts w:ascii="Times New Roman" w:hAnsi="Times New Roman"/>
              </w:rPr>
              <w:t>Спешнево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Глава с/п, школа, работники культуры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Привести территорию возле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hanging="47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Работники администрации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Провести уборку территории на границе с </w:t>
            </w:r>
            <w:proofErr w:type="spellStart"/>
            <w:r w:rsidRPr="00DD772D">
              <w:rPr>
                <w:rFonts w:ascii="Times New Roman" w:hAnsi="Times New Roman"/>
              </w:rPr>
              <w:t>Мценским</w:t>
            </w:r>
            <w:proofErr w:type="spellEnd"/>
            <w:r w:rsidRPr="00DD772D">
              <w:rPr>
                <w:rFonts w:ascii="Times New Roman" w:hAnsi="Times New Roman"/>
              </w:rPr>
              <w:t xml:space="preserve"> районом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>Работники администрации,</w:t>
            </w:r>
          </w:p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работники </w:t>
            </w:r>
            <w:proofErr w:type="spellStart"/>
            <w:r w:rsidRPr="00DD772D">
              <w:rPr>
                <w:rFonts w:ascii="Times New Roman" w:hAnsi="Times New Roman"/>
              </w:rPr>
              <w:t>куль-ры</w:t>
            </w:r>
            <w:proofErr w:type="spellEnd"/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Жителям сёл и деревень убрать свою территорию возле домов от соседа к соседу и напротив дома до середины  дороги, а там где нет дома напротив, то на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DD772D">
                <w:rPr>
                  <w:rFonts w:ascii="Times New Roman" w:hAnsi="Times New Roman"/>
                </w:rPr>
                <w:t>10 метров</w:t>
              </w:r>
            </w:smartTag>
            <w:r w:rsidRPr="00DD772D">
              <w:rPr>
                <w:rFonts w:ascii="Times New Roman" w:hAnsi="Times New Roman"/>
              </w:rPr>
              <w:t xml:space="preserve"> за дорогой.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03 июня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Председатель комиссии по благоустройству, депутаты с/С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Убрать территорию возле пустующих усадеб в населённых пунктах и посаженную берёзовую полосу в пос. </w:t>
            </w:r>
            <w:proofErr w:type="spellStart"/>
            <w:r w:rsidRPr="00DD772D">
              <w:rPr>
                <w:rFonts w:ascii="Times New Roman" w:hAnsi="Times New Roman"/>
              </w:rPr>
              <w:t>Хохловка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  <w:p w:rsidR="00496291" w:rsidRPr="00DD772D" w:rsidRDefault="00496291" w:rsidP="002F5510">
            <w:pPr>
              <w:rPr>
                <w:rFonts w:ascii="Times New Roman" w:hAnsi="Times New Roman"/>
              </w:rPr>
            </w:pPr>
          </w:p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03 июня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Жители, проживающие на против березок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 Проведение экологического субботника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DD772D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Председатель комиссии по благоустройству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20.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Благоустройство водозаборных колонок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Апрель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Оргкомитет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21.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Организация и проведение семинаров, недель экологии, олимпиад, викторин, выставок и конференций по природоохранной тематике в школе, библиотеках.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  <w:p w:rsidR="00496291" w:rsidRPr="00DD772D" w:rsidRDefault="00496291" w:rsidP="002F5510">
            <w:pPr>
              <w:widowControl w:val="0"/>
              <w:suppressAutoHyphens/>
              <w:ind w:hanging="47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Март-июнь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Библиотеки, школа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Водные объекты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Обустройство родников,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01 мая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Глава с/п, оргкомитет, депутаты с/Совета</w:t>
            </w:r>
          </w:p>
        </w:tc>
      </w:tr>
      <w:tr w:rsidR="00496291" w:rsidRPr="00DD772D" w:rsidTr="002F5510">
        <w:trPr>
          <w:gridAfter w:val="1"/>
          <w:wAfter w:w="21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Посадка зеленных насаждений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шт.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До 10 апреля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Руководители организаций, предприятий, глава с/п, ИП</w:t>
            </w:r>
          </w:p>
        </w:tc>
      </w:tr>
    </w:tbl>
    <w:p w:rsidR="00496291" w:rsidRDefault="00496291" w:rsidP="00496291">
      <w:pPr>
        <w:ind w:firstLine="0"/>
        <w:jc w:val="left"/>
        <w:rPr>
          <w:rFonts w:ascii="Times New Roman" w:hAnsi="Times New Roman"/>
        </w:rPr>
        <w:sectPr w:rsidR="00496291">
          <w:pgSz w:w="16838" w:h="11906" w:orient="landscape"/>
          <w:pgMar w:top="360" w:right="458" w:bottom="851" w:left="1080" w:header="709" w:footer="709" w:gutter="0"/>
          <w:cols w:space="720"/>
        </w:sectPr>
      </w:pP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EC5FB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Приложение</w:t>
      </w:r>
      <w:r w:rsidR="00EC5FBF">
        <w:rPr>
          <w:rFonts w:ascii="Times New Roman" w:hAnsi="Times New Roman"/>
          <w:sz w:val="28"/>
          <w:szCs w:val="28"/>
        </w:rPr>
        <w:t xml:space="preserve"> № 1</w:t>
      </w:r>
    </w:p>
    <w:p w:rsidR="00496291" w:rsidRDefault="00496291" w:rsidP="004962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№ 12</w:t>
      </w:r>
    </w:p>
    <w:p w:rsidR="00496291" w:rsidRDefault="00496291" w:rsidP="004962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от 17.04.2019г.</w:t>
      </w:r>
    </w:p>
    <w:p w:rsidR="00496291" w:rsidRDefault="00496291" w:rsidP="004962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291" w:rsidRDefault="00496291" w:rsidP="004962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291" w:rsidRDefault="00496291" w:rsidP="004962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96291" w:rsidRDefault="00496291" w:rsidP="004962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Оргкомитета по подготовке и проведению</w:t>
      </w:r>
    </w:p>
    <w:p w:rsidR="00496291" w:rsidRDefault="00496291" w:rsidP="004962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«Дней защиты от экологической опасности и двухмесячника </w:t>
      </w:r>
    </w:p>
    <w:p w:rsidR="00496291" w:rsidRDefault="00496291" w:rsidP="004962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 в 2019 году»</w:t>
      </w:r>
    </w:p>
    <w:p w:rsidR="00496291" w:rsidRDefault="00496291" w:rsidP="004962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96291" w:rsidRDefault="00496291" w:rsidP="004962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96291" w:rsidRDefault="00496291" w:rsidP="004962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96291" w:rsidRDefault="00496291" w:rsidP="0049629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оргкомитета:</w:t>
      </w:r>
    </w:p>
    <w:p w:rsidR="00496291" w:rsidRDefault="00496291" w:rsidP="00496291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ind w:left="3060" w:hanging="30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Лемягов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              –  глава администрации сельского поселения</w:t>
      </w:r>
    </w:p>
    <w:p w:rsidR="00496291" w:rsidRDefault="00496291" w:rsidP="00496291">
      <w:pPr>
        <w:ind w:left="3060" w:hanging="3060"/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оргкомитета</w:t>
      </w:r>
    </w:p>
    <w:p w:rsidR="00496291" w:rsidRDefault="00496291" w:rsidP="004962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Леонидова В.В.           – ведущий специалист администрации сельского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поселения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496291" w:rsidRDefault="00496291" w:rsidP="00496291">
      <w:pPr>
        <w:jc w:val="center"/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Чеботарева Е.В.             –  директор </w:t>
      </w:r>
      <w:proofErr w:type="spellStart"/>
      <w:r>
        <w:rPr>
          <w:rFonts w:ascii="Times New Roman" w:hAnsi="Times New Roman"/>
          <w:sz w:val="28"/>
          <w:szCs w:val="28"/>
        </w:rPr>
        <w:t>Спешневской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школы;                                                                                                                       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Токарев А.М.               –  депутат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народных депутатов;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Федотова О.И.              – библиотекарь </w:t>
      </w:r>
      <w:proofErr w:type="spellStart"/>
      <w:r>
        <w:rPr>
          <w:rFonts w:ascii="Times New Roman" w:hAnsi="Times New Roman"/>
          <w:sz w:val="28"/>
          <w:szCs w:val="28"/>
        </w:rPr>
        <w:t>Малотеплинского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филиала; 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Пронина А.Ж.               – директор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СДК;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                – депутат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народных депутатов.</w:t>
      </w:r>
    </w:p>
    <w:p w:rsidR="00496291" w:rsidRDefault="00496291" w:rsidP="00496291">
      <w:pPr>
        <w:rPr>
          <w:rFonts w:ascii="Times New Roman" w:hAnsi="Times New Roman"/>
          <w:sz w:val="28"/>
          <w:szCs w:val="28"/>
        </w:rPr>
      </w:pP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496291" w:rsidRDefault="00496291" w:rsidP="004962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496291" w:rsidRDefault="00496291" w:rsidP="00496291">
      <w:pPr>
        <w:jc w:val="center"/>
        <w:rPr>
          <w:rFonts w:ascii="Times New Roman" w:hAnsi="Times New Roman"/>
        </w:rPr>
      </w:pPr>
    </w:p>
    <w:p w:rsidR="00496291" w:rsidRDefault="00496291" w:rsidP="00496291">
      <w:pPr>
        <w:jc w:val="center"/>
        <w:rPr>
          <w:rFonts w:ascii="Times New Roman" w:hAnsi="Times New Roman"/>
        </w:rPr>
      </w:pPr>
    </w:p>
    <w:p w:rsidR="00496291" w:rsidRDefault="00496291" w:rsidP="00496291">
      <w:pPr>
        <w:jc w:val="center"/>
        <w:rPr>
          <w:rFonts w:ascii="Times New Roman" w:hAnsi="Times New Roman"/>
        </w:rPr>
      </w:pPr>
    </w:p>
    <w:p w:rsidR="00496291" w:rsidRDefault="00496291" w:rsidP="00496291">
      <w:pPr>
        <w:jc w:val="center"/>
        <w:rPr>
          <w:rFonts w:ascii="Times New Roman" w:hAnsi="Times New Roman"/>
        </w:rPr>
      </w:pPr>
    </w:p>
    <w:p w:rsidR="00496291" w:rsidRDefault="00496291" w:rsidP="00496291">
      <w:pPr>
        <w:jc w:val="center"/>
        <w:rPr>
          <w:rFonts w:ascii="Times New Roman" w:hAnsi="Times New Roman"/>
        </w:rPr>
      </w:pPr>
    </w:p>
    <w:p w:rsidR="00496291" w:rsidRDefault="00496291" w:rsidP="004962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Приложение</w:t>
      </w:r>
      <w:r w:rsidR="00EC5FBF">
        <w:rPr>
          <w:rFonts w:ascii="Times New Roman" w:hAnsi="Times New Roman"/>
        </w:rPr>
        <w:t xml:space="preserve"> № 2</w:t>
      </w:r>
    </w:p>
    <w:p w:rsidR="00496291" w:rsidRDefault="00496291" w:rsidP="004962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к постановлению администрации</w:t>
      </w:r>
    </w:p>
    <w:p w:rsidR="00496291" w:rsidRDefault="00496291" w:rsidP="004962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</w:rPr>
        <w:t>Спешневского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496291" w:rsidRDefault="00496291" w:rsidP="004962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от 17.04.2019 г. № 12</w:t>
      </w:r>
    </w:p>
    <w:p w:rsidR="00496291" w:rsidRDefault="00496291" w:rsidP="004962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496291" w:rsidRDefault="00496291" w:rsidP="004962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ОБРАЩЕНИЕ</w:t>
      </w:r>
    </w:p>
    <w:p w:rsidR="00496291" w:rsidRDefault="00496291" w:rsidP="004962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 ТРУДОВЫМ  КОЛЛЕКТИВАМ  ПРЕДПРИЯТИЙ,   ОРГАНИЗАЦИЙ, УЧРЕЖДЕНИЯМ ВСЕХ ФОРМ СОБСТВЕННОСТИ, УЧАЩИХСЯ ШКОЛ, ПЕНСИОНЕРАМ КО ВСЕМУ НАСЕЛЕНИЮ</w:t>
      </w:r>
    </w:p>
    <w:p w:rsidR="00496291" w:rsidRDefault="00496291" w:rsidP="00496291">
      <w:pPr>
        <w:rPr>
          <w:rFonts w:ascii="Times New Roman" w:hAnsi="Times New Roman"/>
          <w:b/>
          <w:sz w:val="28"/>
          <w:szCs w:val="28"/>
        </w:rPr>
      </w:pPr>
    </w:p>
    <w:p w:rsidR="00496291" w:rsidRDefault="00496291" w:rsidP="004962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УВАЖАЕМЫЕ ЖИТЕЛИ АДМИНИСТРАЦИИ СПЕШНЕВСКОГО СЕЛЬСКОГО ПОСЕЛЕНИЯ!</w:t>
      </w:r>
    </w:p>
    <w:p w:rsidR="00496291" w:rsidRDefault="00496291" w:rsidP="00496291">
      <w:pPr>
        <w:jc w:val="center"/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ЗАМЕЧАТЕЛЬНАЯ ТРАДИЦИЯ ВОШЛА В НАШ БЫТ И ЖИЗНЬ: КАЖДУЮ ВЕСНУ ПРОВОДИТЬ МЕСЯЧНИК ПО БЛАГОУСТРОЙСТВУ, САНИТАРНОЙ УБОРКЕ, ОЗЕЛЕНЕНИЮ ТЕРРИТОРИЙ СЕЛЬСКОГО ПОСЕЛЕНИЯ, НАСЕЛЕННЫХ ПУНКТОВ, ПРОВОДИТЬ ЭКОЛОГИЧЕСКИЙ СУББОТНИК.</w:t>
      </w:r>
    </w:p>
    <w:p w:rsidR="00496291" w:rsidRDefault="00496291" w:rsidP="00496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ВЕСНА – ЭТО ПРАЗДНИК ПРИРОДЫ, И КАК ХОРОШИЕ ХОЗЯЕВА, МЫ ДОЛЖНЫ ПОДГОТОВИТЬСЯ К ПРОВЕДЕНИЮ ВЕСНЫ И ТРУДА 1-2 МАЯ, ДЕНЬ ПОБЕДЫ - 9 МАЯ.</w:t>
      </w:r>
    </w:p>
    <w:p w:rsidR="00496291" w:rsidRDefault="00496291" w:rsidP="00496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АДМИНИСТРАЦИЯ СПЕШНЕВСКОГО СЕЛЬСКОГО ПОСЕЛЕНИЯ ОБРАЩАЕТСЯ КО ВСЕМ ТРУДОВЫМ КОЛЛЕКТИВАМ, УЧАЩЕЙСЯ МОЛОДЕЖИ, ПЕНСИОНЕРАМ КО ВСЕМУ НАСЕЛЕНИЮ СЕЛЬСКОГО ПОСЕЛЕНИЯ С ПРИЗЫВОМ ВКЛЮЧИТЬСЯ В РАБОТУ ПО ОРГАНИЗАЦИИ К ПРОВЕДЕНИЮ С 13 АПРЕЛЯ ПО 1 ИЮНЯ 2018 ГОДА ВЕСЕННЕГО ДВУХМЕСЯЧНИКА И 28 АПРЕЛЯ 2018 ГОДА ВСЕНАРОДНОГО ЭКОЛОГИЧЕСКОГО СУББОТНИКА.</w:t>
      </w:r>
    </w:p>
    <w:p w:rsidR="00496291" w:rsidRDefault="00496291" w:rsidP="00496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ПРОСИМ ВАС ПРИНЯТЬ АКТИВНОЕ УЧАСТИЕ В РАБОТАХ ПО БЛАГОУСТРОЙСТВУ, САНИТАРНОЙ ОЧИСТКЕ, УБОРКЕ УЛИЦ, ВОДООХРАННЫХ ЗОН, ВОДОЕМОВ, ТЕРРИТОРИЙ, ОРГАНИЗАИЙ, УЧРЕЖДЕНИЙ.</w:t>
      </w:r>
    </w:p>
    <w:p w:rsidR="00496291" w:rsidRDefault="00496291" w:rsidP="00496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ПРИВЕДЕМ В НАДЛЕЖАЩЕЕ СОСТОЯНИЕ И ПОРЯДОК МЕМОРИАЛЬНЫХ КОМПЛЕКСОВ, МЕСТА ЗАХОРОНЕНИЙ, ПАМЯТНЫЕ МЕСТА, ДОРОГИ, ЛИКВИДИРУЕМ СТИХИЙНЫЕ СВАЛКИ.</w:t>
      </w:r>
    </w:p>
    <w:p w:rsidR="00496291" w:rsidRDefault="00496291" w:rsidP="00496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ПРИЗЫВАЕМ ВАС ПРОДОЛЖИТЬ НАЧАТУЮ В ПРЕДЫДУЩИЕ ГОДЫ РАБОТУ ПО ОЗЕЛЕНЕНИЮ НАСЕЛЕННЫХ ПУНКТОВ. НА КАЖДОГО ЖИТЕЛЯ СЕЛЬСКОГО ПОСЕЛЕНИЯ НАДО ПОСАДИТЬ КАК МИНИМУМ, ОДНО ДЕРЕВО. НЕ ОСТАВИМ БЕЗ РАБОТЫ И НАШИХ БРАТЬЕВ МЕНЬШИХ. В САДАХ И СКВЕРАХ, ЛЕСАХ И ЗЕЛЕНЫХ ЗОНАХ УСТАНОВИТЬ ПТИЧИЬ ДОМИКИ И КОРМУШКИ. ВСЯ ЭТА РАБОТА ИМЕЕТ ОГРОМНЫЙ ВОСПИТАТЕЛЬНЫЙ СМЫСЛ.</w:t>
      </w: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ЧИСТОТА И ПОРЯДОК, ОХРАНА ПРИРОДЫ, ЭКОЛОГИЧЕСКАЯ ЗАБОТА ОБ ОКРУЖАЮЩЕЙ СРЕДЕ  ДОЛЖНЫ СТАТЬ ПОВСЕДНЕВНОЙ ЗАБОТОЙ И ПОТРЕБНОСТЬЮ ДЛЯ КАЖДОГО ЧЕЛОВЕКА. НАДЕЕМСЯ, </w:t>
      </w:r>
      <w:proofErr w:type="gramStart"/>
      <w:r>
        <w:rPr>
          <w:rFonts w:ascii="Times New Roman" w:hAnsi="Times New Roman"/>
          <w:b/>
        </w:rPr>
        <w:t>ЧТО</w:t>
      </w:r>
      <w:proofErr w:type="gramEnd"/>
      <w:r>
        <w:rPr>
          <w:rFonts w:ascii="Times New Roman" w:hAnsi="Times New Roman"/>
          <w:b/>
        </w:rPr>
        <w:t xml:space="preserve"> КАК И В ПРЕДЫДУЩИЕ ГОДЫ, ОБРАЩЕНИЕ НАЙДЕТ ШИРОКУЮ ПОДДЕРЖКУ СРЕДИ НАСЕЛЕНИЯ, КАЖДЫЙ ВЗРОСЛЫЙ ЧЕЛОВЕК СВОИМ ТРУДОМ ВНЕСЕТ ПОСИЛЬНЫЙ ВКЛАД В НАШЕ ОБЩЕЕ ДЕЛО ПО НАВЕДЕНИЮ ОБРАЗЦОВОГО ПОРЯДКА В МЕСТАХ ПРОЖИВАНИЯ, ТРУДА И ОТДЫХА, ОЗДОРОВЛЕНИЯ ОКРУЖАЮЩЕЙ СРЕДЫ.</w:t>
      </w: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rPr>
          <w:rFonts w:ascii="Times New Roman" w:hAnsi="Times New Roman"/>
          <w:b/>
        </w:rPr>
      </w:pPr>
    </w:p>
    <w:p w:rsidR="00496291" w:rsidRDefault="00496291" w:rsidP="00496291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 АДМИНИСТРАЦИИ                                                            С.В. ЛЕМЯГОВ</w:t>
      </w:r>
    </w:p>
    <w:p w:rsidR="00496291" w:rsidRDefault="00496291" w:rsidP="00496291">
      <w:pPr>
        <w:ind w:firstLine="0"/>
        <w:jc w:val="left"/>
        <w:rPr>
          <w:rFonts w:ascii="Times New Roman" w:hAnsi="Times New Roman"/>
          <w:b/>
        </w:rPr>
        <w:sectPr w:rsidR="00496291">
          <w:pgSz w:w="11906" w:h="16838"/>
          <w:pgMar w:top="540" w:right="851" w:bottom="719" w:left="1701" w:header="709" w:footer="709" w:gutter="0"/>
          <w:cols w:space="720"/>
        </w:sectPr>
      </w:pPr>
    </w:p>
    <w:p w:rsidR="00496291" w:rsidRDefault="00496291" w:rsidP="00496291">
      <w:pPr>
        <w:rPr>
          <w:rFonts w:ascii="Times New Roman" w:hAnsi="Times New Roman"/>
          <w:b/>
          <w:sz w:val="52"/>
          <w:szCs w:val="52"/>
          <w:u w:val="single"/>
        </w:rPr>
      </w:pPr>
    </w:p>
    <w:p w:rsidR="00496291" w:rsidRDefault="00496291" w:rsidP="00496291">
      <w:pPr>
        <w:rPr>
          <w:rFonts w:ascii="Times New Roman" w:hAnsi="Times New Roman"/>
          <w:b/>
          <w:sz w:val="52"/>
          <w:szCs w:val="52"/>
        </w:rPr>
      </w:pPr>
    </w:p>
    <w:p w:rsidR="00496291" w:rsidRDefault="00496291" w:rsidP="00496291">
      <w:pPr>
        <w:jc w:val="center"/>
        <w:rPr>
          <w:rFonts w:ascii="Times New Roman" w:hAnsi="Times New Roman"/>
          <w:b/>
          <w:sz w:val="52"/>
          <w:szCs w:val="52"/>
        </w:rPr>
      </w:pPr>
    </w:p>
    <w:p w:rsidR="00496291" w:rsidRDefault="00496291" w:rsidP="00496291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УВАЖАЕМЫЕ ЖИТЕЛИ!</w:t>
      </w:r>
    </w:p>
    <w:p w:rsidR="00496291" w:rsidRDefault="00496291" w:rsidP="00496291">
      <w:pPr>
        <w:jc w:val="center"/>
        <w:rPr>
          <w:rFonts w:ascii="Times New Roman" w:hAnsi="Times New Roman"/>
          <w:b/>
          <w:sz w:val="52"/>
          <w:szCs w:val="52"/>
        </w:rPr>
      </w:pPr>
    </w:p>
    <w:p w:rsidR="00496291" w:rsidRDefault="00496291" w:rsidP="00496291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20 Апреля 2019г (суббота)</w:t>
      </w:r>
    </w:p>
    <w:p w:rsidR="00496291" w:rsidRDefault="00496291" w:rsidP="00496291">
      <w:pPr>
        <w:jc w:val="center"/>
        <w:rPr>
          <w:rFonts w:ascii="Times New Roman" w:hAnsi="Times New Roman"/>
          <w:sz w:val="52"/>
          <w:szCs w:val="52"/>
        </w:rPr>
      </w:pPr>
    </w:p>
    <w:p w:rsidR="00496291" w:rsidRDefault="00496291" w:rsidP="00496291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БУДЕТ ПРОВОДИТСЯ</w:t>
      </w:r>
    </w:p>
    <w:p w:rsidR="00496291" w:rsidRDefault="00496291" w:rsidP="00496291">
      <w:pPr>
        <w:jc w:val="center"/>
        <w:rPr>
          <w:rFonts w:ascii="Times New Roman" w:hAnsi="Times New Roman"/>
          <w:sz w:val="52"/>
          <w:szCs w:val="52"/>
        </w:rPr>
      </w:pPr>
    </w:p>
    <w:p w:rsidR="00496291" w:rsidRDefault="00496291" w:rsidP="00496291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ОБЩЕРОССИЙСКИЙ  ЭКОЛОГИЧЕСКИЙ СУББОТНИК</w:t>
      </w:r>
    </w:p>
    <w:p w:rsidR="00496291" w:rsidRDefault="00496291" w:rsidP="00496291">
      <w:pPr>
        <w:ind w:firstLine="0"/>
        <w:rPr>
          <w:rFonts w:ascii="Times New Roman" w:hAnsi="Times New Roman"/>
          <w:b/>
          <w:sz w:val="52"/>
          <w:szCs w:val="52"/>
        </w:rPr>
      </w:pPr>
    </w:p>
    <w:p w:rsidR="00496291" w:rsidRDefault="00496291" w:rsidP="00496291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ПРОСИМ ВАС ПРИНЯТЬ АКТИВНОЕ УЧАСТИЕ В РАБОТАХ ПО БЛАГОУСТРОЙСТВУ, САНИТАРНОЙ ОЧИСТКЕ, УБОРКЕ УЛИЦ,  ВОДОЕМОВ, ТЕРРИТОРИЙ ОРГАНИЗАИЙ, УЧРЕЖДЕНИЙ,  НАВЕСТИ ПОРЯДОК ВОЗЛЕ СВОИХ ДОМОВ И НА ПРЕЛИГАЮЩЕЙ ТЕРРИТОРИИ</w:t>
      </w:r>
    </w:p>
    <w:p w:rsidR="00496291" w:rsidRDefault="00496291" w:rsidP="0049629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</w:t>
      </w:r>
    </w:p>
    <w:p w:rsidR="00496291" w:rsidRDefault="00496291" w:rsidP="00496291">
      <w:pPr>
        <w:rPr>
          <w:rFonts w:ascii="Times New Roman" w:hAnsi="Times New Roman"/>
          <w:b/>
          <w:sz w:val="32"/>
          <w:szCs w:val="32"/>
        </w:rPr>
      </w:pPr>
    </w:p>
    <w:p w:rsidR="00496291" w:rsidRDefault="00496291" w:rsidP="00496291">
      <w:pPr>
        <w:rPr>
          <w:rFonts w:ascii="Times New Roman" w:hAnsi="Times New Roman"/>
          <w:b/>
          <w:sz w:val="32"/>
          <w:szCs w:val="32"/>
        </w:rPr>
      </w:pPr>
    </w:p>
    <w:p w:rsidR="00496291" w:rsidRDefault="00496291" w:rsidP="00496291">
      <w:pPr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Администрация с/поселения</w:t>
      </w:r>
    </w:p>
    <w:p w:rsidR="00496291" w:rsidRDefault="00496291" w:rsidP="00496291">
      <w:pPr>
        <w:rPr>
          <w:rFonts w:ascii="Times New Roman" w:hAnsi="Times New Roman"/>
        </w:rPr>
      </w:pPr>
    </w:p>
    <w:p w:rsidR="00496291" w:rsidRDefault="00496291" w:rsidP="00496291">
      <w:pPr>
        <w:rPr>
          <w:rFonts w:ascii="Times New Roman" w:hAnsi="Times New Roman"/>
        </w:rPr>
      </w:pPr>
    </w:p>
    <w:p w:rsidR="00496291" w:rsidRDefault="00496291" w:rsidP="00496291">
      <w:pPr>
        <w:jc w:val="center"/>
        <w:rPr>
          <w:rFonts w:ascii="Times New Roman" w:hAnsi="Times New Roman"/>
        </w:rPr>
      </w:pPr>
    </w:p>
    <w:p w:rsidR="00496291" w:rsidRDefault="00496291" w:rsidP="004962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</w:t>
      </w:r>
    </w:p>
    <w:p w:rsidR="00496291" w:rsidRDefault="00496291" w:rsidP="004962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закрепления территорий </w:t>
      </w:r>
      <w:proofErr w:type="spellStart"/>
      <w:r>
        <w:rPr>
          <w:rFonts w:ascii="Times New Roman" w:hAnsi="Times New Roman"/>
          <w:b/>
        </w:rPr>
        <w:t>Спешневского</w:t>
      </w:r>
      <w:proofErr w:type="spellEnd"/>
      <w:r>
        <w:rPr>
          <w:rFonts w:ascii="Times New Roman" w:hAnsi="Times New Roman"/>
          <w:b/>
        </w:rPr>
        <w:t xml:space="preserve"> сельского поселения за предприятиями и учреждениями </w:t>
      </w:r>
    </w:p>
    <w:tbl>
      <w:tblPr>
        <w:tblpPr w:leftFromText="180" w:rightFromText="180" w:vertAnchor="text" w:horzAnchor="margin" w:tblpY="14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216"/>
        <w:gridCol w:w="2448"/>
        <w:gridCol w:w="1332"/>
      </w:tblGrid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Провести уборку территории около школы, обустройство клумб на территории школы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Чеботарева Е.В.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 xml:space="preserve">Провести уборку территории около филиала дошкольного образования </w:t>
            </w:r>
            <w:proofErr w:type="spellStart"/>
            <w:r w:rsidRPr="00DD772D">
              <w:rPr>
                <w:rFonts w:ascii="Times New Roman" w:hAnsi="Times New Roman"/>
              </w:rPr>
              <w:t>Спешневской</w:t>
            </w:r>
            <w:proofErr w:type="spellEnd"/>
            <w:r w:rsidRPr="00DD772D">
              <w:rPr>
                <w:rFonts w:ascii="Times New Roman" w:hAnsi="Times New Roman"/>
              </w:rPr>
              <w:t xml:space="preserve"> с/</w:t>
            </w:r>
            <w:proofErr w:type="spellStart"/>
            <w:r w:rsidRPr="00DD772D">
              <w:rPr>
                <w:rFonts w:ascii="Times New Roman" w:hAnsi="Times New Roman"/>
              </w:rPr>
              <w:t>ш</w:t>
            </w:r>
            <w:proofErr w:type="spellEnd"/>
            <w:r w:rsidRPr="00DD772D">
              <w:rPr>
                <w:rFonts w:ascii="Times New Roman" w:hAnsi="Times New Roman"/>
              </w:rPr>
              <w:t>,  обустройство клумб на территории детсада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>Захарова С.С.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Обустройство памятников природы, памятников историко-культурного наследия («Дубовая полоса», церковь в </w:t>
            </w:r>
            <w:proofErr w:type="spellStart"/>
            <w:r w:rsidRPr="00DD772D">
              <w:rPr>
                <w:rFonts w:ascii="Times New Roman" w:hAnsi="Times New Roman"/>
              </w:rPr>
              <w:t>с.Спешнево</w:t>
            </w:r>
            <w:proofErr w:type="spellEnd"/>
            <w:r w:rsidRPr="00DD772D">
              <w:rPr>
                <w:rFonts w:ascii="Times New Roman" w:hAnsi="Times New Roman"/>
              </w:rPr>
              <w:t xml:space="preserve">, с. </w:t>
            </w:r>
            <w:proofErr w:type="spellStart"/>
            <w:r w:rsidRPr="00DD772D">
              <w:rPr>
                <w:rFonts w:ascii="Times New Roman" w:hAnsi="Times New Roman"/>
              </w:rPr>
              <w:t>Войново</w:t>
            </w:r>
            <w:proofErr w:type="spellEnd"/>
            <w:r w:rsidRPr="00DD772D">
              <w:rPr>
                <w:rFonts w:ascii="Times New Roman" w:hAnsi="Times New Roman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Глава с/п,</w:t>
            </w:r>
          </w:p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Чеботарева Е.В.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Убрать территорию возле </w:t>
            </w:r>
            <w:proofErr w:type="spellStart"/>
            <w:r w:rsidRPr="00DD772D">
              <w:rPr>
                <w:rFonts w:ascii="Times New Roman" w:hAnsi="Times New Roman"/>
              </w:rPr>
              <w:t>Спешневского</w:t>
            </w:r>
            <w:proofErr w:type="spellEnd"/>
            <w:r w:rsidRPr="00DD772D">
              <w:rPr>
                <w:rFonts w:ascii="Times New Roman" w:hAnsi="Times New Roman"/>
              </w:rPr>
              <w:t xml:space="preserve"> филиала библиотеки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Токарева Г.П.</w:t>
            </w:r>
          </w:p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Провести уборку территории, принадлежащую ИП </w:t>
            </w:r>
            <w:proofErr w:type="spellStart"/>
            <w:r w:rsidRPr="00DD772D">
              <w:rPr>
                <w:rFonts w:ascii="Times New Roman" w:hAnsi="Times New Roman"/>
              </w:rPr>
              <w:t>Лемягову</w:t>
            </w:r>
            <w:proofErr w:type="spellEnd"/>
            <w:r w:rsidRPr="00DD772D">
              <w:rPr>
                <w:rFonts w:ascii="Times New Roman" w:hAnsi="Times New Roman"/>
              </w:rPr>
              <w:t xml:space="preserve">  В. П.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proofErr w:type="spellStart"/>
            <w:r w:rsidRPr="00DD772D">
              <w:rPr>
                <w:rFonts w:ascii="Times New Roman" w:hAnsi="Times New Roman"/>
              </w:rPr>
              <w:t>Лемягов</w:t>
            </w:r>
            <w:proofErr w:type="spellEnd"/>
            <w:r w:rsidRPr="00DD772D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Провести уборку территории возле сельского клуба с. </w:t>
            </w:r>
            <w:proofErr w:type="spellStart"/>
            <w:r w:rsidRPr="00DD772D">
              <w:rPr>
                <w:rFonts w:ascii="Times New Roman" w:hAnsi="Times New Roman"/>
              </w:rPr>
              <w:t>Спешнево</w:t>
            </w:r>
            <w:proofErr w:type="spellEnd"/>
            <w:r w:rsidRPr="00DD772D">
              <w:rPr>
                <w:rFonts w:ascii="Times New Roman" w:hAnsi="Times New Roman"/>
              </w:rPr>
              <w:t>, коммутатор телефонный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>Пронина А.Ж.</w:t>
            </w:r>
          </w:p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proofErr w:type="spellStart"/>
            <w:r w:rsidRPr="00DD772D">
              <w:rPr>
                <w:rFonts w:ascii="Times New Roman" w:hAnsi="Times New Roman"/>
              </w:rPr>
              <w:t>Леташов</w:t>
            </w:r>
            <w:proofErr w:type="spellEnd"/>
            <w:r w:rsidRPr="00DD772D"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Провести  уборку территории возле здания ПО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Провести уборку возле сельского клуба, филиала библиотеки.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ind w:firstLine="0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Федотова О.И.</w:t>
            </w:r>
          </w:p>
          <w:p w:rsidR="00496291" w:rsidRPr="00DD772D" w:rsidRDefault="00496291" w:rsidP="002F5510">
            <w:pPr>
              <w:ind w:firstLine="12"/>
              <w:jc w:val="left"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 xml:space="preserve"> </w:t>
            </w:r>
            <w:proofErr w:type="spellStart"/>
            <w:r w:rsidRPr="00DD772D">
              <w:rPr>
                <w:rFonts w:ascii="Times New Roman" w:hAnsi="Times New Roman"/>
              </w:rPr>
              <w:t>Каршкова</w:t>
            </w:r>
            <w:proofErr w:type="spellEnd"/>
            <w:r w:rsidRPr="00DD772D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Провести уборку территории  принадлежащей ИП Минаевой О.А.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eastAsia="Lucida Sans Unicode" w:hAnsi="Times New Roman"/>
                <w:kern w:val="2"/>
                <w:lang w:eastAsia="zh-CN" w:bidi="hi-IN"/>
              </w:rPr>
              <w:t>Козлова Т.Ф.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Привести территорию в порядок возле мастерских, заправки,  тока  ООО « Авангард-Агро-Орёл» СХП «Корсаковское-1», территория офиса.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Антонов В.В.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Привести косметический ремонт памятников «Братских захоронений» и уборка территории возле них в п. </w:t>
            </w:r>
            <w:proofErr w:type="spellStart"/>
            <w:r w:rsidRPr="00DD772D">
              <w:rPr>
                <w:rFonts w:ascii="Times New Roman" w:hAnsi="Times New Roman"/>
              </w:rPr>
              <w:t>Хохловка</w:t>
            </w:r>
            <w:proofErr w:type="spellEnd"/>
            <w:r w:rsidRPr="00DD772D">
              <w:rPr>
                <w:rFonts w:ascii="Times New Roman" w:hAnsi="Times New Roman"/>
              </w:rPr>
              <w:t>, д. Малое Тёплое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Глава с/п, работники культуры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Привести косметический ремонт памятников «Братских захоронений» и уборка территории возле них в д. </w:t>
            </w:r>
            <w:proofErr w:type="spellStart"/>
            <w:r w:rsidRPr="00DD772D">
              <w:rPr>
                <w:rFonts w:ascii="Times New Roman" w:hAnsi="Times New Roman"/>
              </w:rPr>
              <w:t>Голянка</w:t>
            </w:r>
            <w:proofErr w:type="spellEnd"/>
            <w:r w:rsidRPr="00DD772D">
              <w:rPr>
                <w:rFonts w:ascii="Times New Roman" w:hAnsi="Times New Roman"/>
              </w:rPr>
              <w:t xml:space="preserve">, с. </w:t>
            </w:r>
            <w:proofErr w:type="spellStart"/>
            <w:r w:rsidRPr="00DD772D">
              <w:rPr>
                <w:rFonts w:ascii="Times New Roman" w:hAnsi="Times New Roman"/>
              </w:rPr>
              <w:t>Спешнево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Школа, работники культуры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Привести территорию возле администрации сельского поселения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Работники администрации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Провести уборку территории на границе с </w:t>
            </w:r>
            <w:proofErr w:type="spellStart"/>
            <w:r w:rsidRPr="00DD772D">
              <w:rPr>
                <w:rFonts w:ascii="Times New Roman" w:hAnsi="Times New Roman"/>
              </w:rPr>
              <w:t>Мценским</w:t>
            </w:r>
            <w:proofErr w:type="spellEnd"/>
            <w:r w:rsidRPr="00DD772D">
              <w:rPr>
                <w:rFonts w:ascii="Times New Roman" w:hAnsi="Times New Roman"/>
              </w:rPr>
              <w:t xml:space="preserve"> районом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  <w:r w:rsidRPr="00DD772D">
              <w:rPr>
                <w:rFonts w:ascii="Times New Roman" w:hAnsi="Times New Roman"/>
              </w:rPr>
              <w:t>Работники администрации,</w:t>
            </w:r>
          </w:p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работники культуры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Жителям сёл и деревень убрать свою территорию возле домов от соседа к соседу и напротив дома до середины  дороги, а там где нет дома напротив, то на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DD772D">
                <w:rPr>
                  <w:rFonts w:ascii="Times New Roman" w:hAnsi="Times New Roman"/>
                </w:rPr>
                <w:t>10 метров</w:t>
              </w:r>
            </w:smartTag>
            <w:r w:rsidRPr="00DD772D">
              <w:rPr>
                <w:rFonts w:ascii="Times New Roman" w:hAnsi="Times New Roman"/>
              </w:rPr>
              <w:t xml:space="preserve"> за дорогой.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Жители населенных пунктов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  <w:tr w:rsidR="00496291" w:rsidRPr="00DD772D" w:rsidTr="002F551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0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 xml:space="preserve">Убрать территорию возле пустующих усадеб в населённых пунктах и посаженную берёзовую полосу в пос. </w:t>
            </w:r>
            <w:proofErr w:type="spellStart"/>
            <w:r w:rsidRPr="00DD772D">
              <w:rPr>
                <w:rFonts w:ascii="Times New Roman" w:hAnsi="Times New Roman"/>
              </w:rPr>
              <w:t>Хохловка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eastAsia="Lucida Sans Unicode" w:hAnsi="Times New Roman"/>
                <w:kern w:val="2"/>
                <w:lang w:eastAsia="zh-CN" w:bidi="hi-IN"/>
              </w:rPr>
            </w:pPr>
            <w:r w:rsidRPr="00DD772D">
              <w:rPr>
                <w:rFonts w:ascii="Times New Roman" w:hAnsi="Times New Roman"/>
              </w:rPr>
              <w:t>Жители, проживающие на против березок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1" w:rsidRPr="00DD772D" w:rsidRDefault="00496291" w:rsidP="002F5510">
            <w:pPr>
              <w:widowControl w:val="0"/>
              <w:suppressAutoHyphens/>
              <w:ind w:firstLine="12"/>
              <w:jc w:val="left"/>
              <w:rPr>
                <w:rFonts w:ascii="Times New Roman" w:hAnsi="Times New Roman"/>
              </w:rPr>
            </w:pPr>
          </w:p>
        </w:tc>
      </w:tr>
    </w:tbl>
    <w:p w:rsidR="00496291" w:rsidRDefault="00496291" w:rsidP="00496291">
      <w:pPr>
        <w:ind w:firstLine="0"/>
        <w:rPr>
          <w:rFonts w:ascii="Times New Roman" w:hAnsi="Times New Roman"/>
        </w:rPr>
      </w:pPr>
    </w:p>
    <w:p w:rsidR="00496291" w:rsidRDefault="00496291" w:rsidP="00496291">
      <w:pPr>
        <w:ind w:firstLine="0"/>
        <w:rPr>
          <w:rFonts w:ascii="Times New Roman" w:hAnsi="Times New Roman"/>
        </w:rPr>
      </w:pPr>
    </w:p>
    <w:p w:rsidR="00496291" w:rsidRPr="009E6F02" w:rsidRDefault="00496291" w:rsidP="0049629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                                                                                            С.В. </w:t>
      </w:r>
      <w:proofErr w:type="spellStart"/>
      <w:r>
        <w:rPr>
          <w:rFonts w:ascii="Times New Roman" w:hAnsi="Times New Roman"/>
        </w:rPr>
        <w:t>Лемягов</w:t>
      </w:r>
      <w:proofErr w:type="spellEnd"/>
    </w:p>
    <w:p w:rsidR="00F323AD" w:rsidRDefault="00F323AD"/>
    <w:sectPr w:rsidR="00F323AD" w:rsidSect="0045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93"/>
    <w:rsid w:val="0015570C"/>
    <w:rsid w:val="0045305D"/>
    <w:rsid w:val="00496291"/>
    <w:rsid w:val="00566E93"/>
    <w:rsid w:val="00EC5FBF"/>
    <w:rsid w:val="00F3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62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2019-07-10T08:53:00Z</dcterms:created>
  <dcterms:modified xsi:type="dcterms:W3CDTF">2019-12-11T07:07:00Z</dcterms:modified>
</cp:coreProperties>
</file>