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5E" w:rsidRDefault="003F3E79" w:rsidP="00C5525E">
      <w:pPr>
        <w:jc w:val="both"/>
      </w:pPr>
      <w:r>
        <w:rPr>
          <w:b/>
        </w:rPr>
        <w:tab/>
        <w:t>12</w:t>
      </w:r>
      <w:r w:rsidR="00C5525E">
        <w:rPr>
          <w:b/>
        </w:rPr>
        <w:t xml:space="preserve"> декабря  201</w:t>
      </w:r>
      <w:r w:rsidR="003626E0">
        <w:rPr>
          <w:b/>
        </w:rPr>
        <w:t>9</w:t>
      </w:r>
      <w:bookmarkStart w:id="0" w:name="_GoBack"/>
      <w:bookmarkEnd w:id="0"/>
      <w:r w:rsidR="00C5525E">
        <w:rPr>
          <w:b/>
        </w:rPr>
        <w:t xml:space="preserve"> года</w:t>
      </w:r>
      <w:r w:rsidR="00C5525E">
        <w:t xml:space="preserve">   в  администрации  </w:t>
      </w:r>
      <w:proofErr w:type="spellStart"/>
      <w:r w:rsidR="00C5525E">
        <w:t>Нечаевского</w:t>
      </w:r>
      <w:proofErr w:type="spellEnd"/>
      <w:r w:rsidR="00C5525E">
        <w:t xml:space="preserve"> сельского поселения   </w:t>
      </w:r>
      <w:r w:rsidR="00C5525E">
        <w:rPr>
          <w:b/>
        </w:rPr>
        <w:t>с 12 часов 00 минут до 20 часов 00 минут</w:t>
      </w:r>
      <w:r w:rsidR="00C5525E">
        <w:t xml:space="preserve"> по местному времени  будет проводиться личный приём заявителей, в рамках  общероссийского дня  приема граждан,</w:t>
      </w:r>
      <w:r>
        <w:t xml:space="preserve"> </w:t>
      </w:r>
      <w:r w:rsidR="00C0341E">
        <w:t>Федосеев Виктор Владимирович</w:t>
      </w:r>
      <w:r w:rsidR="00C5525E">
        <w:t xml:space="preserve">, главой  </w:t>
      </w:r>
      <w:proofErr w:type="spellStart"/>
      <w:r w:rsidR="00C5525E">
        <w:t>Нечаевского</w:t>
      </w:r>
      <w:proofErr w:type="spellEnd"/>
      <w:r w:rsidR="00C5525E">
        <w:t xml:space="preserve"> сельского поселения   по адресу: Орловская область, Корсаковский район,                д. Нечаево, д.</w:t>
      </w:r>
      <w:r w:rsidR="0070179B">
        <w:t xml:space="preserve"> </w:t>
      </w:r>
      <w:r w:rsidR="00C5525E">
        <w:t>154.</w:t>
      </w:r>
    </w:p>
    <w:p w:rsidR="00C5525E" w:rsidRDefault="00C5525E" w:rsidP="00C5525E">
      <w:pPr>
        <w:jc w:val="both"/>
      </w:pPr>
      <w: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840058" w:rsidRDefault="00840058"/>
    <w:sectPr w:rsidR="00840058" w:rsidSect="0084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B4"/>
    <w:rsid w:val="00005CB4"/>
    <w:rsid w:val="0018725C"/>
    <w:rsid w:val="0024231C"/>
    <w:rsid w:val="003626E0"/>
    <w:rsid w:val="00372330"/>
    <w:rsid w:val="003F3E79"/>
    <w:rsid w:val="005368F7"/>
    <w:rsid w:val="00550044"/>
    <w:rsid w:val="0057163B"/>
    <w:rsid w:val="0070179B"/>
    <w:rsid w:val="00840058"/>
    <w:rsid w:val="00A33025"/>
    <w:rsid w:val="00C0341E"/>
    <w:rsid w:val="00C5525E"/>
    <w:rsid w:val="00EE1BE3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E4CC"/>
  <w15:docId w15:val="{9BABA589-6A46-4B1E-BC9D-B389481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B4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2016-11-25T12:07:00Z</cp:lastPrinted>
  <dcterms:created xsi:type="dcterms:W3CDTF">2014-12-01T07:22:00Z</dcterms:created>
  <dcterms:modified xsi:type="dcterms:W3CDTF">2019-11-25T11:47:00Z</dcterms:modified>
</cp:coreProperties>
</file>