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68" w:rsidRDefault="007D1819" w:rsidP="00F65768">
      <w:pPr>
        <w:jc w:val="both"/>
      </w:pPr>
      <w:r>
        <w:rPr>
          <w:b/>
        </w:rPr>
        <w:tab/>
      </w:r>
      <w:r w:rsidR="00F65768">
        <w:rPr>
          <w:b/>
        </w:rPr>
        <w:t>1</w:t>
      </w:r>
      <w:r>
        <w:rPr>
          <w:b/>
        </w:rPr>
        <w:t>2</w:t>
      </w:r>
      <w:r w:rsidR="00F65768">
        <w:rPr>
          <w:b/>
        </w:rPr>
        <w:t xml:space="preserve"> декабря  201</w:t>
      </w:r>
      <w:r w:rsidR="00FD1499">
        <w:rPr>
          <w:b/>
        </w:rPr>
        <w:t>9</w:t>
      </w:r>
      <w:r w:rsidR="00F65768">
        <w:rPr>
          <w:b/>
        </w:rPr>
        <w:t xml:space="preserve"> года</w:t>
      </w:r>
      <w:r w:rsidR="00F65768">
        <w:t xml:space="preserve">   в  администрации  Парамоновского сельского поселения   </w:t>
      </w:r>
      <w:r w:rsidR="00F65768">
        <w:rPr>
          <w:b/>
        </w:rPr>
        <w:t>с 12 часов 00 минут до 20 часов 00 минут</w:t>
      </w:r>
      <w:r w:rsidR="00F65768">
        <w:t xml:space="preserve"> по местному времени  будет проводиться личный приём заявителей, в рамках  общероссийского дня  приема граждан, </w:t>
      </w:r>
      <w:r w:rsidR="00031847">
        <w:t>Рогожкиной Мариной Николаевной</w:t>
      </w:r>
      <w:r w:rsidR="00F65768">
        <w:t xml:space="preserve">, </w:t>
      </w:r>
      <w:r w:rsidR="00FD1499">
        <w:t xml:space="preserve">и. о. </w:t>
      </w:r>
      <w:r w:rsidR="00F65768">
        <w:t>глав</w:t>
      </w:r>
      <w:r w:rsidR="00FD1499">
        <w:t>ы</w:t>
      </w:r>
      <w:bookmarkStart w:id="0" w:name="_GoBack"/>
      <w:bookmarkEnd w:id="0"/>
      <w:r w:rsidR="00F65768">
        <w:t xml:space="preserve">  Парамоновского сельского поселения   по адресу: Орловская область, Корсаковский район, д. Парамоново, д.</w:t>
      </w:r>
      <w:r w:rsidR="00405FC0">
        <w:t xml:space="preserve"> </w:t>
      </w:r>
      <w:r w:rsidR="00F65768">
        <w:t>52.</w:t>
      </w:r>
    </w:p>
    <w:p w:rsidR="00F65768" w:rsidRDefault="00F65768" w:rsidP="00F65768">
      <w:pPr>
        <w:jc w:val="both"/>
      </w:pPr>
      <w:r>
        <w:t xml:space="preserve">     Личный приём проводится в порядке живой очереди при предоставлении документа, удостоверяющего личность (паспорта).</w:t>
      </w:r>
    </w:p>
    <w:p w:rsidR="00840058" w:rsidRDefault="00840058"/>
    <w:sectPr w:rsidR="00840058" w:rsidSect="0084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5CB4"/>
    <w:rsid w:val="00005CB4"/>
    <w:rsid w:val="00031847"/>
    <w:rsid w:val="002F5F13"/>
    <w:rsid w:val="00372330"/>
    <w:rsid w:val="00405FC0"/>
    <w:rsid w:val="00550044"/>
    <w:rsid w:val="00631A31"/>
    <w:rsid w:val="007D1819"/>
    <w:rsid w:val="00840058"/>
    <w:rsid w:val="00886DD1"/>
    <w:rsid w:val="00A33025"/>
    <w:rsid w:val="00B020E6"/>
    <w:rsid w:val="00B96955"/>
    <w:rsid w:val="00C5525E"/>
    <w:rsid w:val="00D30925"/>
    <w:rsid w:val="00EE1BE3"/>
    <w:rsid w:val="00F65768"/>
    <w:rsid w:val="00FD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5AF2"/>
  <w15:docId w15:val="{3E5ECF55-2DBF-422A-A175-4240C600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CB4"/>
    <w:rPr>
      <w:rFonts w:ascii="Times New Roman" w:hAnsi="Times New Roman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</cp:revision>
  <cp:lastPrinted>2016-11-25T12:10:00Z</cp:lastPrinted>
  <dcterms:created xsi:type="dcterms:W3CDTF">2014-12-01T07:22:00Z</dcterms:created>
  <dcterms:modified xsi:type="dcterms:W3CDTF">2019-11-25T11:48:00Z</dcterms:modified>
</cp:coreProperties>
</file>