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3" w:rsidRPr="003D3CF5" w:rsidRDefault="007C6FA3" w:rsidP="00F8544C">
      <w:pPr>
        <w:jc w:val="right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 xml:space="preserve"> </w:t>
      </w:r>
    </w:p>
    <w:p w:rsidR="007C6FA3" w:rsidRPr="00FE2F12" w:rsidRDefault="007C6FA3" w:rsidP="00EB4083">
      <w:pPr>
        <w:jc w:val="center"/>
        <w:rPr>
          <w:sz w:val="28"/>
          <w:szCs w:val="28"/>
        </w:rPr>
      </w:pPr>
      <w:r w:rsidRPr="00FE2F12">
        <w:rPr>
          <w:sz w:val="28"/>
          <w:szCs w:val="28"/>
        </w:rPr>
        <w:t xml:space="preserve">АДМИНИСТРАЦИЯ </w:t>
      </w:r>
      <w:r w:rsidR="0090331C">
        <w:rPr>
          <w:sz w:val="28"/>
          <w:szCs w:val="28"/>
        </w:rPr>
        <w:t>ГАГАРИНСКОГО   СЕЛЬСКОГО  ПОСЕЛЕНИЯ</w:t>
      </w:r>
    </w:p>
    <w:p w:rsidR="007C6FA3" w:rsidRDefault="0090331C" w:rsidP="00EB40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</w:t>
      </w:r>
      <w:r w:rsidR="007C6FA3" w:rsidRPr="00FE2F12">
        <w:rPr>
          <w:sz w:val="28"/>
          <w:szCs w:val="28"/>
        </w:rPr>
        <w:t xml:space="preserve"> РАЙОНА </w:t>
      </w:r>
    </w:p>
    <w:p w:rsidR="007C6FA3" w:rsidRPr="00FE2F12" w:rsidRDefault="0090331C" w:rsidP="00EB408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</w:t>
      </w:r>
      <w:r w:rsidR="007C6FA3" w:rsidRPr="00FE2F12">
        <w:rPr>
          <w:sz w:val="28"/>
          <w:szCs w:val="28"/>
        </w:rPr>
        <w:t xml:space="preserve"> ОБЛАСТИ</w:t>
      </w:r>
    </w:p>
    <w:p w:rsidR="007C6FA3" w:rsidRPr="00FE2F12" w:rsidRDefault="007C6FA3" w:rsidP="00EB4083">
      <w:pPr>
        <w:jc w:val="center"/>
        <w:rPr>
          <w:sz w:val="28"/>
          <w:szCs w:val="28"/>
        </w:rPr>
      </w:pPr>
    </w:p>
    <w:p w:rsidR="007C6FA3" w:rsidRPr="00FE2F12" w:rsidRDefault="007C6FA3" w:rsidP="00EB4083">
      <w:pPr>
        <w:jc w:val="center"/>
        <w:rPr>
          <w:sz w:val="28"/>
          <w:szCs w:val="28"/>
        </w:rPr>
      </w:pPr>
      <w:r w:rsidRPr="00FE2F12">
        <w:rPr>
          <w:sz w:val="28"/>
          <w:szCs w:val="28"/>
        </w:rPr>
        <w:t>ПОСТАНОВЛЕНИЕ</w:t>
      </w:r>
    </w:p>
    <w:p w:rsidR="007C6FA3" w:rsidRPr="00FE2F12" w:rsidRDefault="007C6FA3" w:rsidP="00EB4083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 </w:t>
      </w:r>
    </w:p>
    <w:p w:rsidR="007C6FA3" w:rsidRPr="00FE2F12" w:rsidRDefault="0090331C" w:rsidP="00EB4083">
      <w:pPr>
        <w:rPr>
          <w:sz w:val="28"/>
          <w:szCs w:val="28"/>
        </w:rPr>
      </w:pPr>
      <w:r>
        <w:rPr>
          <w:sz w:val="28"/>
          <w:szCs w:val="28"/>
        </w:rPr>
        <w:t>22.10</w:t>
      </w:r>
      <w:r w:rsidR="007C6FA3">
        <w:rPr>
          <w:sz w:val="28"/>
          <w:szCs w:val="28"/>
        </w:rPr>
        <w:t>.</w:t>
      </w:r>
      <w:r w:rsidR="007C6FA3" w:rsidRPr="00FE2F12">
        <w:rPr>
          <w:sz w:val="28"/>
          <w:szCs w:val="28"/>
        </w:rPr>
        <w:t>201</w:t>
      </w:r>
      <w:r w:rsidR="007C6FA3">
        <w:rPr>
          <w:sz w:val="28"/>
          <w:szCs w:val="28"/>
        </w:rPr>
        <w:t>9</w:t>
      </w:r>
      <w:r w:rsidR="007C6FA3" w:rsidRPr="00FE2F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7C6FA3">
        <w:rPr>
          <w:sz w:val="28"/>
          <w:szCs w:val="28"/>
        </w:rPr>
        <w:t xml:space="preserve"> </w:t>
      </w:r>
      <w:r w:rsidR="007C6FA3" w:rsidRPr="00FE2F12">
        <w:rPr>
          <w:sz w:val="28"/>
          <w:szCs w:val="28"/>
        </w:rPr>
        <w:t xml:space="preserve"> </w:t>
      </w:r>
      <w:r>
        <w:rPr>
          <w:sz w:val="28"/>
          <w:szCs w:val="28"/>
        </w:rPr>
        <w:t>д. Мельничная  Слобода</w:t>
      </w:r>
      <w:r w:rsidR="007C6FA3" w:rsidRPr="00FE2F12">
        <w:rPr>
          <w:sz w:val="28"/>
          <w:szCs w:val="28"/>
        </w:rPr>
        <w:t xml:space="preserve">                              </w:t>
      </w:r>
      <w:r w:rsidR="007C6FA3">
        <w:rPr>
          <w:sz w:val="28"/>
          <w:szCs w:val="28"/>
        </w:rPr>
        <w:t xml:space="preserve">  </w:t>
      </w:r>
      <w:r w:rsidR="007C6FA3" w:rsidRPr="00FE2F12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26</w:t>
      </w:r>
      <w:r w:rsidR="007C6FA3">
        <w:rPr>
          <w:sz w:val="28"/>
          <w:szCs w:val="28"/>
        </w:rPr>
        <w:t xml:space="preserve"> </w:t>
      </w:r>
      <w:r w:rsidR="007C6FA3" w:rsidRPr="00FE2F12">
        <w:rPr>
          <w:sz w:val="28"/>
          <w:szCs w:val="28"/>
        </w:rPr>
        <w:t xml:space="preserve">  </w:t>
      </w:r>
    </w:p>
    <w:p w:rsidR="007C6FA3" w:rsidRPr="00FE2F12" w:rsidRDefault="007C6FA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C6FA3" w:rsidRPr="00FE2F12">
        <w:trPr>
          <w:trHeight w:val="93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7C6FA3" w:rsidRPr="00FE2F12" w:rsidRDefault="007C6FA3" w:rsidP="000A71F9">
            <w:pPr>
              <w:jc w:val="center"/>
              <w:rPr>
                <w:sz w:val="28"/>
                <w:szCs w:val="28"/>
              </w:rPr>
            </w:pPr>
            <w:r w:rsidRPr="009D0804">
              <w:rPr>
                <w:b/>
                <w:sz w:val="28"/>
                <w:szCs w:val="28"/>
              </w:rPr>
              <w:t>Об</w:t>
            </w:r>
            <w:r w:rsidRPr="00FE2F12">
              <w:rPr>
                <w:sz w:val="28"/>
                <w:szCs w:val="28"/>
              </w:rPr>
              <w:t xml:space="preserve"> </w:t>
            </w:r>
            <w:r w:rsidRPr="00FE2F12">
              <w:rPr>
                <w:b/>
                <w:bCs/>
                <w:sz w:val="28"/>
                <w:szCs w:val="28"/>
              </w:rPr>
              <w:t>утверждении плана основных мероприятий, направленных на укрепление межнационального и межконфессионального согласия, профилактику  межнациональных конфликтов  на терр</w:t>
            </w:r>
            <w:r w:rsidR="0090331C">
              <w:rPr>
                <w:b/>
                <w:bCs/>
                <w:sz w:val="28"/>
                <w:szCs w:val="28"/>
              </w:rPr>
              <w:t>итории Гагаринского  сельского  поселения</w:t>
            </w:r>
            <w:r w:rsidRPr="00FE2F12">
              <w:rPr>
                <w:sz w:val="28"/>
                <w:szCs w:val="28"/>
              </w:rPr>
              <w:t xml:space="preserve"> </w:t>
            </w:r>
          </w:p>
          <w:p w:rsidR="007C6FA3" w:rsidRPr="00FE2F12" w:rsidRDefault="007C6FA3" w:rsidP="000A71F9">
            <w:pPr>
              <w:jc w:val="center"/>
              <w:rPr>
                <w:sz w:val="28"/>
                <w:szCs w:val="28"/>
              </w:rPr>
            </w:pPr>
            <w:r w:rsidRPr="00FE2F12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E2F1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C6FA3" w:rsidRPr="00FE2F12" w:rsidRDefault="007C6FA3" w:rsidP="00F54210">
      <w:pPr>
        <w:rPr>
          <w:sz w:val="28"/>
          <w:szCs w:val="28"/>
        </w:rPr>
      </w:pPr>
      <w:r w:rsidRPr="00FE2F12">
        <w:rPr>
          <w:sz w:val="28"/>
          <w:szCs w:val="28"/>
        </w:rPr>
        <w:tab/>
      </w:r>
    </w:p>
    <w:p w:rsidR="007C6FA3" w:rsidRPr="00FE2F12" w:rsidRDefault="007C6FA3" w:rsidP="00FE2F12">
      <w:pPr>
        <w:shd w:val="clear" w:color="auto" w:fill="FDFE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2F12">
        <w:rPr>
          <w:sz w:val="28"/>
          <w:szCs w:val="28"/>
        </w:rPr>
        <w:t xml:space="preserve">  </w:t>
      </w:r>
      <w:proofErr w:type="gramStart"/>
      <w:r w:rsidRPr="00FE2F12">
        <w:rPr>
          <w:sz w:val="28"/>
          <w:szCs w:val="28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FE2F12">
        <w:rPr>
          <w:color w:val="000000"/>
          <w:sz w:val="28"/>
          <w:szCs w:val="28"/>
        </w:rPr>
        <w:t xml:space="preserve"> гармонизацию межнациональных отношений на территории </w:t>
      </w:r>
      <w:r w:rsidR="0090331C">
        <w:rPr>
          <w:color w:val="000000"/>
          <w:sz w:val="28"/>
          <w:szCs w:val="28"/>
        </w:rPr>
        <w:t xml:space="preserve">Гагаринского  сельского  поселения </w:t>
      </w:r>
      <w:proofErr w:type="spellStart"/>
      <w:r w:rsidR="0090331C">
        <w:rPr>
          <w:color w:val="000000"/>
          <w:sz w:val="28"/>
          <w:szCs w:val="28"/>
        </w:rPr>
        <w:t>Корсаковского</w:t>
      </w:r>
      <w:proofErr w:type="spellEnd"/>
      <w:r w:rsidR="0090331C">
        <w:rPr>
          <w:color w:val="000000"/>
          <w:sz w:val="28"/>
          <w:szCs w:val="28"/>
        </w:rPr>
        <w:t xml:space="preserve"> района Орловской</w:t>
      </w:r>
      <w:r w:rsidRPr="00FE2F12">
        <w:rPr>
          <w:color w:val="000000"/>
          <w:sz w:val="28"/>
          <w:szCs w:val="28"/>
        </w:rPr>
        <w:t xml:space="preserve"> области,  </w:t>
      </w:r>
      <w:r w:rsidRPr="00FE2F12">
        <w:rPr>
          <w:sz w:val="28"/>
          <w:szCs w:val="28"/>
        </w:rPr>
        <w:t>руководствуясь Стратегией государственной национальной политики, утвержденной Президентом Российской Федерации и федеральным законом</w:t>
      </w:r>
      <w:proofErr w:type="gramEnd"/>
      <w:r w:rsidRPr="00FE2F12">
        <w:rPr>
          <w:sz w:val="28"/>
          <w:szCs w:val="28"/>
        </w:rPr>
        <w:t xml:space="preserve"> от 06.10.2003 г. № 131 – ФЗ  «Об общих принципах организации местного самоуправления в Российской Федерации»,  администрация </w:t>
      </w:r>
      <w:r w:rsidR="0090331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 ПОСТАНОВЛЯЕТ:</w:t>
      </w:r>
    </w:p>
    <w:p w:rsidR="007C6FA3" w:rsidRPr="00FE2F12" w:rsidRDefault="007C6FA3" w:rsidP="00F54210">
      <w:pPr>
        <w:jc w:val="both"/>
        <w:rPr>
          <w:sz w:val="28"/>
          <w:szCs w:val="28"/>
        </w:rPr>
      </w:pPr>
    </w:p>
    <w:p w:rsidR="007C6FA3" w:rsidRPr="00FE2F12" w:rsidRDefault="007C6FA3" w:rsidP="00F54210">
      <w:pPr>
        <w:jc w:val="both"/>
        <w:rPr>
          <w:sz w:val="28"/>
          <w:szCs w:val="28"/>
        </w:rPr>
      </w:pPr>
    </w:p>
    <w:p w:rsidR="007C6FA3" w:rsidRPr="00FE2F12" w:rsidRDefault="007C6FA3" w:rsidP="00F54210">
      <w:pPr>
        <w:jc w:val="both"/>
        <w:rPr>
          <w:sz w:val="28"/>
          <w:szCs w:val="28"/>
        </w:rPr>
      </w:pPr>
      <w:r w:rsidRPr="00FE2F1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FE2F12">
        <w:rPr>
          <w:sz w:val="28"/>
          <w:szCs w:val="28"/>
        </w:rPr>
        <w:t>Утвердить План основных мероприятий,</w:t>
      </w:r>
      <w:r w:rsidRPr="00FE2F12">
        <w:rPr>
          <w:b/>
          <w:bCs/>
          <w:sz w:val="28"/>
          <w:szCs w:val="28"/>
        </w:rPr>
        <w:t xml:space="preserve"> </w:t>
      </w:r>
      <w:r w:rsidRPr="00FE2F12">
        <w:rPr>
          <w:sz w:val="28"/>
          <w:szCs w:val="28"/>
        </w:rPr>
        <w:t>направленных на укрепление межнационального и межконфессионального согласия, профилактику  межнациональных конфликтов на 201</w:t>
      </w:r>
      <w:r>
        <w:rPr>
          <w:sz w:val="28"/>
          <w:szCs w:val="28"/>
        </w:rPr>
        <w:t xml:space="preserve">9 </w:t>
      </w:r>
      <w:r w:rsidRPr="00FE2F12">
        <w:rPr>
          <w:sz w:val="28"/>
          <w:szCs w:val="28"/>
        </w:rPr>
        <w:t>г</w:t>
      </w:r>
      <w:r>
        <w:rPr>
          <w:sz w:val="28"/>
          <w:szCs w:val="28"/>
        </w:rPr>
        <w:t xml:space="preserve">од согласно </w:t>
      </w:r>
      <w:r w:rsidRPr="00FE2F1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FE2F12">
        <w:rPr>
          <w:sz w:val="28"/>
          <w:szCs w:val="28"/>
        </w:rPr>
        <w:t>.</w:t>
      </w:r>
    </w:p>
    <w:p w:rsidR="007C6FA3" w:rsidRPr="004F3FED" w:rsidRDefault="007C6FA3" w:rsidP="00FE2F1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2F12">
        <w:rPr>
          <w:color w:val="000000"/>
          <w:sz w:val="28"/>
          <w:szCs w:val="28"/>
        </w:rPr>
        <w:t xml:space="preserve">2. </w:t>
      </w:r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>Настоящее постановление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разместить на о</w:t>
      </w:r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 xml:space="preserve">фициальном сайте  администрации  </w:t>
      </w:r>
      <w:proofErr w:type="spellStart"/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>Корсаковского</w:t>
      </w:r>
      <w:proofErr w:type="spellEnd"/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 xml:space="preserve">  района</w:t>
      </w:r>
      <w:r w:rsidRPr="004F3FED">
        <w:rPr>
          <w:color w:val="000000"/>
          <w:sz w:val="28"/>
          <w:szCs w:val="28"/>
        </w:rPr>
        <w:t>.</w:t>
      </w:r>
    </w:p>
    <w:p w:rsidR="007C6FA3" w:rsidRDefault="007C6FA3" w:rsidP="00FE2F1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3.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</w:t>
      </w:r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>ем настоящего постановления оставляю  за  собой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Default="0049407C" w:rsidP="00FE2F1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сельского  поселения</w:t>
      </w:r>
      <w:r w:rsidR="007C6FA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П. В. Ульянкин</w:t>
      </w:r>
    </w:p>
    <w:p w:rsidR="007C6FA3" w:rsidRPr="004F3FED" w:rsidRDefault="007C6FA3" w:rsidP="00FE2F12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FE2F12" w:rsidRDefault="007C6FA3" w:rsidP="00D93A35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6FA3" w:rsidRPr="00FE2F12" w:rsidRDefault="007C6FA3" w:rsidP="001F0E25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FA3" w:rsidRPr="00FE2F12" w:rsidRDefault="007C6FA3" w:rsidP="001F0E25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6FA3" w:rsidRPr="00FE2F12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t>к постановлению   администрации</w:t>
      </w:r>
    </w:p>
    <w:p w:rsidR="007C6FA3" w:rsidRDefault="0049407C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="007C6FA3" w:rsidRPr="00FE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A3" w:rsidRPr="00FE2F12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t>от</w:t>
      </w:r>
      <w:r w:rsidR="0049407C">
        <w:rPr>
          <w:rFonts w:ascii="Times New Roman" w:hAnsi="Times New Roman" w:cs="Times New Roman"/>
          <w:sz w:val="28"/>
          <w:szCs w:val="28"/>
        </w:rPr>
        <w:t xml:space="preserve"> 22.10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FE2F12">
        <w:rPr>
          <w:rFonts w:ascii="Times New Roman" w:hAnsi="Times New Roman" w:cs="Times New Roman"/>
          <w:sz w:val="28"/>
          <w:szCs w:val="28"/>
        </w:rPr>
        <w:t xml:space="preserve"> </w:t>
      </w:r>
      <w:r w:rsidR="0049407C">
        <w:rPr>
          <w:rFonts w:ascii="Times New Roman" w:hAnsi="Times New Roman" w:cs="Times New Roman"/>
          <w:sz w:val="28"/>
          <w:szCs w:val="28"/>
        </w:rPr>
        <w:t>№ 26</w:t>
      </w:r>
    </w:p>
    <w:p w:rsidR="007C6FA3" w:rsidRPr="00FE2F12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FA3" w:rsidRPr="00FE2F12" w:rsidRDefault="007C6FA3" w:rsidP="00E84D0E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План </w:t>
      </w:r>
    </w:p>
    <w:p w:rsidR="007C6FA3" w:rsidRPr="00FE2F12" w:rsidRDefault="007C6FA3" w:rsidP="00E84D0E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межнациональных конфликтов на 201</w:t>
      </w:r>
      <w:r>
        <w:rPr>
          <w:b/>
          <w:bCs/>
          <w:sz w:val="28"/>
          <w:szCs w:val="28"/>
        </w:rPr>
        <w:t xml:space="preserve">9 </w:t>
      </w:r>
      <w:r w:rsidRPr="00FE2F12">
        <w:rPr>
          <w:b/>
          <w:bCs/>
          <w:sz w:val="28"/>
          <w:szCs w:val="28"/>
        </w:rPr>
        <w:t>год</w:t>
      </w:r>
    </w:p>
    <w:p w:rsidR="007C6FA3" w:rsidRPr="00FE2F12" w:rsidRDefault="007C6FA3" w:rsidP="00E84D0E">
      <w:pPr>
        <w:jc w:val="center"/>
        <w:rPr>
          <w:b/>
          <w:bCs/>
          <w:sz w:val="28"/>
          <w:szCs w:val="28"/>
        </w:rPr>
      </w:pPr>
    </w:p>
    <w:p w:rsidR="007C6FA3" w:rsidRPr="00FE2F12" w:rsidRDefault="007C6FA3" w:rsidP="004541B8">
      <w:pPr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>Цели и задачи Плана мероприятий</w:t>
      </w:r>
    </w:p>
    <w:p w:rsidR="007C6FA3" w:rsidRPr="00FE2F12" w:rsidRDefault="007C6FA3" w:rsidP="004541B8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FE2F12">
        <w:rPr>
          <w:sz w:val="28"/>
          <w:szCs w:val="28"/>
        </w:rPr>
        <w:t xml:space="preserve"> </w:t>
      </w:r>
      <w:r w:rsidRPr="00FE2F12">
        <w:rPr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r w:rsidR="0049407C">
        <w:rPr>
          <w:color w:val="000000"/>
          <w:sz w:val="28"/>
          <w:szCs w:val="28"/>
        </w:rPr>
        <w:t>Гагаринском  сельском  поселении</w:t>
      </w:r>
      <w:r>
        <w:rPr>
          <w:color w:val="000000"/>
          <w:sz w:val="28"/>
          <w:szCs w:val="28"/>
        </w:rPr>
        <w:t>,</w:t>
      </w:r>
      <w:r w:rsidRPr="00FE2F12">
        <w:rPr>
          <w:color w:val="000000"/>
          <w:sz w:val="28"/>
          <w:szCs w:val="28"/>
        </w:rPr>
        <w:t xml:space="preserve">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7C6FA3" w:rsidRPr="00FE2F12" w:rsidRDefault="007C6FA3" w:rsidP="000C403A">
      <w:pPr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гармонизации межнациональных отношений;</w:t>
      </w:r>
    </w:p>
    <w:p w:rsidR="007C6FA3" w:rsidRPr="00FE2F12" w:rsidRDefault="007C6FA3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 w:rsidR="0049407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;</w:t>
      </w:r>
      <w:r w:rsidRPr="00FE2F12">
        <w:rPr>
          <w:noProof/>
          <w:sz w:val="28"/>
          <w:szCs w:val="28"/>
        </w:rPr>
        <w:t xml:space="preserve"> </w:t>
      </w:r>
    </w:p>
    <w:p w:rsidR="007C6FA3" w:rsidRPr="00FE2F12" w:rsidRDefault="007C6FA3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7C6FA3" w:rsidRPr="00FE2F12" w:rsidRDefault="007C6FA3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>- развитие  национальных культур</w:t>
      </w:r>
      <w:r w:rsidRPr="00FE2F12">
        <w:rPr>
          <w:sz w:val="28"/>
          <w:szCs w:val="28"/>
        </w:rPr>
        <w:t xml:space="preserve"> </w:t>
      </w:r>
      <w:r w:rsidRPr="00FE2F12">
        <w:rPr>
          <w:noProof/>
          <w:sz w:val="28"/>
          <w:szCs w:val="28"/>
        </w:rPr>
        <w:t xml:space="preserve">народов, проживающих на территории </w:t>
      </w:r>
      <w:r w:rsidR="0049407C">
        <w:rPr>
          <w:noProof/>
          <w:sz w:val="28"/>
          <w:szCs w:val="28"/>
        </w:rPr>
        <w:t>Гагаринского  сельского  поселения</w:t>
      </w:r>
      <w:r w:rsidRPr="00FE2F12">
        <w:rPr>
          <w:noProof/>
          <w:sz w:val="28"/>
          <w:szCs w:val="28"/>
        </w:rPr>
        <w:t>;</w:t>
      </w:r>
    </w:p>
    <w:p w:rsidR="007C6FA3" w:rsidRPr="00FE2F12" w:rsidRDefault="007C6FA3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>- предотвращение этнических конфликтов.</w:t>
      </w:r>
    </w:p>
    <w:p w:rsidR="007C6FA3" w:rsidRDefault="007C6FA3" w:rsidP="000C403A">
      <w:pPr>
        <w:jc w:val="center"/>
        <w:rPr>
          <w:b/>
          <w:bCs/>
          <w:color w:val="000000"/>
          <w:sz w:val="28"/>
          <w:szCs w:val="28"/>
        </w:rPr>
      </w:pPr>
    </w:p>
    <w:p w:rsidR="007C6FA3" w:rsidRPr="00FE2F12" w:rsidRDefault="007C6FA3" w:rsidP="000C403A">
      <w:pPr>
        <w:jc w:val="center"/>
        <w:rPr>
          <w:b/>
          <w:bCs/>
          <w:color w:val="000000"/>
          <w:sz w:val="28"/>
          <w:szCs w:val="28"/>
        </w:rPr>
      </w:pPr>
    </w:p>
    <w:p w:rsidR="007C6FA3" w:rsidRPr="00FE2F12" w:rsidRDefault="007C6FA3" w:rsidP="000C403A">
      <w:pPr>
        <w:jc w:val="center"/>
        <w:rPr>
          <w:b/>
          <w:bCs/>
          <w:color w:val="000000"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>2.Перечень мероприятий</w:t>
      </w:r>
    </w:p>
    <w:p w:rsidR="007C6FA3" w:rsidRPr="00FE2F12" w:rsidRDefault="007C6FA3" w:rsidP="000C403A">
      <w:pPr>
        <w:jc w:val="center"/>
        <w:rPr>
          <w:b/>
          <w:bCs/>
          <w:color w:val="000000"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 xml:space="preserve"> </w:t>
      </w:r>
    </w:p>
    <w:p w:rsidR="007C6FA3" w:rsidRPr="00FE2F12" w:rsidRDefault="007C6FA3" w:rsidP="000C403A">
      <w:pPr>
        <w:ind w:firstLine="708"/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- </w:t>
      </w:r>
      <w:proofErr w:type="gramStart"/>
      <w:r w:rsidRPr="00FE2F12">
        <w:rPr>
          <w:sz w:val="28"/>
          <w:szCs w:val="28"/>
        </w:rPr>
        <w:t>направленные</w:t>
      </w:r>
      <w:proofErr w:type="gramEnd"/>
      <w:r w:rsidRPr="00FE2F12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- </w:t>
      </w:r>
      <w:proofErr w:type="gramStart"/>
      <w:r w:rsidRPr="00FE2F12">
        <w:rPr>
          <w:sz w:val="28"/>
          <w:szCs w:val="28"/>
        </w:rPr>
        <w:t>направленные</w:t>
      </w:r>
      <w:proofErr w:type="gramEnd"/>
      <w:r w:rsidRPr="00FE2F12">
        <w:rPr>
          <w:sz w:val="28"/>
          <w:szCs w:val="28"/>
        </w:rPr>
        <w:t xml:space="preserve"> на информационное обеспечение Плана. </w:t>
      </w:r>
    </w:p>
    <w:p w:rsidR="007C6FA3" w:rsidRPr="00FE2F12" w:rsidRDefault="007C6FA3" w:rsidP="00A5715B">
      <w:pPr>
        <w:rPr>
          <w:sz w:val="28"/>
          <w:szCs w:val="28"/>
        </w:rPr>
      </w:pPr>
    </w:p>
    <w:p w:rsidR="007C6FA3" w:rsidRDefault="007C6FA3" w:rsidP="009E1034">
      <w:pPr>
        <w:ind w:firstLine="708"/>
        <w:jc w:val="center"/>
        <w:rPr>
          <w:sz w:val="28"/>
          <w:szCs w:val="28"/>
        </w:rPr>
      </w:pPr>
      <w:r w:rsidRPr="00FE2F12">
        <w:rPr>
          <w:sz w:val="28"/>
          <w:szCs w:val="28"/>
        </w:rPr>
        <w:t>Содержание плана:</w:t>
      </w:r>
    </w:p>
    <w:p w:rsidR="007C6FA3" w:rsidRPr="00FE2F12" w:rsidRDefault="007C6FA3" w:rsidP="009E1034">
      <w:pPr>
        <w:ind w:firstLine="708"/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3"/>
        <w:gridCol w:w="2352"/>
        <w:gridCol w:w="1334"/>
        <w:gridCol w:w="2700"/>
      </w:tblGrid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№ </w:t>
            </w:r>
            <w:proofErr w:type="gramStart"/>
            <w:r w:rsidRPr="009E2B2C">
              <w:t>п</w:t>
            </w:r>
            <w:proofErr w:type="gramEnd"/>
            <w:r w:rsidRPr="009E2B2C">
              <w:t>/п</w:t>
            </w:r>
          </w:p>
        </w:tc>
        <w:tc>
          <w:tcPr>
            <w:tcW w:w="2553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Наименование мероприятий</w:t>
            </w: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Исполнители, финансирование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Срок исполнения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</w:pPr>
            <w:r w:rsidRPr="009E2B2C">
              <w:t>Ожидаемые результаты</w:t>
            </w: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2D6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1</w:t>
            </w:r>
          </w:p>
        </w:tc>
        <w:tc>
          <w:tcPr>
            <w:tcW w:w="2553" w:type="dxa"/>
          </w:tcPr>
          <w:p w:rsidR="007C6FA3" w:rsidRPr="009E2B2C" w:rsidRDefault="007C6FA3" w:rsidP="008170AE">
            <w:pPr>
              <w:pStyle w:val="ConsPlusCell"/>
              <w:jc w:val="both"/>
              <w:rPr>
                <w:sz w:val="24"/>
                <w:szCs w:val="24"/>
              </w:rPr>
            </w:pPr>
            <w:r w:rsidRPr="009E2B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9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9E2B2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E2B2C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352" w:type="dxa"/>
          </w:tcPr>
          <w:p w:rsidR="007C6FA3" w:rsidRPr="009E2B2C" w:rsidRDefault="001A7027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Глава  </w:t>
            </w:r>
            <w:r w:rsidR="007C6FA3" w:rsidRPr="009E2B2C">
              <w:lastRenderedPageBreak/>
              <w:t xml:space="preserve">администрации </w:t>
            </w:r>
          </w:p>
          <w:p w:rsidR="007C6FA3" w:rsidRPr="009E2B2C" w:rsidRDefault="007C6FA3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Специалист администрации, отвечающий за работу с кадрами 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Постоянно</w:t>
            </w:r>
          </w:p>
        </w:tc>
        <w:tc>
          <w:tcPr>
            <w:tcW w:w="2700" w:type="dxa"/>
          </w:tcPr>
          <w:p w:rsidR="007C6FA3" w:rsidRPr="009E2B2C" w:rsidRDefault="007C6FA3" w:rsidP="00D7762E">
            <w:pPr>
              <w:spacing w:before="100" w:beforeAutospacing="1" w:after="100" w:afterAutospacing="1"/>
            </w:pPr>
            <w:r w:rsidRPr="009E2B2C">
              <w:t xml:space="preserve">Повышение </w:t>
            </w:r>
            <w:r w:rsidRPr="009E2B2C">
              <w:lastRenderedPageBreak/>
              <w:t>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</w:t>
            </w:r>
            <w:r w:rsidR="007C1363">
              <w:t>итории Гагаринского  сельского  поселения</w:t>
            </w:r>
            <w:r w:rsidRPr="009E2B2C">
              <w:t xml:space="preserve">. Обеспечение стабильной социально-политической обстановки, </w:t>
            </w:r>
            <w:proofErr w:type="gramStart"/>
            <w:r w:rsidRPr="009E2B2C">
              <w:t>снижении</w:t>
            </w:r>
            <w:proofErr w:type="gramEnd"/>
            <w:r w:rsidRPr="009E2B2C">
              <w:t xml:space="preserve"> уровня конфликтности в межэтнических отношениях.</w:t>
            </w: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2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>Содействие проведению мероприятий, приуроченных к памятным датам в истории народов России</w:t>
            </w:r>
          </w:p>
          <w:p w:rsidR="007C6FA3" w:rsidRPr="009E2B2C" w:rsidRDefault="007C6FA3" w:rsidP="00AF2E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E2B2C"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7C6FA3" w:rsidRPr="009E2B2C" w:rsidRDefault="007C6FA3" w:rsidP="00FA16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Специалист администрации, муниципальная программа  </w:t>
            </w:r>
          </w:p>
          <w:p w:rsidR="007C6FA3" w:rsidRPr="006226FD" w:rsidRDefault="007C136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«Комплексное  благоустройство  территории  Гагаринского  сельского  поселения на 2018-2020</w:t>
            </w:r>
            <w:r w:rsidR="007C6FA3" w:rsidRPr="006226FD">
              <w:t xml:space="preserve"> годы»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>Май 201</w:t>
            </w:r>
            <w:r>
              <w:t>9</w:t>
            </w:r>
            <w:r w:rsidRPr="009E2B2C">
              <w:t xml:space="preserve"> 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>Июнь 201</w:t>
            </w:r>
            <w:r>
              <w:t>9</w:t>
            </w:r>
          </w:p>
          <w:p w:rsidR="007C6FA3" w:rsidRPr="009E2B2C" w:rsidRDefault="007C6FA3" w:rsidP="00AF2EE7">
            <w:pPr>
              <w:widowControl w:val="0"/>
              <w:autoSpaceDE w:val="0"/>
              <w:autoSpaceDN w:val="0"/>
              <w:adjustRightInd w:val="0"/>
            </w:pPr>
            <w:r w:rsidRPr="009E2B2C">
              <w:t>Август 201</w:t>
            </w:r>
            <w:r>
              <w:t>9</w:t>
            </w:r>
            <w:r w:rsidRPr="009E2B2C">
              <w:t xml:space="preserve"> 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7C6FA3" w:rsidRPr="009E2B2C" w:rsidRDefault="007C6FA3" w:rsidP="00FA1630">
            <w:pPr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2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 xml:space="preserve">Проведение фестивалей,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7C6FA3" w:rsidRPr="009E2B2C" w:rsidRDefault="007C6FA3" w:rsidP="00FA1630"/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Специалист администрации</w:t>
            </w:r>
            <w:r>
              <w:t>,</w:t>
            </w:r>
            <w:r w:rsidRPr="009E2B2C">
              <w:t xml:space="preserve"> </w:t>
            </w:r>
          </w:p>
          <w:p w:rsidR="007C6FA3" w:rsidRPr="009E2B2C" w:rsidRDefault="007C6FA3" w:rsidP="00C4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муниципальная программа  </w:t>
            </w:r>
          </w:p>
          <w:p w:rsidR="007C6FA3" w:rsidRPr="009E2B2C" w:rsidRDefault="007C1363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«Комплексное  благоустройство  территории  Гагаринского  сельского  поселения  на 2018-2020</w:t>
            </w:r>
            <w:r w:rsidR="007C6FA3" w:rsidRPr="006226FD">
              <w:t xml:space="preserve"> годы</w:t>
            </w:r>
            <w:r w:rsidR="007C6FA3">
              <w:t>»</w:t>
            </w:r>
          </w:p>
        </w:tc>
        <w:tc>
          <w:tcPr>
            <w:tcW w:w="1334" w:type="dxa"/>
          </w:tcPr>
          <w:p w:rsidR="007C6FA3" w:rsidRPr="009E2B2C" w:rsidRDefault="007C6FA3" w:rsidP="00AF2EE7">
            <w:pPr>
              <w:widowControl w:val="0"/>
              <w:autoSpaceDE w:val="0"/>
              <w:autoSpaceDN w:val="0"/>
              <w:adjustRightInd w:val="0"/>
            </w:pPr>
            <w:r>
              <w:t>Апрель 2019</w:t>
            </w:r>
            <w:r w:rsidRPr="009E2B2C">
              <w:t>г.  Июнь 201</w:t>
            </w:r>
            <w:r>
              <w:t>9г.</w:t>
            </w:r>
            <w:r w:rsidRPr="009E2B2C">
              <w:t xml:space="preserve">  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>Июль 201</w:t>
            </w:r>
            <w:r>
              <w:t>9</w:t>
            </w:r>
            <w:r w:rsidRPr="009E2B2C">
              <w:t xml:space="preserve">г. 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 xml:space="preserve">Ноябрь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E2B2C">
                <w:t>201</w:t>
              </w:r>
              <w:r>
                <w:t>9 г</w:t>
              </w:r>
            </w:smartTag>
            <w:r>
              <w:t>.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>Гармонизация межэтнических и межкультурных отношений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6</w:t>
            </w:r>
          </w:p>
        </w:tc>
        <w:tc>
          <w:tcPr>
            <w:tcW w:w="2553" w:type="dxa"/>
          </w:tcPr>
          <w:p w:rsidR="007C6FA3" w:rsidRPr="009E2B2C" w:rsidRDefault="007C6FA3" w:rsidP="00D7762E">
            <w:pPr>
              <w:widowControl w:val="0"/>
              <w:autoSpaceDE w:val="0"/>
              <w:autoSpaceDN w:val="0"/>
              <w:adjustRightInd w:val="0"/>
            </w:pPr>
            <w:r w:rsidRPr="009E2B2C">
              <w:t xml:space="preserve">Реализация мероприятий, направленных на распространение знаний об истории и культуре коренного </w:t>
            </w:r>
            <w:r w:rsidR="007C1363">
              <w:lastRenderedPageBreak/>
              <w:t>населения Орловской</w:t>
            </w:r>
            <w:r w:rsidRPr="009E2B2C">
              <w:t xml:space="preserve"> области.</w:t>
            </w:r>
          </w:p>
        </w:tc>
        <w:tc>
          <w:tcPr>
            <w:tcW w:w="2352" w:type="dxa"/>
          </w:tcPr>
          <w:p w:rsidR="007C6FA3" w:rsidRPr="009E2B2C" w:rsidRDefault="009D696E" w:rsidP="00C44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Филиал  </w:t>
            </w:r>
            <w:proofErr w:type="spellStart"/>
            <w:r>
              <w:t>Головкинской</w:t>
            </w:r>
            <w:proofErr w:type="spellEnd"/>
            <w:r w:rsidR="00685D5D">
              <w:t xml:space="preserve"> сельской</w:t>
            </w:r>
            <w:r>
              <w:t xml:space="preserve"> библиотеки</w:t>
            </w:r>
            <w:r w:rsidR="007C6FA3">
              <w:t xml:space="preserve"> </w:t>
            </w:r>
            <w:proofErr w:type="spellStart"/>
            <w:r>
              <w:t>Корсаковского</w:t>
            </w:r>
            <w:proofErr w:type="spellEnd"/>
            <w:r w:rsidR="007C6FA3" w:rsidRPr="009E2B2C">
              <w:t xml:space="preserve"> район</w:t>
            </w:r>
            <w:r w:rsidR="007C6FA3">
              <w:t>а</w:t>
            </w:r>
            <w:r w:rsidR="007C6FA3" w:rsidRPr="009E2B2C">
              <w:t xml:space="preserve">» (по </w:t>
            </w:r>
            <w:r w:rsidR="007C6FA3" w:rsidRPr="009E2B2C">
              <w:lastRenderedPageBreak/>
              <w:t>согласованию)</w:t>
            </w:r>
            <w:r w:rsidR="007C6FA3">
              <w:t>,</w:t>
            </w:r>
            <w:r w:rsidR="007C6FA3" w:rsidRPr="009E2B2C">
              <w:t xml:space="preserve"> муниципальная программа  </w:t>
            </w:r>
          </w:p>
          <w:p w:rsidR="007C6FA3" w:rsidRPr="009E2B2C" w:rsidRDefault="009D696E" w:rsidP="00C447E6">
            <w:pPr>
              <w:tabs>
                <w:tab w:val="center" w:pos="4677"/>
                <w:tab w:val="right" w:pos="9355"/>
              </w:tabs>
              <w:jc w:val="center"/>
            </w:pPr>
            <w:r>
              <w:t>«Комплексное  благоустройство  территории  Гагаринского  сельского  поселения  на 2018-2020</w:t>
            </w:r>
            <w:r w:rsidR="007C6FA3" w:rsidRPr="006226FD">
              <w:t xml:space="preserve"> годы</w:t>
            </w:r>
            <w:r w:rsidR="007C6FA3">
              <w:t>»</w:t>
            </w:r>
          </w:p>
        </w:tc>
        <w:tc>
          <w:tcPr>
            <w:tcW w:w="1334" w:type="dxa"/>
          </w:tcPr>
          <w:p w:rsidR="007C6FA3" w:rsidRPr="009E2B2C" w:rsidRDefault="007C6FA3" w:rsidP="00AF2EE7">
            <w:pPr>
              <w:widowControl w:val="0"/>
              <w:autoSpaceDE w:val="0"/>
              <w:autoSpaceDN w:val="0"/>
              <w:adjustRightInd w:val="0"/>
            </w:pPr>
            <w:r w:rsidRPr="009E2B2C">
              <w:lastRenderedPageBreak/>
              <w:t>Февраль 201</w:t>
            </w:r>
            <w:r>
              <w:t>9</w:t>
            </w:r>
            <w:r w:rsidRPr="009E2B2C">
              <w:t>г</w:t>
            </w:r>
            <w:r>
              <w:t>.</w:t>
            </w:r>
            <w:r w:rsidRPr="009E2B2C">
              <w:t xml:space="preserve"> Август 201</w:t>
            </w:r>
            <w:r>
              <w:t>9</w:t>
            </w:r>
            <w:r w:rsidRPr="009E2B2C">
              <w:t>г</w:t>
            </w:r>
            <w:r>
              <w:t>.</w:t>
            </w:r>
            <w:r w:rsidRPr="009E2B2C">
              <w:t xml:space="preserve">  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jc w:val="both"/>
            </w:pPr>
            <w:r w:rsidRPr="009E2B2C">
              <w:t xml:space="preserve">Повышение национальной культуры, создание условий для укрепления межконфессионального </w:t>
            </w:r>
            <w:r w:rsidRPr="009E2B2C">
              <w:lastRenderedPageBreak/>
              <w:t>диалога</w:t>
            </w:r>
          </w:p>
          <w:p w:rsidR="007C6FA3" w:rsidRPr="009E2B2C" w:rsidRDefault="007C6FA3" w:rsidP="00FA1630">
            <w:pPr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7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>Проведение дня толерантности</w:t>
            </w: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За</w:t>
            </w:r>
            <w:r w:rsidR="00685D5D">
              <w:t xml:space="preserve">ведующая  филиалом  </w:t>
            </w:r>
            <w:proofErr w:type="spellStart"/>
            <w:r w:rsidR="00685D5D">
              <w:t>Головкинской</w:t>
            </w:r>
            <w:proofErr w:type="spellEnd"/>
            <w:r w:rsidR="00685D5D">
              <w:t xml:space="preserve">  сельской библиотеки</w:t>
            </w:r>
            <w:r>
              <w:t xml:space="preserve"> </w:t>
            </w:r>
            <w:proofErr w:type="spellStart"/>
            <w:r w:rsidR="00685D5D">
              <w:t>Корсаковского</w:t>
            </w:r>
            <w:proofErr w:type="spellEnd"/>
            <w:r w:rsidRPr="009E2B2C">
              <w:t xml:space="preserve"> район</w:t>
            </w:r>
            <w:r>
              <w:t>а</w:t>
            </w:r>
            <w:r w:rsidRPr="009E2B2C">
              <w:t>» (по согласованию)</w:t>
            </w:r>
            <w:r>
              <w:t>,</w:t>
            </w:r>
          </w:p>
          <w:p w:rsidR="007C6FA3" w:rsidRPr="009E2B2C" w:rsidRDefault="00685D5D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Гагаринская  СОШ  им. ст. лейтенанта В. Кузина </w:t>
            </w:r>
            <w:r w:rsidR="007C6FA3" w:rsidRPr="009E2B2C">
              <w:t xml:space="preserve"> (по согласованию)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Ноябрь 201</w:t>
            </w:r>
            <w:r>
              <w:t>9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>Повышение правовой культуры, создание условий для укрепления межконфессионального диалога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8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Специалист администрации,  </w:t>
            </w:r>
          </w:p>
          <w:p w:rsidR="007C6FA3" w:rsidRPr="009E2B2C" w:rsidRDefault="00685D5D" w:rsidP="00446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Заведующая филиалом  </w:t>
            </w:r>
            <w:proofErr w:type="spellStart"/>
            <w:r>
              <w:t>Головкинской</w:t>
            </w:r>
            <w:proofErr w:type="spellEnd"/>
            <w:r>
              <w:t xml:space="preserve"> сельской  библиотеки, </w:t>
            </w:r>
            <w:r w:rsidR="007C6FA3" w:rsidRPr="009E2B2C">
              <w:rPr>
                <w:rFonts w:ascii="Helvetica" w:hAnsi="Helvetica" w:cs="Helvetica"/>
                <w:color w:val="1D2129"/>
                <w:shd w:val="clear" w:color="auto" w:fill="FFFFFF"/>
              </w:rPr>
              <w:t xml:space="preserve"> </w:t>
            </w:r>
            <w:r>
              <w:t>директор  Гагаринской  СОШ  им. ст. лейтенанта  В. Кузина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</w:pPr>
            <w:r w:rsidRPr="009E2B2C">
              <w:t>Январь 201</w:t>
            </w:r>
            <w:r>
              <w:t>9</w:t>
            </w:r>
          </w:p>
          <w:p w:rsidR="007C6FA3" w:rsidRPr="009E2B2C" w:rsidRDefault="007C6FA3" w:rsidP="004469B7">
            <w:pPr>
              <w:widowControl w:val="0"/>
              <w:autoSpaceDE w:val="0"/>
              <w:autoSpaceDN w:val="0"/>
              <w:adjustRightInd w:val="0"/>
            </w:pPr>
            <w:r w:rsidRPr="009E2B2C">
              <w:t>Апрель 201</w:t>
            </w:r>
            <w:r>
              <w:t>9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>Выработка эффективных способов профилактики экстремизма в подростково-молодежной среде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9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7C6FA3" w:rsidRPr="009E2B2C" w:rsidRDefault="007C6FA3" w:rsidP="00F97A99">
            <w:pPr>
              <w:widowControl w:val="0"/>
              <w:autoSpaceDE w:val="0"/>
              <w:autoSpaceDN w:val="0"/>
              <w:adjustRightInd w:val="0"/>
            </w:pPr>
            <w:r w:rsidRPr="009E2B2C">
              <w:t>(приобретение брошюр, плакатов подписка газет-</w:t>
            </w:r>
          </w:p>
          <w:p w:rsidR="007C6FA3" w:rsidRPr="009E2B2C" w:rsidRDefault="007C6FA3" w:rsidP="00AF2EE7">
            <w:r w:rsidRPr="009E2B2C">
              <w:t xml:space="preserve">апрель, сентябрь)  </w:t>
            </w:r>
          </w:p>
        </w:tc>
        <w:tc>
          <w:tcPr>
            <w:tcW w:w="2352" w:type="dxa"/>
          </w:tcPr>
          <w:p w:rsidR="007C6FA3" w:rsidRPr="009E2B2C" w:rsidRDefault="00BB079D" w:rsidP="00C447E6">
            <w:pPr>
              <w:ind w:right="140" w:firstLine="360"/>
              <w:jc w:val="center"/>
            </w:pPr>
            <w:r>
              <w:t xml:space="preserve"> Глава</w:t>
            </w:r>
            <w:r w:rsidR="007C6FA3" w:rsidRPr="009E2B2C">
              <w:t xml:space="preserve"> администрации, муниципальная п</w:t>
            </w:r>
            <w:r>
              <w:t>рограмма «Пожарная  безопасность  на  территории  Гагаринского  сельского  поселения</w:t>
            </w:r>
            <w:r w:rsidR="007C6FA3" w:rsidRPr="009E2B2C">
              <w:t xml:space="preserve"> на 201</w:t>
            </w:r>
            <w:r>
              <w:t>8</w:t>
            </w:r>
            <w:r w:rsidR="007C6FA3" w:rsidRPr="009E2B2C">
              <w:t xml:space="preserve">-2020 годы» 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Постоянно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 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jc w:val="both"/>
            </w:pPr>
            <w:r w:rsidRPr="009E2B2C">
              <w:t>Формирование представлений о безопасном поведении в экстремальных ситуациях.</w:t>
            </w:r>
          </w:p>
          <w:p w:rsidR="007C6FA3" w:rsidRPr="009E2B2C" w:rsidRDefault="007C6FA3" w:rsidP="00FA1630">
            <w:pPr>
              <w:jc w:val="both"/>
            </w:pPr>
            <w:r w:rsidRPr="009E2B2C"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</w:tr>
      <w:tr w:rsidR="007C6FA3" w:rsidRPr="00FE2F12" w:rsidTr="00F97A99">
        <w:trPr>
          <w:trHeight w:val="701"/>
        </w:trPr>
        <w:tc>
          <w:tcPr>
            <w:tcW w:w="709" w:type="dxa"/>
          </w:tcPr>
          <w:p w:rsidR="007C6FA3" w:rsidRPr="009E2B2C" w:rsidRDefault="007C6FA3" w:rsidP="00F77931">
            <w:pPr>
              <w:widowControl w:val="0"/>
              <w:autoSpaceDE w:val="0"/>
              <w:autoSpaceDN w:val="0"/>
              <w:adjustRightInd w:val="0"/>
              <w:ind w:left="-108"/>
            </w:pPr>
            <w:r w:rsidRPr="009E2B2C">
              <w:t>10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 xml:space="preserve">Подготовка и размещение на официальном сайте  муниципального образования  информации о ходе реализации </w:t>
            </w:r>
            <w:r w:rsidRPr="009E2B2C">
              <w:lastRenderedPageBreak/>
              <w:t>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Специалист администрации</w:t>
            </w:r>
            <w:r w:rsidR="00722766">
              <w:t xml:space="preserve"> сельского  поселения</w:t>
            </w:r>
          </w:p>
          <w:p w:rsidR="007C6FA3" w:rsidRPr="009E2B2C" w:rsidRDefault="007C6FA3" w:rsidP="002470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В течение года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Постоянно по мере поступления информац</w:t>
            </w:r>
            <w:r w:rsidRPr="009E2B2C">
              <w:lastRenderedPageBreak/>
              <w:t>ии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lastRenderedPageBreak/>
              <w:t>Гармонизация межэтнических и межкультурных отношений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 xml:space="preserve">Выработка эффективных способов </w:t>
            </w:r>
            <w:r w:rsidRPr="009E2B2C">
              <w:lastRenderedPageBreak/>
              <w:t>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77931">
            <w:pPr>
              <w:widowControl w:val="0"/>
              <w:autoSpaceDE w:val="0"/>
              <w:autoSpaceDN w:val="0"/>
              <w:adjustRightInd w:val="0"/>
              <w:ind w:hanging="250"/>
              <w:jc w:val="center"/>
            </w:pPr>
            <w:r w:rsidRPr="009E2B2C">
              <w:lastRenderedPageBreak/>
              <w:t>11</w:t>
            </w:r>
          </w:p>
        </w:tc>
        <w:tc>
          <w:tcPr>
            <w:tcW w:w="2553" w:type="dxa"/>
          </w:tcPr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 xml:space="preserve">Мероприятия, </w:t>
            </w:r>
          </w:p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 xml:space="preserve">направленные </w:t>
            </w:r>
          </w:p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>на адаптацию</w:t>
            </w:r>
          </w:p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 xml:space="preserve"> мигрантов –</w:t>
            </w:r>
          </w:p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 xml:space="preserve"> изготовление:</w:t>
            </w:r>
          </w:p>
          <w:p w:rsidR="007C6FA3" w:rsidRPr="009E2B2C" w:rsidRDefault="007C6FA3" w:rsidP="004469B7">
            <w:pPr>
              <w:jc w:val="both"/>
            </w:pPr>
            <w:r w:rsidRPr="009E2B2C">
              <w:t>1)Памятка для иностранных граждан и лиц без гражданства, въезжающих в Россию, в порядке, не требующем получение визы, с целью трудовой деятельности</w:t>
            </w:r>
          </w:p>
          <w:p w:rsidR="007C6FA3" w:rsidRPr="009E2B2C" w:rsidRDefault="007C6FA3" w:rsidP="004469B7">
            <w:pPr>
              <w:jc w:val="both"/>
            </w:pPr>
            <w:r w:rsidRPr="009E2B2C">
              <w:t xml:space="preserve"> 2) Порядок приема на работу иностранных граждан и лиц без гражданства в России</w:t>
            </w:r>
          </w:p>
        </w:tc>
        <w:tc>
          <w:tcPr>
            <w:tcW w:w="2352" w:type="dxa"/>
          </w:tcPr>
          <w:p w:rsidR="007C6FA3" w:rsidRPr="009E2B2C" w:rsidRDefault="00722766" w:rsidP="00446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</w:t>
            </w:r>
            <w:r w:rsidR="007C6FA3" w:rsidRPr="009E2B2C">
              <w:t xml:space="preserve"> администрации</w:t>
            </w:r>
            <w:r>
              <w:t xml:space="preserve"> сельского  поселения</w:t>
            </w:r>
            <w:r w:rsidR="007C6FA3" w:rsidRPr="009E2B2C">
              <w:t>, муниципальная п</w:t>
            </w:r>
            <w:r>
              <w:t xml:space="preserve">рограмма «Пожарная  безопасность  на  территории  Гагаринского  сельского  поселения </w:t>
            </w:r>
            <w:r w:rsidR="007C6FA3" w:rsidRPr="009E2B2C">
              <w:t xml:space="preserve"> на 201</w:t>
            </w:r>
            <w:r>
              <w:t>8</w:t>
            </w:r>
            <w:r w:rsidR="007C6FA3" w:rsidRPr="009E2B2C">
              <w:t xml:space="preserve">-2020 годы»  </w:t>
            </w:r>
          </w:p>
        </w:tc>
        <w:tc>
          <w:tcPr>
            <w:tcW w:w="1334" w:type="dxa"/>
          </w:tcPr>
          <w:p w:rsidR="007C6FA3" w:rsidRPr="009E2B2C" w:rsidRDefault="007C6FA3" w:rsidP="00446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 2019 г.</w:t>
            </w:r>
          </w:p>
        </w:tc>
        <w:tc>
          <w:tcPr>
            <w:tcW w:w="2700" w:type="dxa"/>
          </w:tcPr>
          <w:p w:rsidR="007C6FA3" w:rsidRDefault="007C6FA3" w:rsidP="00FA1630">
            <w:pPr>
              <w:jc w:val="both"/>
            </w:pPr>
            <w:r w:rsidRPr="009E2B2C">
              <w:t>Повышение правовой культуры, создание условий для укрепления межконфессионального диалога</w:t>
            </w:r>
          </w:p>
          <w:p w:rsidR="007C6FA3" w:rsidRPr="00F61141" w:rsidRDefault="007C6FA3" w:rsidP="00F61141"/>
          <w:p w:rsidR="007C6FA3" w:rsidRPr="00F61141" w:rsidRDefault="007C6FA3" w:rsidP="00F61141"/>
          <w:p w:rsidR="007C6FA3" w:rsidRDefault="007C6FA3" w:rsidP="00F61141"/>
          <w:p w:rsidR="007C6FA3" w:rsidRPr="00F61141" w:rsidRDefault="007C6FA3" w:rsidP="00F61141"/>
        </w:tc>
      </w:tr>
    </w:tbl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 План  состоит из  мероприятий, соответствующих приоритетным направлениям государственной национальной политики Российской Федерации, направленные на: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укрепление единства и духовной общности многонационального народа Российской Федерации;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межнационального мира и согласия, гармонизации межнациональных (межэтнических) отношений;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содействие сохранению и развитию этнокультурного многообразия народов России;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развитие системы образования, гражданского патриотического воспитания подрастающих поколений;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  <w:highlight w:val="yellow"/>
        </w:rPr>
      </w:pPr>
      <w:r w:rsidRPr="00FE2F12">
        <w:rPr>
          <w:sz w:val="28"/>
          <w:szCs w:val="28"/>
        </w:rPr>
        <w:t>- поддержка русского языка как государственного языка Российской Федерации и языков народов России;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lastRenderedPageBreak/>
        <w:t>- создание условий для социальной и культурной адаптации и интеграции мигрантов;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информационное обеспечение;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международное сотрудничество.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  <w:highlight w:val="yellow"/>
        </w:rPr>
      </w:pPr>
    </w:p>
    <w:p w:rsidR="007C6FA3" w:rsidRPr="00FE2F12" w:rsidRDefault="007C6FA3" w:rsidP="000C403A">
      <w:pPr>
        <w:ind w:firstLine="708"/>
        <w:jc w:val="both"/>
        <w:rPr>
          <w:b/>
          <w:bCs/>
          <w:noProof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 xml:space="preserve">3. Ожидаемые результаты реализации  Плана 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proofErr w:type="gramStart"/>
      <w:r w:rsidRPr="00FE2F12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, формировании  позитивного имиджа муниципального образования  как инвестиционно-привлекательного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FE2F12">
        <w:rPr>
          <w:sz w:val="28"/>
          <w:szCs w:val="28"/>
        </w:rPr>
        <w:t>конфликтогенности</w:t>
      </w:r>
      <w:proofErr w:type="spellEnd"/>
      <w:r w:rsidRPr="00FE2F12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 профилактике экстремизма</w:t>
      </w:r>
      <w:proofErr w:type="gramEnd"/>
      <w:r w:rsidRPr="00FE2F12">
        <w:rPr>
          <w:sz w:val="28"/>
          <w:szCs w:val="28"/>
        </w:rPr>
        <w:t xml:space="preserve"> и гармонизации межнациональных отношений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</w:p>
    <w:p w:rsidR="007C6FA3" w:rsidRPr="00FE2F12" w:rsidRDefault="007C6FA3" w:rsidP="000C403A">
      <w:pPr>
        <w:ind w:firstLine="708"/>
        <w:jc w:val="both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4. Оценка социально-экономической эффективности мероприятий Плана. 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</w:t>
      </w:r>
      <w:r>
        <w:rPr>
          <w:sz w:val="28"/>
          <w:szCs w:val="28"/>
        </w:rPr>
        <w:t xml:space="preserve"> укрепле</w:t>
      </w:r>
      <w:r w:rsidR="00DC672C">
        <w:rPr>
          <w:sz w:val="28"/>
          <w:szCs w:val="28"/>
        </w:rPr>
        <w:t>нию позитивного имиджа Гагаринского  сельского  поселения</w:t>
      </w:r>
      <w:r w:rsidRPr="00FE2F12">
        <w:rPr>
          <w:sz w:val="28"/>
          <w:szCs w:val="28"/>
        </w:rPr>
        <w:t>, как инвестиционно-привлекательного. План  позволит  расширить и совершенствовать этнокультурную и конфессиональную инфраструктуру поселения.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, что способствует привлечению новых инвесторов, повышению привлекательности региона для туристов.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Социальная эффективность Плана заключается в воздействии мероприятий  на жителей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, представителей средств массовой информации, </w:t>
      </w:r>
      <w:r w:rsidRPr="00FE2F12">
        <w:rPr>
          <w:sz w:val="28"/>
          <w:szCs w:val="28"/>
        </w:rPr>
        <w:lastRenderedPageBreak/>
        <w:t>национальных и религиозных организаций, прочих заинтересованных лиц и организаций.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, а также позволит: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реализовать социально значимые мероприятия по вопросам развития национальных культур, духовного единства</w:t>
      </w:r>
      <w:r>
        <w:rPr>
          <w:sz w:val="28"/>
          <w:szCs w:val="28"/>
        </w:rPr>
        <w:t xml:space="preserve"> и межэтнического согласия, 2019 </w:t>
      </w:r>
      <w:r w:rsidRPr="00FE2F12">
        <w:rPr>
          <w:sz w:val="28"/>
          <w:szCs w:val="28"/>
        </w:rPr>
        <w:t xml:space="preserve">год - </w:t>
      </w:r>
      <w:r>
        <w:rPr>
          <w:sz w:val="28"/>
          <w:szCs w:val="28"/>
        </w:rPr>
        <w:t>1</w:t>
      </w:r>
      <w:r w:rsidRPr="00FE2F12">
        <w:rPr>
          <w:sz w:val="28"/>
          <w:szCs w:val="28"/>
        </w:rPr>
        <w:t xml:space="preserve"> ед.;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- обеспечить количество постоянного населения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 и мигрантов, принимающих участие в мероприятиях Плана: 201</w:t>
      </w:r>
      <w:r>
        <w:rPr>
          <w:sz w:val="28"/>
          <w:szCs w:val="28"/>
        </w:rPr>
        <w:t xml:space="preserve">9 </w:t>
      </w:r>
      <w:r w:rsidRPr="00FE2F1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FE2F12">
        <w:rPr>
          <w:sz w:val="28"/>
          <w:szCs w:val="28"/>
        </w:rPr>
        <w:t xml:space="preserve">- </w:t>
      </w:r>
      <w:r w:rsidR="00DC672C">
        <w:rPr>
          <w:sz w:val="28"/>
          <w:szCs w:val="28"/>
        </w:rPr>
        <w:t>15</w:t>
      </w:r>
      <w:r w:rsidRPr="00FE2F12">
        <w:rPr>
          <w:sz w:val="28"/>
          <w:szCs w:val="28"/>
        </w:rPr>
        <w:t xml:space="preserve"> чел.;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разместить в средствах массовой информации, в том числе в сети Интернет, информационные сообщения (публикации, аудио-, в</w:t>
      </w:r>
      <w:r>
        <w:rPr>
          <w:sz w:val="28"/>
          <w:szCs w:val="28"/>
        </w:rPr>
        <w:t>идеоролики</w:t>
      </w:r>
      <w:r w:rsidRPr="00FE2F12">
        <w:rPr>
          <w:sz w:val="28"/>
          <w:szCs w:val="28"/>
        </w:rPr>
        <w:t xml:space="preserve">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:  201</w:t>
      </w:r>
      <w:r>
        <w:rPr>
          <w:sz w:val="28"/>
          <w:szCs w:val="28"/>
        </w:rPr>
        <w:t>9</w:t>
      </w:r>
      <w:r w:rsidRPr="00FE2F12">
        <w:rPr>
          <w:sz w:val="28"/>
          <w:szCs w:val="28"/>
        </w:rPr>
        <w:t xml:space="preserve"> год – 2 ед.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При определении содержания мероприятий Плана учтена необходимость создания условий для удовлетворения этнокультурных и конфессиональных потребн</w:t>
      </w:r>
      <w:r w:rsidR="00DC672C">
        <w:rPr>
          <w:sz w:val="28"/>
          <w:szCs w:val="28"/>
        </w:rPr>
        <w:t>остей проживающих на территории  Гагаринского  сельского  поселения</w:t>
      </w:r>
      <w:r w:rsidRPr="00FE2F12">
        <w:rPr>
          <w:sz w:val="28"/>
          <w:szCs w:val="28"/>
        </w:rPr>
        <w:t xml:space="preserve">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FE2F12">
        <w:rPr>
          <w:sz w:val="28"/>
          <w:szCs w:val="28"/>
        </w:rPr>
        <w:t>этноконфессиональных</w:t>
      </w:r>
      <w:proofErr w:type="spellEnd"/>
      <w:r w:rsidRPr="00FE2F12">
        <w:rPr>
          <w:sz w:val="28"/>
          <w:szCs w:val="28"/>
        </w:rPr>
        <w:t xml:space="preserve"> гарантий и прав, проживающих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 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EE44D3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.</w:t>
      </w:r>
    </w:p>
    <w:p w:rsidR="007C6FA3" w:rsidRPr="00FE2F12" w:rsidRDefault="007C6FA3" w:rsidP="000C403A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C6FA3" w:rsidRPr="00FE2F12" w:rsidSect="001F0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D54C7"/>
    <w:multiLevelType w:val="singleLevel"/>
    <w:tmpl w:val="32AAFA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F2F"/>
    <w:rsid w:val="00005DC6"/>
    <w:rsid w:val="00010700"/>
    <w:rsid w:val="00011942"/>
    <w:rsid w:val="000233E0"/>
    <w:rsid w:val="00046981"/>
    <w:rsid w:val="0007311A"/>
    <w:rsid w:val="00076D97"/>
    <w:rsid w:val="000A52F0"/>
    <w:rsid w:val="000A71F9"/>
    <w:rsid w:val="000B418B"/>
    <w:rsid w:val="000C403A"/>
    <w:rsid w:val="000E616A"/>
    <w:rsid w:val="000F1036"/>
    <w:rsid w:val="00102550"/>
    <w:rsid w:val="0010738B"/>
    <w:rsid w:val="00107DC9"/>
    <w:rsid w:val="00117292"/>
    <w:rsid w:val="0014415D"/>
    <w:rsid w:val="001A7027"/>
    <w:rsid w:val="001F0E25"/>
    <w:rsid w:val="001F0E5C"/>
    <w:rsid w:val="001F3335"/>
    <w:rsid w:val="00222BB9"/>
    <w:rsid w:val="00247008"/>
    <w:rsid w:val="002C15AC"/>
    <w:rsid w:val="002D60CD"/>
    <w:rsid w:val="002D620C"/>
    <w:rsid w:val="002E235E"/>
    <w:rsid w:val="002E6DBA"/>
    <w:rsid w:val="00326486"/>
    <w:rsid w:val="00331CA3"/>
    <w:rsid w:val="003418BE"/>
    <w:rsid w:val="00343296"/>
    <w:rsid w:val="00385301"/>
    <w:rsid w:val="0039230F"/>
    <w:rsid w:val="00395826"/>
    <w:rsid w:val="00397299"/>
    <w:rsid w:val="003A0B5F"/>
    <w:rsid w:val="003D3CF5"/>
    <w:rsid w:val="003E16F1"/>
    <w:rsid w:val="003E2526"/>
    <w:rsid w:val="003E6F2D"/>
    <w:rsid w:val="00416863"/>
    <w:rsid w:val="00421858"/>
    <w:rsid w:val="00422D41"/>
    <w:rsid w:val="004469B7"/>
    <w:rsid w:val="004541B8"/>
    <w:rsid w:val="00457808"/>
    <w:rsid w:val="00464FED"/>
    <w:rsid w:val="004661F8"/>
    <w:rsid w:val="00466DA2"/>
    <w:rsid w:val="00471B00"/>
    <w:rsid w:val="0047592C"/>
    <w:rsid w:val="00486C45"/>
    <w:rsid w:val="0049407C"/>
    <w:rsid w:val="004C3449"/>
    <w:rsid w:val="004F2603"/>
    <w:rsid w:val="004F3FED"/>
    <w:rsid w:val="00502E99"/>
    <w:rsid w:val="005045B9"/>
    <w:rsid w:val="00514E8E"/>
    <w:rsid w:val="0052026E"/>
    <w:rsid w:val="0053456F"/>
    <w:rsid w:val="00536161"/>
    <w:rsid w:val="005C17B8"/>
    <w:rsid w:val="005C6277"/>
    <w:rsid w:val="005D0BC7"/>
    <w:rsid w:val="005E1FAB"/>
    <w:rsid w:val="005E7AD5"/>
    <w:rsid w:val="006104F5"/>
    <w:rsid w:val="0061685F"/>
    <w:rsid w:val="006226FD"/>
    <w:rsid w:val="006316BF"/>
    <w:rsid w:val="00640640"/>
    <w:rsid w:val="0066465A"/>
    <w:rsid w:val="00673EE9"/>
    <w:rsid w:val="00681F2F"/>
    <w:rsid w:val="00683CF6"/>
    <w:rsid w:val="00685D5D"/>
    <w:rsid w:val="00687C60"/>
    <w:rsid w:val="006950D7"/>
    <w:rsid w:val="006D12E2"/>
    <w:rsid w:val="006E5443"/>
    <w:rsid w:val="006F155F"/>
    <w:rsid w:val="00714963"/>
    <w:rsid w:val="00722766"/>
    <w:rsid w:val="007403AC"/>
    <w:rsid w:val="007864A8"/>
    <w:rsid w:val="00795412"/>
    <w:rsid w:val="007B492A"/>
    <w:rsid w:val="007C1363"/>
    <w:rsid w:val="007C47B3"/>
    <w:rsid w:val="007C5E78"/>
    <w:rsid w:val="007C6FA3"/>
    <w:rsid w:val="007D63D8"/>
    <w:rsid w:val="007E41C4"/>
    <w:rsid w:val="00812E37"/>
    <w:rsid w:val="008170AE"/>
    <w:rsid w:val="00850164"/>
    <w:rsid w:val="008B3B6C"/>
    <w:rsid w:val="008C0DBA"/>
    <w:rsid w:val="008F5C13"/>
    <w:rsid w:val="0090331C"/>
    <w:rsid w:val="009159D4"/>
    <w:rsid w:val="0092371E"/>
    <w:rsid w:val="0092441D"/>
    <w:rsid w:val="00945C07"/>
    <w:rsid w:val="009665EF"/>
    <w:rsid w:val="00976F37"/>
    <w:rsid w:val="009A08B5"/>
    <w:rsid w:val="009D0804"/>
    <w:rsid w:val="009D696E"/>
    <w:rsid w:val="009E1034"/>
    <w:rsid w:val="009E2B2C"/>
    <w:rsid w:val="009E7D8E"/>
    <w:rsid w:val="00A23F33"/>
    <w:rsid w:val="00A307A0"/>
    <w:rsid w:val="00A54E07"/>
    <w:rsid w:val="00A5715B"/>
    <w:rsid w:val="00A602A2"/>
    <w:rsid w:val="00A614D7"/>
    <w:rsid w:val="00A720A7"/>
    <w:rsid w:val="00A80775"/>
    <w:rsid w:val="00AE7099"/>
    <w:rsid w:val="00AF2EE7"/>
    <w:rsid w:val="00B031FB"/>
    <w:rsid w:val="00B1211E"/>
    <w:rsid w:val="00B266B2"/>
    <w:rsid w:val="00B46D19"/>
    <w:rsid w:val="00B47EE6"/>
    <w:rsid w:val="00B504A5"/>
    <w:rsid w:val="00B62F0B"/>
    <w:rsid w:val="00B80D8E"/>
    <w:rsid w:val="00B878CD"/>
    <w:rsid w:val="00BA43BF"/>
    <w:rsid w:val="00BB079D"/>
    <w:rsid w:val="00C12E37"/>
    <w:rsid w:val="00C14187"/>
    <w:rsid w:val="00C17E3B"/>
    <w:rsid w:val="00C21985"/>
    <w:rsid w:val="00C338DC"/>
    <w:rsid w:val="00C41ED8"/>
    <w:rsid w:val="00C447E6"/>
    <w:rsid w:val="00C60771"/>
    <w:rsid w:val="00C63C7E"/>
    <w:rsid w:val="00C9153E"/>
    <w:rsid w:val="00CA4D7C"/>
    <w:rsid w:val="00CB19CC"/>
    <w:rsid w:val="00CC3C41"/>
    <w:rsid w:val="00CD671B"/>
    <w:rsid w:val="00CF39E5"/>
    <w:rsid w:val="00D04E6E"/>
    <w:rsid w:val="00D12482"/>
    <w:rsid w:val="00D21A2B"/>
    <w:rsid w:val="00D2734D"/>
    <w:rsid w:val="00D34BFB"/>
    <w:rsid w:val="00D526D0"/>
    <w:rsid w:val="00D6122B"/>
    <w:rsid w:val="00D7762E"/>
    <w:rsid w:val="00D838CD"/>
    <w:rsid w:val="00D86200"/>
    <w:rsid w:val="00D93A35"/>
    <w:rsid w:val="00D94B82"/>
    <w:rsid w:val="00DC672C"/>
    <w:rsid w:val="00DD69F6"/>
    <w:rsid w:val="00DE06C6"/>
    <w:rsid w:val="00DE4A56"/>
    <w:rsid w:val="00DF702B"/>
    <w:rsid w:val="00E0082F"/>
    <w:rsid w:val="00E256EB"/>
    <w:rsid w:val="00E53A93"/>
    <w:rsid w:val="00E73D13"/>
    <w:rsid w:val="00E84D0E"/>
    <w:rsid w:val="00EB4083"/>
    <w:rsid w:val="00EE44D3"/>
    <w:rsid w:val="00F1497D"/>
    <w:rsid w:val="00F2369E"/>
    <w:rsid w:val="00F54210"/>
    <w:rsid w:val="00F61141"/>
    <w:rsid w:val="00F77931"/>
    <w:rsid w:val="00F8544C"/>
    <w:rsid w:val="00F97A99"/>
    <w:rsid w:val="00FA01F2"/>
    <w:rsid w:val="00FA1630"/>
    <w:rsid w:val="00FC21E9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1F2F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3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9230F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734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rsid w:val="0039230F"/>
    <w:pPr>
      <w:ind w:firstLine="708"/>
    </w:pPr>
    <w:rPr>
      <w:color w:val="333399"/>
      <w:sz w:val="20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5"/>
    <w:uiPriority w:val="99"/>
    <w:semiHidden/>
    <w:locked/>
    <w:rsid w:val="00D2734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23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84D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rsid w:val="00010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1070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92371E"/>
    <w:rPr>
      <w:rFonts w:cs="Times New Roman"/>
      <w:color w:val="0000FF"/>
      <w:u w:val="single"/>
      <w:lang w:val="ru-RU" w:eastAsia="ru-RU"/>
    </w:rPr>
  </w:style>
  <w:style w:type="paragraph" w:customStyle="1" w:styleId="a8">
    <w:name w:val="Знак Знак Знак Знак"/>
    <w:basedOn w:val="a"/>
    <w:uiPriority w:val="99"/>
    <w:semiHidden/>
    <w:rsid w:val="0092441D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uiPriority w:val="99"/>
    <w:semiHidden/>
    <w:rsid w:val="00C447E6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Кириллович</dc:creator>
  <cp:lastModifiedBy>OrgOtdel</cp:lastModifiedBy>
  <cp:revision>2</cp:revision>
  <cp:lastPrinted>2019-10-22T08:30:00Z</cp:lastPrinted>
  <dcterms:created xsi:type="dcterms:W3CDTF">2019-11-07T15:31:00Z</dcterms:created>
  <dcterms:modified xsi:type="dcterms:W3CDTF">2019-11-07T15:31:00Z</dcterms:modified>
</cp:coreProperties>
</file>