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42" w:rsidRDefault="008D5042" w:rsidP="008D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53C2" w:rsidRPr="00626002" w:rsidRDefault="008353C2" w:rsidP="0083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00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1A6D133" wp14:editId="67B46CDD">
            <wp:extent cx="542925" cy="68580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C2" w:rsidRPr="00626002" w:rsidRDefault="008353C2" w:rsidP="0083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3C2" w:rsidRDefault="008353C2" w:rsidP="0083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ГАГАРИНСКИЙ </w:t>
      </w:r>
      <w:r w:rsidRPr="00C23A64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КОРСАКОВСКОГО РАЙОНА ОРЛОВСКОЙ ОБЛАСТИ</w:t>
      </w:r>
    </w:p>
    <w:p w:rsidR="008353C2" w:rsidRPr="007D34C0" w:rsidRDefault="008353C2" w:rsidP="008D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D5042" w:rsidRPr="007D34C0" w:rsidTr="001B72E3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5042" w:rsidRDefault="008D5042" w:rsidP="001B7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C2" w:rsidRDefault="008353C2" w:rsidP="00835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8353C2" w:rsidRPr="007D34C0" w:rsidRDefault="008353C2" w:rsidP="00835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042" w:rsidRPr="007D34C0" w:rsidRDefault="009A4BEA" w:rsidP="008D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00E">
        <w:rPr>
          <w:rFonts w:ascii="Times New Roman" w:hAnsi="Times New Roman" w:cs="Times New Roman"/>
          <w:sz w:val="28"/>
          <w:szCs w:val="28"/>
          <w:highlight w:val="yellow"/>
        </w:rPr>
        <w:t>24.07.2019</w:t>
      </w:r>
      <w:r w:rsidR="008D5042" w:rsidRPr="00C80B7B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</w:t>
      </w:r>
      <w:r w:rsidRPr="00C80B7B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="008D5042" w:rsidRPr="00C80B7B">
        <w:rPr>
          <w:rFonts w:ascii="Times New Roman" w:hAnsi="Times New Roman" w:cs="Times New Roman"/>
          <w:sz w:val="28"/>
          <w:szCs w:val="28"/>
          <w:highlight w:val="yellow"/>
        </w:rPr>
        <w:t xml:space="preserve">          № </w:t>
      </w:r>
      <w:r w:rsidR="003D200E">
        <w:rPr>
          <w:rFonts w:ascii="Times New Roman" w:hAnsi="Times New Roman" w:cs="Times New Roman"/>
          <w:sz w:val="28"/>
          <w:szCs w:val="28"/>
          <w:highlight w:val="yellow"/>
        </w:rPr>
        <w:t>62</w:t>
      </w:r>
      <w:r w:rsidR="008D5042" w:rsidRPr="00C80B7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D5042" w:rsidRPr="007D34C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50A90" w:rsidRPr="008D5042" w:rsidRDefault="00850A90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C2" w:rsidRDefault="00194CB3" w:rsidP="008353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  <w:r w:rsidR="008353C2">
        <w:rPr>
          <w:rFonts w:ascii="Times New Roman" w:hAnsi="Times New Roman" w:cs="Times New Roman"/>
          <w:sz w:val="24"/>
          <w:szCs w:val="24"/>
        </w:rPr>
        <w:t xml:space="preserve"> </w:t>
      </w:r>
      <w:r w:rsidRPr="008D5042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8D504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gramEnd"/>
      <w:r w:rsidRPr="008D5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3C2" w:rsidRDefault="008353C2" w:rsidP="008353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194CB3" w:rsidRPr="008D5042">
        <w:rPr>
          <w:rFonts w:ascii="Times New Roman" w:hAnsi="Times New Roman" w:cs="Times New Roman"/>
          <w:sz w:val="24"/>
          <w:szCs w:val="24"/>
        </w:rPr>
        <w:t>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CB3" w:rsidRPr="008D5042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и проектов нормативно правовых актов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B3" w:rsidRPr="008D5042" w:rsidRDefault="008353C2" w:rsidP="008353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Гагаринском </w:t>
      </w:r>
      <w:r w:rsidR="00194CB3" w:rsidRPr="008D5042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94CB3" w:rsidRPr="008D5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CB3" w:rsidRPr="008D5042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94CB3" w:rsidRPr="008D5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B3" w:rsidRPr="008D5042" w:rsidRDefault="00E275ED" w:rsidP="008D50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1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B3" w:rsidRPr="008D5042" w:rsidRDefault="00194CB3" w:rsidP="008D5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3 Федерального закона </w:t>
      </w:r>
      <w:r w:rsidRPr="008D5042">
        <w:rPr>
          <w:rFonts w:ascii="Times New Roman" w:hAnsi="Times New Roman" w:cs="Times New Roman"/>
          <w:sz w:val="24"/>
          <w:szCs w:val="24"/>
        </w:rPr>
        <w:br/>
        <w:t>от 17.07.2009 № 172-ФЗ «Об антикоррупционной экспертизе нормативных правовых актов и проектов нормативных правовых актов»</w:t>
      </w:r>
      <w:proofErr w:type="gramStart"/>
      <w:r w:rsidRPr="008D5042">
        <w:rPr>
          <w:rFonts w:ascii="Times New Roman" w:hAnsi="Times New Roman" w:cs="Times New Roman"/>
          <w:sz w:val="24"/>
          <w:szCs w:val="24"/>
        </w:rPr>
        <w:t xml:space="preserve"> </w:t>
      </w:r>
      <w:r w:rsidR="003D20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D200E">
        <w:rPr>
          <w:rFonts w:ascii="Times New Roman" w:hAnsi="Times New Roman" w:cs="Times New Roman"/>
          <w:sz w:val="24"/>
          <w:szCs w:val="24"/>
        </w:rPr>
        <w:t xml:space="preserve"> Уставом  Гагаринского  сельского  поселения  </w:t>
      </w:r>
      <w:proofErr w:type="spellStart"/>
      <w:r w:rsidR="003D200E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3D200E">
        <w:rPr>
          <w:rFonts w:ascii="Times New Roman" w:hAnsi="Times New Roman" w:cs="Times New Roman"/>
          <w:sz w:val="24"/>
          <w:szCs w:val="24"/>
        </w:rPr>
        <w:t xml:space="preserve">  района  Орловской  области  Гагаринский  сельский  Совет  народных  депутатов  р е ш и л: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4CB3" w:rsidRPr="008D5042" w:rsidRDefault="00194CB3" w:rsidP="008D5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CB3" w:rsidRPr="008353C2" w:rsidRDefault="00194CB3" w:rsidP="008353C2">
      <w:pPr>
        <w:pStyle w:val="ac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C2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проведения антикоррупционной экспертизы нормативных правовых актов </w:t>
      </w:r>
      <w:r w:rsidR="008353C2" w:rsidRPr="008353C2">
        <w:rPr>
          <w:rFonts w:ascii="Times New Roman" w:hAnsi="Times New Roman" w:cs="Times New Roman"/>
          <w:sz w:val="24"/>
          <w:szCs w:val="24"/>
        </w:rPr>
        <w:t xml:space="preserve">и </w:t>
      </w:r>
      <w:r w:rsidRPr="008353C2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8353C2" w:rsidRPr="008353C2">
        <w:rPr>
          <w:rFonts w:ascii="Times New Roman" w:hAnsi="Times New Roman" w:cs="Times New Roman"/>
          <w:sz w:val="24"/>
          <w:szCs w:val="24"/>
        </w:rPr>
        <w:t xml:space="preserve"> нормативно правовых актов в  Гагаринском сельском поселении </w:t>
      </w:r>
      <w:r w:rsidRPr="008353C2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353C2" w:rsidRPr="008353C2" w:rsidRDefault="008353C2" w:rsidP="008353C2">
      <w:pPr>
        <w:pStyle w:val="ac"/>
        <w:widowControl w:val="0"/>
        <w:numPr>
          <w:ilvl w:val="0"/>
          <w:numId w:val="1"/>
        </w:numPr>
        <w:spacing w:after="0" w:line="240" w:lineRule="auto"/>
        <w:ind w:hanging="944"/>
        <w:jc w:val="both"/>
        <w:rPr>
          <w:rFonts w:ascii="Times New Roman" w:hAnsi="Times New Roman" w:cs="Times New Roman"/>
          <w:sz w:val="24"/>
          <w:szCs w:val="24"/>
        </w:rPr>
      </w:pPr>
      <w:r w:rsidRPr="008353C2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353C2">
        <w:rPr>
          <w:rFonts w:ascii="Times New Roman" w:hAnsi="Times New Roman" w:cs="Times New Roman"/>
          <w:sz w:val="24"/>
          <w:szCs w:val="24"/>
        </w:rPr>
        <w:t>ешение Гагаринского сельского Совета народных депутатов от 24.06.2015 №8 «О Порядке проведения антикоррупционной экспертизы  нормативных правовых актов и  проектов нормативно правовых актов в Гагаринском сельском поселении Корсаковского района Орловской области»</w:t>
      </w:r>
    </w:p>
    <w:p w:rsidR="008353C2" w:rsidRPr="008353C2" w:rsidRDefault="008353C2" w:rsidP="008353C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C2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на официальном 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53C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94CB3" w:rsidRPr="008353C2" w:rsidRDefault="008353C2" w:rsidP="008353C2">
      <w:pPr>
        <w:pStyle w:val="ac"/>
        <w:spacing w:after="0" w:line="240" w:lineRule="auto"/>
        <w:ind w:left="1653"/>
        <w:jc w:val="both"/>
        <w:rPr>
          <w:rFonts w:ascii="Times New Roman" w:hAnsi="Times New Roman" w:cs="Times New Roman"/>
          <w:sz w:val="24"/>
          <w:szCs w:val="24"/>
        </w:rPr>
      </w:pPr>
      <w:r w:rsidRPr="008353C2">
        <w:rPr>
          <w:rFonts w:ascii="Times New Roman" w:hAnsi="Times New Roman" w:cs="Times New Roman"/>
          <w:sz w:val="24"/>
          <w:szCs w:val="24"/>
        </w:rPr>
        <w:t xml:space="preserve">Корсаковского района и информационном </w:t>
      </w:r>
      <w:proofErr w:type="gramStart"/>
      <w:r w:rsidRPr="008353C2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8353C2">
        <w:rPr>
          <w:rFonts w:ascii="Times New Roman" w:hAnsi="Times New Roman" w:cs="Times New Roman"/>
          <w:sz w:val="24"/>
          <w:szCs w:val="24"/>
        </w:rPr>
        <w:t xml:space="preserve"> администрации Гагаринского сельского поселения</w:t>
      </w:r>
      <w:r w:rsidR="00194CB3" w:rsidRPr="008353C2">
        <w:rPr>
          <w:rFonts w:ascii="Times New Roman" w:hAnsi="Times New Roman" w:cs="Times New Roman"/>
          <w:sz w:val="24"/>
          <w:szCs w:val="24"/>
        </w:rPr>
        <w:t>.</w:t>
      </w:r>
    </w:p>
    <w:p w:rsidR="00194CB3" w:rsidRPr="008D5042" w:rsidRDefault="008353C2" w:rsidP="0076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   </w:t>
      </w:r>
      <w:r w:rsidR="00194CB3" w:rsidRPr="008D504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94CB3" w:rsidRPr="008D50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94CB3" w:rsidRPr="008D5042">
        <w:rPr>
          <w:rFonts w:ascii="Times New Roman" w:hAnsi="Times New Roman" w:cs="Times New Roman"/>
          <w:sz w:val="24"/>
          <w:szCs w:val="24"/>
        </w:rPr>
        <w:t xml:space="preserve"> испо</w:t>
      </w:r>
      <w:r w:rsidR="003D200E">
        <w:rPr>
          <w:rFonts w:ascii="Times New Roman" w:hAnsi="Times New Roman" w:cs="Times New Roman"/>
          <w:sz w:val="24"/>
          <w:szCs w:val="24"/>
        </w:rPr>
        <w:t>лнением настоящего решения</w:t>
      </w:r>
      <w:r w:rsidR="00194CB3" w:rsidRPr="008D5042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94CB3" w:rsidRPr="008D5042" w:rsidRDefault="00194CB3" w:rsidP="007616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CB3" w:rsidRDefault="00194CB3" w:rsidP="008D5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E61" w:rsidRPr="008D5042" w:rsidRDefault="00685E61" w:rsidP="008D5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4680"/>
      </w:tblGrid>
      <w:tr w:rsidR="00194CB3" w:rsidRPr="008D5042" w:rsidTr="00B83A1D">
        <w:tc>
          <w:tcPr>
            <w:tcW w:w="5688" w:type="dxa"/>
            <w:shd w:val="clear" w:color="auto" w:fill="auto"/>
          </w:tcPr>
          <w:p w:rsidR="00194CB3" w:rsidRDefault="008353C2" w:rsidP="008D50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Гагаринского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8353C2" w:rsidRPr="008D5042" w:rsidRDefault="008353C2" w:rsidP="008D50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680" w:type="dxa"/>
            <w:shd w:val="clear" w:color="auto" w:fill="auto"/>
          </w:tcPr>
          <w:p w:rsidR="00194CB3" w:rsidRPr="008D5042" w:rsidRDefault="00194CB3" w:rsidP="008D504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B3" w:rsidRPr="008D5042" w:rsidRDefault="008353C2" w:rsidP="008353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П.В.Ульянкин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4CB3" w:rsidRPr="008D5042" w:rsidRDefault="00194CB3" w:rsidP="008D5042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br w:type="page"/>
      </w:r>
    </w:p>
    <w:p w:rsidR="00194CB3" w:rsidRPr="008D5042" w:rsidRDefault="00194CB3" w:rsidP="00C80B7B">
      <w:pPr>
        <w:widowControl w:val="0"/>
        <w:spacing w:after="0" w:line="240" w:lineRule="auto"/>
        <w:ind w:firstLine="6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4CB3" w:rsidRPr="008D5042" w:rsidRDefault="003D200E" w:rsidP="003D200E">
      <w:pPr>
        <w:widowControl w:val="0"/>
        <w:spacing w:after="0" w:line="240" w:lineRule="auto"/>
        <w:ind w:firstLine="6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B7501">
        <w:rPr>
          <w:rFonts w:ascii="Times New Roman" w:hAnsi="Times New Roman" w:cs="Times New Roman"/>
          <w:sz w:val="24"/>
          <w:szCs w:val="24"/>
        </w:rPr>
        <w:t xml:space="preserve">   </w:t>
      </w:r>
      <w:r w:rsidR="00194CB3" w:rsidRPr="008D5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B3" w:rsidRPr="008D5042" w:rsidRDefault="00194CB3" w:rsidP="00C80B7B">
      <w:pPr>
        <w:widowControl w:val="0"/>
        <w:spacing w:after="0" w:line="240" w:lineRule="auto"/>
        <w:ind w:firstLine="612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80B7B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194CB3" w:rsidRPr="008D5042" w:rsidRDefault="003D200E" w:rsidP="00C80B7B">
      <w:pPr>
        <w:widowControl w:val="0"/>
        <w:spacing w:after="0" w:line="240" w:lineRule="auto"/>
        <w:ind w:firstLine="6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от 24.07</w:t>
      </w:r>
      <w:r w:rsidR="00194CB3" w:rsidRPr="00C80B7B">
        <w:rPr>
          <w:rFonts w:ascii="Times New Roman" w:hAnsi="Times New Roman" w:cs="Times New Roman"/>
          <w:sz w:val="24"/>
          <w:szCs w:val="24"/>
          <w:highlight w:val="yellow"/>
        </w:rPr>
        <w:t>.201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815BF8" w:rsidRPr="00C80B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94CB3" w:rsidRPr="00C80B7B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194CB3" w:rsidRPr="008D5042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4CB3" w:rsidRPr="008D5042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5042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194CB3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о порядке проведения антикоррупционной экспертизы нормативных правовых актов </w:t>
      </w:r>
      <w:r w:rsidR="00C80B7B" w:rsidRPr="00C80B7B">
        <w:rPr>
          <w:rFonts w:ascii="Times New Roman" w:hAnsi="Times New Roman" w:cs="Times New Roman"/>
          <w:sz w:val="24"/>
          <w:szCs w:val="24"/>
        </w:rPr>
        <w:t xml:space="preserve">и их проектов </w:t>
      </w:r>
      <w:r w:rsidRPr="008D50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0B7B">
        <w:rPr>
          <w:rFonts w:ascii="Times New Roman" w:hAnsi="Times New Roman" w:cs="Times New Roman"/>
          <w:sz w:val="24"/>
          <w:szCs w:val="24"/>
        </w:rPr>
        <w:t>Гагаринского</w:t>
      </w:r>
      <w:r w:rsidR="007B7501">
        <w:rPr>
          <w:rFonts w:ascii="Times New Roman" w:hAnsi="Times New Roman" w:cs="Times New Roman"/>
          <w:sz w:val="24"/>
          <w:szCs w:val="24"/>
        </w:rPr>
        <w:t xml:space="preserve"> </w:t>
      </w:r>
      <w:r w:rsidRPr="008D50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80B7B" w:rsidRPr="008D5042" w:rsidRDefault="00C80B7B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  <w:r w:rsidRPr="008D5042">
        <w:t>1. Общие положения</w:t>
      </w:r>
    </w:p>
    <w:p w:rsidR="00194CB3" w:rsidRPr="008D5042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bookmarkStart w:id="1" w:name="BM1001"/>
      <w:bookmarkEnd w:id="1"/>
      <w:r w:rsidRPr="008D5042">
        <w:t>1.1. </w:t>
      </w:r>
      <w:proofErr w:type="gramStart"/>
      <w:r w:rsidRPr="008D5042">
        <w:t xml:space="preserve">Настоящее Положение в соответствии с Федеральным законом </w:t>
      </w:r>
      <w:r w:rsidRPr="008D5042">
        <w:br/>
        <w:t xml:space="preserve">от 25.12.2008 № 273-ФЗ «О противодействии коррупции», Федеральным законом </w:t>
      </w:r>
      <w:r w:rsidRPr="008D5042">
        <w:br/>
        <w:t>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</w:t>
      </w:r>
      <w:r w:rsidR="003D200E">
        <w:t>и коррупции в Орловской</w:t>
      </w:r>
      <w:r w:rsidRPr="008D5042">
        <w:t xml:space="preserve">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r w:rsidR="00C80B7B">
        <w:t>Гагаринского</w:t>
      </w:r>
      <w:r w:rsidR="007B7501">
        <w:t xml:space="preserve">   </w:t>
      </w:r>
      <w:r w:rsidRPr="008D5042">
        <w:t xml:space="preserve"> сельского поселения (далее – Администрация</w:t>
      </w:r>
      <w:proofErr w:type="gramEnd"/>
      <w:r w:rsidRPr="008D5042">
        <w:t xml:space="preserve">) в целях выявления в них </w:t>
      </w:r>
      <w:proofErr w:type="spellStart"/>
      <w:r w:rsidRPr="008D5042">
        <w:t>коррупциогенных</w:t>
      </w:r>
      <w:proofErr w:type="spellEnd"/>
      <w:r w:rsidRPr="008D5042">
        <w:t xml:space="preserve"> факторов и их последующего устранения.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Специалист по правовой работе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  <w:r w:rsidRPr="008D5042">
        <w:t xml:space="preserve">2. Порядок проведения антикоррупционной экспертизы проектов 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2.1. При подготовке проекта работниками Администрации, являющимися разработчиками проекта (далее – разработчики проекта), в целях </w:t>
      </w:r>
      <w:r w:rsidR="00C80B7B" w:rsidRPr="008D5042">
        <w:t>избежание</w:t>
      </w:r>
      <w:r w:rsidRPr="008D5042">
        <w:t xml:space="preserve"> включения в него </w:t>
      </w:r>
      <w:proofErr w:type="spellStart"/>
      <w:r w:rsidRPr="008D5042">
        <w:t>коррупциогенных</w:t>
      </w:r>
      <w:proofErr w:type="spellEnd"/>
      <w:r w:rsidRPr="008D5042">
        <w:t xml:space="preserve"> факторов используется Методика.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2.3. </w:t>
      </w:r>
      <w:proofErr w:type="gramStart"/>
      <w:r w:rsidRPr="008D5042">
        <w:t xml:space="preserve">В случае выявления в проекте </w:t>
      </w:r>
      <w:proofErr w:type="spellStart"/>
      <w:r w:rsidRPr="008D5042">
        <w:t>коррупциогенных</w:t>
      </w:r>
      <w:proofErr w:type="spellEnd"/>
      <w:r w:rsidRPr="008D5042">
        <w:t xml:space="preserve">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  <w:proofErr w:type="gramEnd"/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В заключени</w:t>
      </w:r>
      <w:proofErr w:type="gramStart"/>
      <w:r w:rsidRPr="008D5042">
        <w:t>и</w:t>
      </w:r>
      <w:proofErr w:type="gramEnd"/>
      <w:r w:rsidRPr="008D5042">
        <w:t xml:space="preserve"> специалиста по правовой работе также отражаются </w:t>
      </w:r>
      <w:proofErr w:type="spellStart"/>
      <w:r w:rsidRPr="008D5042">
        <w:t>коррупциогенные</w:t>
      </w:r>
      <w:proofErr w:type="spellEnd"/>
      <w:r w:rsidRPr="008D5042">
        <w:t xml:space="preserve">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Заключение специалиста по правовой работе направляется главе Администрации </w:t>
      </w:r>
      <w:r w:rsidR="00C80B7B">
        <w:t>Гагаринского</w:t>
      </w:r>
      <w:r w:rsidR="007B7501">
        <w:t xml:space="preserve">   </w:t>
      </w:r>
      <w:r w:rsidRPr="008D5042">
        <w:t xml:space="preserve"> сельского поселения для рассмотрения и принятия решения об устранении выявленных при проведении антикоррупционной экспертизы проекта </w:t>
      </w:r>
      <w:proofErr w:type="spellStart"/>
      <w:r w:rsidRPr="008D5042">
        <w:t>коррупциогенных</w:t>
      </w:r>
      <w:proofErr w:type="spellEnd"/>
      <w:r w:rsidRPr="008D5042">
        <w:t xml:space="preserve"> факторов.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lastRenderedPageBreak/>
        <w:t>2.4. </w:t>
      </w:r>
      <w:proofErr w:type="spellStart"/>
      <w:r w:rsidRPr="008D5042">
        <w:t>Коррупциогенные</w:t>
      </w:r>
      <w:proofErr w:type="spellEnd"/>
      <w:r w:rsidRPr="008D5042">
        <w:t xml:space="preserve"> факторы, выявленные при проведении антикоррупционной экспертизы проекта, устраняются разработчиками проекта.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2.5. После устранения выявленных при проведении антикоррупционной экспертизы проекта </w:t>
      </w:r>
      <w:proofErr w:type="spellStart"/>
      <w:r w:rsidRPr="008D5042">
        <w:t>коррупциогенных</w:t>
      </w:r>
      <w:proofErr w:type="spellEnd"/>
      <w:r w:rsidRPr="008D5042">
        <w:t xml:space="preserve">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информационно-телекоммуникационной сети «Интернет» (далее – сайт) в порядке, установленном в пункте 4.2 настоящего Положения.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2.6. В случае отсутствия в проекте </w:t>
      </w:r>
      <w:proofErr w:type="spellStart"/>
      <w:r w:rsidRPr="008D5042">
        <w:t>коррупциогенных</w:t>
      </w:r>
      <w:proofErr w:type="spellEnd"/>
      <w:r w:rsidRPr="008D5042">
        <w:t xml:space="preserve"> факторов по итогам проведения антикоррупционной экспертизы проект визируется специалистом по правовой работе с указанием, что </w:t>
      </w:r>
      <w:proofErr w:type="spellStart"/>
      <w:r w:rsidRPr="008D5042">
        <w:t>коррупциогенные</w:t>
      </w:r>
      <w:proofErr w:type="spellEnd"/>
      <w:r w:rsidRPr="008D5042">
        <w:t xml:space="preserve"> факторы в проекте не выявлены.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  <w:r w:rsidRPr="008D5042">
        <w:t>3. Порядок проведения антикоррупционной экспертизы действующих нормативных правовых актов Администрации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3.1. Работники Администрации ведут постоянный мониторинг применения действующих нормативных правовых актов Администрации для выявления в них </w:t>
      </w:r>
      <w:proofErr w:type="spellStart"/>
      <w:r w:rsidRPr="008D504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 xml:space="preserve"> факторов в соответствии с Методикой.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3.2. В случае обнаружения в проверяемых нормативных правовых актах Администрации </w:t>
      </w:r>
      <w:proofErr w:type="spellStart"/>
      <w:r w:rsidRPr="008D5042">
        <w:t>коррупциогенных</w:t>
      </w:r>
      <w:proofErr w:type="spellEnd"/>
      <w:r w:rsidRPr="008D5042">
        <w:t xml:space="preserve">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3.3. В случае отсутствия </w:t>
      </w:r>
      <w:proofErr w:type="spellStart"/>
      <w:r w:rsidRPr="008D5042">
        <w:t>коррупциогенных</w:t>
      </w:r>
      <w:proofErr w:type="spellEnd"/>
      <w:r w:rsidRPr="008D5042">
        <w:t xml:space="preserve">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Указанное заключение направляется работнику Администрации, направившему мотивированный запрос.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3.4. В случае выявления в нормативных правовых актах Администрации </w:t>
      </w:r>
      <w:proofErr w:type="spellStart"/>
      <w:r w:rsidRPr="008D5042">
        <w:t>коррупциогенных</w:t>
      </w:r>
      <w:proofErr w:type="spellEnd"/>
      <w:r w:rsidRPr="008D5042">
        <w:t xml:space="preserve"> факторов специалист по правовой работе готовит заключение, в котором отражаются указанные факторы.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Указанное заключение направляется главе Администрации </w:t>
      </w:r>
      <w:r w:rsidR="00C80B7B">
        <w:t>Гагаринского</w:t>
      </w:r>
      <w:r w:rsidR="007B7501">
        <w:t xml:space="preserve">   </w:t>
      </w:r>
      <w:r w:rsidRPr="008D5042">
        <w:t xml:space="preserve"> сельского поселения для рассмотрения и принятия решения о признании </w:t>
      </w:r>
      <w:proofErr w:type="gramStart"/>
      <w:r w:rsidRPr="008D5042">
        <w:t>утратившим</w:t>
      </w:r>
      <w:proofErr w:type="gramEnd"/>
      <w:r w:rsidRPr="008D5042">
        <w:t xml:space="preserve"> силу (отмене) нормативного правового акта Администрации или внесения в него соответствующих изменений.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Pr="008D5042">
        <w:t>коррупциогенные</w:t>
      </w:r>
      <w:proofErr w:type="spellEnd"/>
      <w:r w:rsidRPr="008D5042">
        <w:t xml:space="preserve">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Pr="008D5042">
        <w:t>коррупциогенные</w:t>
      </w:r>
      <w:proofErr w:type="spellEnd"/>
      <w:r w:rsidRPr="008D5042">
        <w:t xml:space="preserve"> факторы, осуществляется в соответствии с разделом 2 настоящего Положения.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center"/>
      </w:pPr>
      <w:r w:rsidRPr="008D5042">
        <w:t>4. Независимая антикоррупционная экспертиза нормативных правовых актов Администрации и их проектов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8D5042">
        <w:rPr>
          <w:color w:val="000000"/>
        </w:rPr>
        <w:t>4.1. </w:t>
      </w:r>
      <w:proofErr w:type="gramStart"/>
      <w:r w:rsidRPr="008D5042">
        <w:rPr>
          <w:color w:val="000000"/>
        </w:rPr>
        <w:t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  <w:proofErr w:type="gramEnd"/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</w:t>
      </w:r>
      <w:r w:rsidRPr="008D5042">
        <w:lastRenderedPageBreak/>
        <w:t xml:space="preserve">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20"/>
        <w:jc w:val="both"/>
      </w:pPr>
      <w:r w:rsidRPr="008D5042"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По истечении срока проведения независимой экспертизы проект может быть удален с сайта.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20"/>
        <w:jc w:val="both"/>
      </w:pPr>
      <w:r w:rsidRPr="008D5042"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20"/>
        <w:jc w:val="both"/>
      </w:pPr>
      <w:r w:rsidRPr="008D5042"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8D5042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 xml:space="preserve">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</w:t>
      </w:r>
      <w:r w:rsidR="00C80B7B">
        <w:t xml:space="preserve"> </w:t>
      </w:r>
      <w:r w:rsidR="00C80B7B" w:rsidRPr="00C80B7B">
        <w:t>Гагаринского</w:t>
      </w:r>
      <w:r w:rsidR="007B7501">
        <w:t xml:space="preserve">   </w:t>
      </w:r>
      <w:r w:rsidRPr="008D5042">
        <w:t xml:space="preserve"> сельского поселения. </w:t>
      </w:r>
      <w:proofErr w:type="gramStart"/>
      <w:r w:rsidRPr="008D5042">
        <w:t>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</w:t>
      </w:r>
      <w:r w:rsidR="007B7501">
        <w:t xml:space="preserve"> </w:t>
      </w:r>
      <w:r w:rsidR="00C80B7B" w:rsidRPr="00C80B7B">
        <w:t>Гагаринского</w:t>
      </w:r>
      <w:r w:rsidR="007B7501">
        <w:t xml:space="preserve">  </w:t>
      </w:r>
      <w:r w:rsidRPr="008D5042">
        <w:t xml:space="preserve"> сельского поселения с мотивированным </w:t>
      </w:r>
      <w:r w:rsidRPr="008D5042">
        <w:lastRenderedPageBreak/>
        <w:t>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4.13. Глава Администрации </w:t>
      </w:r>
      <w:r w:rsidR="00C80B7B" w:rsidRPr="00C80B7B">
        <w:t>Гагаринского</w:t>
      </w:r>
      <w:r w:rsidR="00D50DCE">
        <w:t xml:space="preserve">  </w:t>
      </w:r>
      <w:r w:rsidRPr="008D5042">
        <w:t xml:space="preserve">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8D5042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D5042">
        <w:rPr>
          <w:rFonts w:ascii="Times New Roman" w:hAnsi="Times New Roman" w:cs="Times New Roman"/>
          <w:sz w:val="24"/>
          <w:szCs w:val="24"/>
        </w:rPr>
        <w:t>обоснованными</w:t>
      </w:r>
      <w:proofErr w:type="gramEnd"/>
      <w:r w:rsidRPr="008D5042">
        <w:rPr>
          <w:rFonts w:ascii="Times New Roman" w:hAnsi="Times New Roman" w:cs="Times New Roman"/>
          <w:sz w:val="24"/>
          <w:szCs w:val="24"/>
        </w:rPr>
        <w:t xml:space="preserve"> и направлении проекта его разработчикам для устранения коррупционных факторов.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4.13.2. 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8D5042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>, необоснованными и направлении проекта на согласование в представленной редакции.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left="6120"/>
        <w:jc w:val="center"/>
      </w:pPr>
      <w:r w:rsidRPr="008D5042">
        <w:br w:type="page"/>
      </w:r>
      <w:r w:rsidRPr="008D5042">
        <w:lastRenderedPageBreak/>
        <w:t>Приложение</w:t>
      </w:r>
    </w:p>
    <w:p w:rsidR="00194CB3" w:rsidRPr="008D5042" w:rsidRDefault="00194CB3" w:rsidP="008D5042">
      <w:pPr>
        <w:widowControl w:val="0"/>
        <w:spacing w:after="0" w:line="240" w:lineRule="auto"/>
        <w:ind w:left="59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</w:t>
      </w:r>
    </w:p>
    <w:p w:rsidR="00194CB3" w:rsidRPr="008D5042" w:rsidRDefault="00197423" w:rsidP="00197423">
      <w:pPr>
        <w:widowControl w:val="0"/>
        <w:spacing w:after="0" w:line="240" w:lineRule="auto"/>
        <w:ind w:left="59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CB3" w:rsidRPr="008D5042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</w:p>
    <w:p w:rsidR="00194CB3" w:rsidRPr="008D5042" w:rsidRDefault="00197423" w:rsidP="00197423">
      <w:pPr>
        <w:widowControl w:val="0"/>
        <w:spacing w:after="0" w:line="240" w:lineRule="auto"/>
        <w:ind w:left="59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CB3" w:rsidRPr="008D5042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C80B7B" w:rsidRPr="00C80B7B">
        <w:rPr>
          <w:rFonts w:ascii="Times New Roman" w:hAnsi="Times New Roman" w:cs="Times New Roman"/>
          <w:sz w:val="24"/>
          <w:szCs w:val="24"/>
        </w:rPr>
        <w:t>и их проектов</w:t>
      </w:r>
      <w:r w:rsidR="00C80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4CB3" w:rsidRPr="008D50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0B7B" w:rsidRPr="00C80B7B">
        <w:rPr>
          <w:rFonts w:ascii="Times New Roman" w:hAnsi="Times New Roman" w:cs="Times New Roman"/>
          <w:sz w:val="24"/>
          <w:szCs w:val="24"/>
        </w:rPr>
        <w:t>Гагаринского</w:t>
      </w:r>
      <w:r w:rsidR="007B7501">
        <w:rPr>
          <w:rFonts w:ascii="Times New Roman" w:hAnsi="Times New Roman" w:cs="Times New Roman"/>
          <w:sz w:val="24"/>
          <w:szCs w:val="24"/>
        </w:rPr>
        <w:t xml:space="preserve">   </w:t>
      </w:r>
      <w:r w:rsidR="00194CB3" w:rsidRPr="008D5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B3" w:rsidRPr="008D5042" w:rsidRDefault="00197423" w:rsidP="00197423">
      <w:pPr>
        <w:widowControl w:val="0"/>
        <w:spacing w:after="0" w:line="240" w:lineRule="auto"/>
        <w:ind w:left="59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CB3" w:rsidRPr="008D5042">
        <w:rPr>
          <w:rFonts w:ascii="Times New Roman" w:hAnsi="Times New Roman" w:cs="Times New Roman"/>
          <w:sz w:val="24"/>
          <w:szCs w:val="24"/>
        </w:rPr>
        <w:t>сельского поселения и их проектов</w:t>
      </w: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  <w:r w:rsidRPr="008D5042">
        <w:t>ФОРМА</w:t>
      </w: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  <w:r w:rsidRPr="008D5042">
        <w:t xml:space="preserve"> заключения по результатам проведения антикоррупционной экспертизы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194CB3" w:rsidRPr="008D5042" w:rsidTr="00B83A1D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CB3" w:rsidRPr="008D5042" w:rsidRDefault="00194CB3" w:rsidP="008D5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</w:t>
            </w:r>
            <w:r w:rsidR="00C80B7B" w:rsidRPr="00C80B7B">
              <w:rPr>
                <w:rFonts w:ascii="Times New Roman" w:hAnsi="Times New Roman" w:cs="Times New Roman"/>
                <w:sz w:val="24"/>
                <w:szCs w:val="24"/>
              </w:rPr>
              <w:t>Гагаринского</w:t>
            </w:r>
            <w:r w:rsidR="007B75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1974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94CB3" w:rsidRPr="008D5042" w:rsidRDefault="00194CB3" w:rsidP="008D50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194CB3" w:rsidRPr="008D5042" w:rsidRDefault="00194CB3" w:rsidP="008D50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ЗАКЛЮЧЕНИЕ</w:t>
      </w: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  <w:r w:rsidRPr="008D5042">
        <w:t>по результатам проведения антикоррупционной экспертизы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8D50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04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80B7B" w:rsidRPr="00C80B7B">
        <w:rPr>
          <w:rFonts w:ascii="Times New Roman" w:hAnsi="Times New Roman" w:cs="Times New Roman"/>
          <w:sz w:val="24"/>
          <w:szCs w:val="24"/>
        </w:rPr>
        <w:t>Гагаринского</w:t>
      </w:r>
      <w:r w:rsidR="00BF0F94">
        <w:rPr>
          <w:rFonts w:ascii="Times New Roman" w:hAnsi="Times New Roman" w:cs="Times New Roman"/>
          <w:sz w:val="24"/>
          <w:szCs w:val="24"/>
        </w:rPr>
        <w:t xml:space="preserve">  </w:t>
      </w:r>
      <w:r w:rsidRPr="008D5042">
        <w:rPr>
          <w:rFonts w:ascii="Times New Roman" w:hAnsi="Times New Roman" w:cs="Times New Roman"/>
          <w:sz w:val="24"/>
          <w:szCs w:val="24"/>
        </w:rPr>
        <w:t xml:space="preserve">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C80B7B" w:rsidRPr="00C80B7B">
        <w:rPr>
          <w:rFonts w:ascii="Times New Roman" w:hAnsi="Times New Roman" w:cs="Times New Roman"/>
          <w:sz w:val="24"/>
          <w:szCs w:val="24"/>
        </w:rPr>
        <w:t>Гагаринского</w:t>
      </w:r>
      <w:r w:rsidR="007B7501">
        <w:rPr>
          <w:rFonts w:ascii="Times New Roman" w:hAnsi="Times New Roman" w:cs="Times New Roman"/>
          <w:sz w:val="24"/>
          <w:szCs w:val="24"/>
        </w:rPr>
        <w:t xml:space="preserve">   </w:t>
      </w:r>
      <w:r w:rsidRPr="008D5042">
        <w:rPr>
          <w:rFonts w:ascii="Times New Roman" w:hAnsi="Times New Roman" w:cs="Times New Roman"/>
          <w:sz w:val="24"/>
          <w:szCs w:val="24"/>
        </w:rPr>
        <w:t xml:space="preserve"> сельского поселения и их проектов </w:t>
      </w:r>
      <w:proofErr w:type="gramEnd"/>
    </w:p>
    <w:p w:rsidR="00194CB3" w:rsidRPr="008D5042" w:rsidRDefault="00194CB3" w:rsidP="008D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8D504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194CB3" w:rsidRPr="008D5042" w:rsidRDefault="00194CB3" w:rsidP="008D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5042">
        <w:rPr>
          <w:rFonts w:ascii="Times New Roman" w:hAnsi="Times New Roman" w:cs="Times New Roman"/>
          <w:b/>
          <w:bCs/>
          <w:sz w:val="24"/>
          <w:szCs w:val="24"/>
        </w:rPr>
        <w:t>Вариант 1:</w:t>
      </w:r>
    </w:p>
    <w:p w:rsidR="00194CB3" w:rsidRPr="008D5042" w:rsidRDefault="00194CB3" w:rsidP="008D5042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D5042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504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5042">
        <w:rPr>
          <w:rFonts w:ascii="Times New Roman" w:hAnsi="Times New Roman" w:cs="Times New Roman"/>
          <w:b/>
          <w:bCs/>
          <w:sz w:val="24"/>
          <w:szCs w:val="24"/>
        </w:rPr>
        <w:t>Вариант 2:</w:t>
      </w:r>
    </w:p>
    <w:p w:rsidR="00194CB3" w:rsidRPr="008D5042" w:rsidRDefault="00194CB3" w:rsidP="008D5042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D5042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выявлены следующие </w:t>
      </w:r>
      <w:proofErr w:type="spellStart"/>
      <w:r w:rsidRPr="008D504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8D5042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8D5042">
        <w:rPr>
          <w:rFonts w:ascii="Times New Roman" w:hAnsi="Times New Roman" w:cs="Times New Roman"/>
          <w:sz w:val="24"/>
          <w:szCs w:val="24"/>
        </w:rPr>
        <w:t>: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…________________________________________________________________________________</w:t>
      </w:r>
    </w:p>
    <w:p w:rsidR="00194CB3" w:rsidRPr="008D5042" w:rsidRDefault="00194CB3" w:rsidP="008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8D504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  <w:r w:rsidRPr="008D5042">
        <w:rPr>
          <w:rFonts w:ascii="Times New Roman" w:hAnsi="Times New Roman" w:cs="Times New Roman"/>
          <w:sz w:val="24"/>
          <w:szCs w:val="24"/>
        </w:rPr>
        <w:br/>
      </w: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lastRenderedPageBreak/>
        <w:t xml:space="preserve">(указывается способ устранения </w:t>
      </w:r>
      <w:proofErr w:type="spellStart"/>
      <w:r w:rsidRPr="008D504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194CB3" w:rsidRPr="008D5042" w:rsidTr="00B83A1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B3" w:rsidRPr="008D5042" w:rsidTr="00B83A1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194CB3" w:rsidRPr="008D5042" w:rsidRDefault="00194CB3" w:rsidP="008D5042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E7E7F" w:rsidRPr="008D5042" w:rsidRDefault="006E7E7F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7E7F" w:rsidRPr="008D5042" w:rsidSect="003355FA">
      <w:footerReference w:type="even" r:id="rId9"/>
      <w:footerReference w:type="default" r:id="rId10"/>
      <w:footerReference w:type="first" r:id="rId11"/>
      <w:pgSz w:w="11907" w:h="16840" w:code="9"/>
      <w:pgMar w:top="851" w:right="567" w:bottom="79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E0" w:rsidRDefault="004F1FE0" w:rsidP="00194CB3">
      <w:pPr>
        <w:spacing w:after="0" w:line="240" w:lineRule="auto"/>
      </w:pPr>
      <w:r>
        <w:separator/>
      </w:r>
    </w:p>
  </w:endnote>
  <w:endnote w:type="continuationSeparator" w:id="0">
    <w:p w:rsidR="004F1FE0" w:rsidRDefault="004F1FE0" w:rsidP="0019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F5" w:rsidRDefault="00EE0CFF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7E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4F1FE0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Default="00EE0CFF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6E7E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65BC">
      <w:rPr>
        <w:rStyle w:val="a5"/>
        <w:noProof/>
      </w:rPr>
      <w:t>7</w:t>
    </w:r>
    <w:r>
      <w:rPr>
        <w:rStyle w:val="a5"/>
      </w:rPr>
      <w:fldChar w:fldCharType="end"/>
    </w:r>
  </w:p>
  <w:p w:rsidR="002F23F5" w:rsidRDefault="004F1FE0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4F1FE0" w:rsidP="002F23F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Default="004F1FE0" w:rsidP="003355F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E0" w:rsidRDefault="004F1FE0" w:rsidP="00194CB3">
      <w:pPr>
        <w:spacing w:after="0" w:line="240" w:lineRule="auto"/>
      </w:pPr>
      <w:r>
        <w:separator/>
      </w:r>
    </w:p>
  </w:footnote>
  <w:footnote w:type="continuationSeparator" w:id="0">
    <w:p w:rsidR="004F1FE0" w:rsidRDefault="004F1FE0" w:rsidP="00194CB3">
      <w:pPr>
        <w:spacing w:after="0" w:line="240" w:lineRule="auto"/>
      </w:pPr>
      <w:r>
        <w:continuationSeparator/>
      </w:r>
    </w:p>
  </w:footnote>
  <w:footnote w:id="1">
    <w:p w:rsidR="00194CB3" w:rsidRPr="002D6723" w:rsidRDefault="00194CB3" w:rsidP="00194CB3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3316"/>
    <w:multiLevelType w:val="hybridMultilevel"/>
    <w:tmpl w:val="A8EE5176"/>
    <w:lvl w:ilvl="0" w:tplc="8E54D22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CB3"/>
    <w:rsid w:val="00194CB3"/>
    <w:rsid w:val="00197423"/>
    <w:rsid w:val="00202235"/>
    <w:rsid w:val="003D200E"/>
    <w:rsid w:val="004D07D1"/>
    <w:rsid w:val="004F1FE0"/>
    <w:rsid w:val="005736AA"/>
    <w:rsid w:val="00685E61"/>
    <w:rsid w:val="006E7E7F"/>
    <w:rsid w:val="006F0ED8"/>
    <w:rsid w:val="00744606"/>
    <w:rsid w:val="007616B0"/>
    <w:rsid w:val="007843DA"/>
    <w:rsid w:val="007B7501"/>
    <w:rsid w:val="007F067E"/>
    <w:rsid w:val="00815BF8"/>
    <w:rsid w:val="0082249E"/>
    <w:rsid w:val="008353C2"/>
    <w:rsid w:val="00850A90"/>
    <w:rsid w:val="008D5042"/>
    <w:rsid w:val="009A4BEA"/>
    <w:rsid w:val="00A465BC"/>
    <w:rsid w:val="00BF0F94"/>
    <w:rsid w:val="00C80B7B"/>
    <w:rsid w:val="00CB1BA0"/>
    <w:rsid w:val="00D50DCE"/>
    <w:rsid w:val="00DB1AB5"/>
    <w:rsid w:val="00E275ED"/>
    <w:rsid w:val="00E379D3"/>
    <w:rsid w:val="00E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94C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94CB3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194C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semiHidden/>
    <w:rsid w:val="00194CB3"/>
  </w:style>
  <w:style w:type="paragraph" w:styleId="a6">
    <w:name w:val="Normal (Web)"/>
    <w:basedOn w:val="a"/>
    <w:unhideWhenUsed/>
    <w:rsid w:val="0019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194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94CB3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194C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194CB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194CB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3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53C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2</cp:revision>
  <dcterms:created xsi:type="dcterms:W3CDTF">2019-08-09T11:43:00Z</dcterms:created>
  <dcterms:modified xsi:type="dcterms:W3CDTF">2019-08-09T11:43:00Z</dcterms:modified>
</cp:coreProperties>
</file>