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24" w:rsidRPr="003F56F4" w:rsidRDefault="00A21224" w:rsidP="00A21224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 w:rsidRPr="003F56F4">
        <w:rPr>
          <w:rFonts w:ascii="Times New Roman" w:hAnsi="Times New Roman"/>
          <w:b w:val="0"/>
          <w:color w:val="000000"/>
          <w:sz w:val="27"/>
          <w:szCs w:val="27"/>
        </w:rPr>
        <w:t>Удовлетворен</w:t>
      </w:r>
      <w:r>
        <w:rPr>
          <w:rFonts w:ascii="Times New Roman" w:hAnsi="Times New Roman"/>
          <w:b w:val="0"/>
          <w:color w:val="000000"/>
          <w:sz w:val="27"/>
          <w:szCs w:val="27"/>
        </w:rPr>
        <w:t>о</w:t>
      </w:r>
      <w:r w:rsidRPr="003F56F4">
        <w:rPr>
          <w:rFonts w:ascii="Times New Roman" w:hAnsi="Times New Roman"/>
          <w:b w:val="0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 w:val="0"/>
          <w:color w:val="000000"/>
          <w:sz w:val="27"/>
          <w:szCs w:val="27"/>
        </w:rPr>
        <w:t xml:space="preserve">6 </w:t>
      </w:r>
      <w:r w:rsidRPr="003F56F4">
        <w:rPr>
          <w:rFonts w:ascii="Times New Roman" w:hAnsi="Times New Roman"/>
          <w:b w:val="0"/>
          <w:color w:val="000000"/>
          <w:sz w:val="27"/>
          <w:szCs w:val="27"/>
        </w:rPr>
        <w:t>иск</w:t>
      </w:r>
      <w:r>
        <w:rPr>
          <w:rFonts w:ascii="Times New Roman" w:hAnsi="Times New Roman"/>
          <w:b w:val="0"/>
          <w:color w:val="000000"/>
          <w:sz w:val="27"/>
          <w:szCs w:val="27"/>
        </w:rPr>
        <w:t>ов</w:t>
      </w:r>
      <w:r w:rsidRPr="003F56F4">
        <w:rPr>
          <w:rFonts w:ascii="Times New Roman" w:hAnsi="Times New Roman"/>
          <w:b w:val="0"/>
          <w:color w:val="000000"/>
          <w:sz w:val="27"/>
          <w:szCs w:val="27"/>
        </w:rPr>
        <w:t xml:space="preserve"> прокурора </w:t>
      </w:r>
      <w:proofErr w:type="spellStart"/>
      <w:r w:rsidRPr="003F56F4">
        <w:rPr>
          <w:rFonts w:ascii="Times New Roman" w:hAnsi="Times New Roman"/>
          <w:b w:val="0"/>
          <w:color w:val="000000"/>
          <w:sz w:val="27"/>
          <w:szCs w:val="27"/>
        </w:rPr>
        <w:t>Корсаковского</w:t>
      </w:r>
      <w:proofErr w:type="spellEnd"/>
      <w:r w:rsidRPr="003F56F4">
        <w:rPr>
          <w:rFonts w:ascii="Times New Roman" w:hAnsi="Times New Roman"/>
          <w:b w:val="0"/>
          <w:color w:val="000000"/>
          <w:sz w:val="27"/>
          <w:szCs w:val="27"/>
        </w:rPr>
        <w:t xml:space="preserve"> района о признании размещенной в сети Интернет информации запрещенной к распространению в РФ.</w:t>
      </w:r>
    </w:p>
    <w:p w:rsidR="00A21224" w:rsidRPr="003F56F4" w:rsidRDefault="00A21224" w:rsidP="00A21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spellStart"/>
      <w:r w:rsidRPr="003F56F4">
        <w:rPr>
          <w:color w:val="000000"/>
          <w:sz w:val="27"/>
          <w:szCs w:val="27"/>
        </w:rPr>
        <w:t>Корсаковский</w:t>
      </w:r>
      <w:proofErr w:type="spellEnd"/>
      <w:r w:rsidRPr="003F56F4">
        <w:rPr>
          <w:color w:val="000000"/>
          <w:sz w:val="27"/>
          <w:szCs w:val="27"/>
        </w:rPr>
        <w:t xml:space="preserve"> районный суд с. Корсаково удовлетворил </w:t>
      </w:r>
      <w:r>
        <w:rPr>
          <w:color w:val="000000"/>
          <w:sz w:val="27"/>
          <w:szCs w:val="27"/>
        </w:rPr>
        <w:t xml:space="preserve">6 </w:t>
      </w:r>
      <w:r w:rsidRPr="003F56F4">
        <w:rPr>
          <w:color w:val="000000"/>
          <w:sz w:val="27"/>
          <w:szCs w:val="27"/>
        </w:rPr>
        <w:t>иск</w:t>
      </w:r>
      <w:r>
        <w:rPr>
          <w:color w:val="000000"/>
          <w:sz w:val="27"/>
          <w:szCs w:val="27"/>
        </w:rPr>
        <w:t>ов</w:t>
      </w:r>
      <w:r w:rsidRPr="003F56F4">
        <w:rPr>
          <w:color w:val="000000"/>
          <w:sz w:val="27"/>
          <w:szCs w:val="27"/>
        </w:rPr>
        <w:t xml:space="preserve"> прокурора </w:t>
      </w:r>
      <w:proofErr w:type="spellStart"/>
      <w:r w:rsidRPr="003F56F4">
        <w:rPr>
          <w:color w:val="000000"/>
          <w:sz w:val="27"/>
          <w:szCs w:val="27"/>
        </w:rPr>
        <w:t>Корсаковского</w:t>
      </w:r>
      <w:proofErr w:type="spellEnd"/>
      <w:r w:rsidRPr="003F56F4">
        <w:rPr>
          <w:color w:val="000000"/>
          <w:sz w:val="27"/>
          <w:szCs w:val="27"/>
        </w:rPr>
        <w:t xml:space="preserve"> района </w:t>
      </w:r>
      <w:r>
        <w:rPr>
          <w:color w:val="000000"/>
          <w:sz w:val="27"/>
          <w:szCs w:val="27"/>
        </w:rPr>
        <w:t>о признании размещенной на 6</w:t>
      </w:r>
      <w:r w:rsidRPr="003F56F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сайтах </w:t>
      </w:r>
      <w:r w:rsidRPr="003F56F4">
        <w:rPr>
          <w:color w:val="000000"/>
          <w:sz w:val="27"/>
          <w:szCs w:val="27"/>
        </w:rPr>
        <w:t>в сети Интернет информации, запрещенной к распространению.</w:t>
      </w:r>
    </w:p>
    <w:p w:rsidR="00A21224" w:rsidRPr="003F56F4" w:rsidRDefault="00A21224" w:rsidP="00A21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F56F4">
        <w:rPr>
          <w:color w:val="000000"/>
          <w:sz w:val="27"/>
          <w:szCs w:val="27"/>
        </w:rPr>
        <w:t>Так, согласно ст. 10 Федерального закона «Об информации, информационных технологиях и о защите информации» запрещается распространение информации, за распространение которой предусмотрена уголовная или административная ответственность.</w:t>
      </w:r>
    </w:p>
    <w:p w:rsidR="00A21224" w:rsidRPr="003F56F4" w:rsidRDefault="00A21224" w:rsidP="00A21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 w:rsidRPr="003F56F4">
        <w:rPr>
          <w:color w:val="000000"/>
          <w:sz w:val="27"/>
          <w:szCs w:val="27"/>
        </w:rPr>
        <w:t xml:space="preserve">Прокуратурой </w:t>
      </w:r>
      <w:proofErr w:type="spellStart"/>
      <w:r w:rsidRPr="003F56F4">
        <w:rPr>
          <w:color w:val="000000"/>
          <w:sz w:val="27"/>
          <w:szCs w:val="27"/>
        </w:rPr>
        <w:t>Корсаковского</w:t>
      </w:r>
      <w:proofErr w:type="spellEnd"/>
      <w:r w:rsidRPr="003F56F4">
        <w:rPr>
          <w:color w:val="000000"/>
          <w:sz w:val="27"/>
          <w:szCs w:val="27"/>
        </w:rPr>
        <w:t xml:space="preserve"> района в ходе мониторинга информационно-телекоммуникационной сети Интернет был выявлен</w:t>
      </w:r>
      <w:r>
        <w:rPr>
          <w:color w:val="000000"/>
          <w:sz w:val="27"/>
          <w:szCs w:val="27"/>
        </w:rPr>
        <w:t>о</w:t>
      </w:r>
      <w:r w:rsidRPr="003F56F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6 </w:t>
      </w:r>
      <w:r w:rsidRPr="003F56F4">
        <w:rPr>
          <w:color w:val="000000"/>
          <w:sz w:val="27"/>
          <w:szCs w:val="27"/>
        </w:rPr>
        <w:t>сайт</w:t>
      </w:r>
      <w:r>
        <w:rPr>
          <w:color w:val="000000"/>
          <w:sz w:val="27"/>
          <w:szCs w:val="27"/>
        </w:rPr>
        <w:t>ов, на которых</w:t>
      </w:r>
      <w:r w:rsidRPr="003F56F4">
        <w:rPr>
          <w:color w:val="000000"/>
          <w:sz w:val="27"/>
          <w:szCs w:val="27"/>
        </w:rPr>
        <w:t xml:space="preserve"> </w:t>
      </w:r>
      <w:r w:rsidRPr="00E40DD4">
        <w:rPr>
          <w:color w:val="000000"/>
          <w:sz w:val="27"/>
          <w:szCs w:val="27"/>
        </w:rPr>
        <w:t xml:space="preserve">осуществляется дистанционная, в том числе ночная реализация </w:t>
      </w:r>
      <w:r>
        <w:rPr>
          <w:color w:val="000000"/>
          <w:sz w:val="27"/>
          <w:szCs w:val="27"/>
        </w:rPr>
        <w:t xml:space="preserve">различной </w:t>
      </w:r>
      <w:r w:rsidRPr="00E40DD4">
        <w:rPr>
          <w:color w:val="000000"/>
          <w:sz w:val="27"/>
          <w:szCs w:val="27"/>
        </w:rPr>
        <w:t>ал</w:t>
      </w:r>
      <w:r>
        <w:rPr>
          <w:color w:val="000000"/>
          <w:sz w:val="27"/>
          <w:szCs w:val="27"/>
        </w:rPr>
        <w:t>когольной продукции</w:t>
      </w:r>
      <w:r w:rsidRPr="003F56F4">
        <w:rPr>
          <w:color w:val="000000"/>
          <w:sz w:val="27"/>
          <w:szCs w:val="27"/>
        </w:rPr>
        <w:t xml:space="preserve">, что противоречит положениям </w:t>
      </w:r>
      <w:r w:rsidRPr="00E40DD4">
        <w:rPr>
          <w:color w:val="000000"/>
          <w:sz w:val="27"/>
          <w:szCs w:val="27"/>
        </w:rPr>
        <w:t>Федерального закона № 171-ФЗ от 22.11.1995 «О государстве</w:t>
      </w:r>
      <w:r>
        <w:rPr>
          <w:color w:val="000000"/>
          <w:sz w:val="27"/>
          <w:szCs w:val="27"/>
        </w:rPr>
        <w:t xml:space="preserve">нном регулировании производства и оборота </w:t>
      </w:r>
      <w:r w:rsidRPr="00E40DD4">
        <w:rPr>
          <w:color w:val="000000"/>
          <w:sz w:val="27"/>
          <w:szCs w:val="27"/>
        </w:rPr>
        <w:t>этилового спирта, алкогольной и спиртосодержащей продукции и об ограничении потребления (распития) алкогольной продукции»</w:t>
      </w:r>
      <w:r w:rsidRPr="003F56F4">
        <w:rPr>
          <w:color w:val="000000"/>
          <w:sz w:val="27"/>
          <w:szCs w:val="27"/>
        </w:rPr>
        <w:t>.</w:t>
      </w:r>
      <w:proofErr w:type="gramEnd"/>
    </w:p>
    <w:p w:rsidR="00A21224" w:rsidRPr="003F56F4" w:rsidRDefault="00A21224" w:rsidP="00A21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F56F4">
        <w:rPr>
          <w:color w:val="000000"/>
          <w:sz w:val="27"/>
          <w:szCs w:val="27"/>
        </w:rPr>
        <w:t>В связи с этим прокуро</w:t>
      </w:r>
      <w:r>
        <w:rPr>
          <w:color w:val="000000"/>
          <w:sz w:val="27"/>
          <w:szCs w:val="27"/>
        </w:rPr>
        <w:t>р района обратился в суд с исковыми заявлениями</w:t>
      </w:r>
      <w:r w:rsidRPr="003F56F4">
        <w:rPr>
          <w:color w:val="000000"/>
          <w:sz w:val="27"/>
          <w:szCs w:val="27"/>
        </w:rPr>
        <w:t xml:space="preserve"> о</w:t>
      </w:r>
      <w:r>
        <w:rPr>
          <w:color w:val="000000"/>
          <w:sz w:val="27"/>
          <w:szCs w:val="27"/>
        </w:rPr>
        <w:t xml:space="preserve"> признании содержащейся на сайтах</w:t>
      </w:r>
      <w:r w:rsidRPr="003F56F4">
        <w:rPr>
          <w:color w:val="000000"/>
          <w:sz w:val="27"/>
          <w:szCs w:val="27"/>
        </w:rPr>
        <w:t xml:space="preserve"> информации</w:t>
      </w:r>
      <w:r>
        <w:rPr>
          <w:color w:val="000000"/>
          <w:sz w:val="27"/>
          <w:szCs w:val="27"/>
        </w:rPr>
        <w:t>,</w:t>
      </w:r>
      <w:r w:rsidRPr="003F56F4">
        <w:rPr>
          <w:color w:val="000000"/>
          <w:sz w:val="27"/>
          <w:szCs w:val="27"/>
        </w:rPr>
        <w:t xml:space="preserve"> запрещенной к  распространению в Российской Федерации.</w:t>
      </w:r>
    </w:p>
    <w:p w:rsidR="00A21224" w:rsidRPr="003F56F4" w:rsidRDefault="00A21224" w:rsidP="00A21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F56F4">
        <w:rPr>
          <w:color w:val="000000"/>
          <w:sz w:val="27"/>
          <w:szCs w:val="27"/>
        </w:rPr>
        <w:t>Решением суда от 06.05.2019 исковые требования прокурора удовлетворены.</w:t>
      </w:r>
    </w:p>
    <w:p w:rsidR="00145681" w:rsidRPr="00A21224" w:rsidRDefault="00145681" w:rsidP="00A21224">
      <w:pPr>
        <w:rPr>
          <w:szCs w:val="28"/>
        </w:rPr>
      </w:pPr>
    </w:p>
    <w:sectPr w:rsidR="00145681" w:rsidRPr="00A21224" w:rsidSect="001456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ED"/>
    <w:rsid w:val="00023616"/>
    <w:rsid w:val="000430E4"/>
    <w:rsid w:val="00080E90"/>
    <w:rsid w:val="000855DF"/>
    <w:rsid w:val="00096FFB"/>
    <w:rsid w:val="000A6B0C"/>
    <w:rsid w:val="000C17FB"/>
    <w:rsid w:val="00105C7B"/>
    <w:rsid w:val="00145681"/>
    <w:rsid w:val="001476E7"/>
    <w:rsid w:val="00153DCC"/>
    <w:rsid w:val="001A7DE6"/>
    <w:rsid w:val="001C7E23"/>
    <w:rsid w:val="001D3C9F"/>
    <w:rsid w:val="002039ED"/>
    <w:rsid w:val="00206091"/>
    <w:rsid w:val="00261511"/>
    <w:rsid w:val="00277056"/>
    <w:rsid w:val="002A030B"/>
    <w:rsid w:val="002C20CD"/>
    <w:rsid w:val="002E4F54"/>
    <w:rsid w:val="00317EDE"/>
    <w:rsid w:val="00331524"/>
    <w:rsid w:val="00344D47"/>
    <w:rsid w:val="00385418"/>
    <w:rsid w:val="00387CD1"/>
    <w:rsid w:val="0039751E"/>
    <w:rsid w:val="003A237C"/>
    <w:rsid w:val="003D1D34"/>
    <w:rsid w:val="004253DB"/>
    <w:rsid w:val="00431B00"/>
    <w:rsid w:val="004325E1"/>
    <w:rsid w:val="00441AB0"/>
    <w:rsid w:val="00473B9C"/>
    <w:rsid w:val="004A1EA9"/>
    <w:rsid w:val="004B1F0D"/>
    <w:rsid w:val="004B2AE8"/>
    <w:rsid w:val="004B2F3C"/>
    <w:rsid w:val="004B5728"/>
    <w:rsid w:val="004B7056"/>
    <w:rsid w:val="004E545B"/>
    <w:rsid w:val="00504600"/>
    <w:rsid w:val="005B032D"/>
    <w:rsid w:val="005C2233"/>
    <w:rsid w:val="005E2D0B"/>
    <w:rsid w:val="005F3569"/>
    <w:rsid w:val="00614EF0"/>
    <w:rsid w:val="00631C72"/>
    <w:rsid w:val="006452DD"/>
    <w:rsid w:val="00660398"/>
    <w:rsid w:val="006719C2"/>
    <w:rsid w:val="00691E77"/>
    <w:rsid w:val="006B274F"/>
    <w:rsid w:val="006E04A5"/>
    <w:rsid w:val="006E42C3"/>
    <w:rsid w:val="006F4478"/>
    <w:rsid w:val="00762122"/>
    <w:rsid w:val="00777B9C"/>
    <w:rsid w:val="00787917"/>
    <w:rsid w:val="007F13CA"/>
    <w:rsid w:val="00811704"/>
    <w:rsid w:val="00817891"/>
    <w:rsid w:val="00835B70"/>
    <w:rsid w:val="00870A01"/>
    <w:rsid w:val="008B4438"/>
    <w:rsid w:val="009012B7"/>
    <w:rsid w:val="00901AFC"/>
    <w:rsid w:val="009529DA"/>
    <w:rsid w:val="0097487C"/>
    <w:rsid w:val="00994F47"/>
    <w:rsid w:val="009A2857"/>
    <w:rsid w:val="009A6D04"/>
    <w:rsid w:val="009D77BF"/>
    <w:rsid w:val="00A21224"/>
    <w:rsid w:val="00A249D2"/>
    <w:rsid w:val="00A501F2"/>
    <w:rsid w:val="00A53276"/>
    <w:rsid w:val="00AB74C9"/>
    <w:rsid w:val="00B36301"/>
    <w:rsid w:val="00B368CE"/>
    <w:rsid w:val="00B40445"/>
    <w:rsid w:val="00B440B3"/>
    <w:rsid w:val="00B4557E"/>
    <w:rsid w:val="00B52395"/>
    <w:rsid w:val="00B54EB6"/>
    <w:rsid w:val="00B574ED"/>
    <w:rsid w:val="00B62D0B"/>
    <w:rsid w:val="00B90053"/>
    <w:rsid w:val="00BC2DCA"/>
    <w:rsid w:val="00BF07AA"/>
    <w:rsid w:val="00C015C8"/>
    <w:rsid w:val="00C23D5E"/>
    <w:rsid w:val="00C41573"/>
    <w:rsid w:val="00C52A18"/>
    <w:rsid w:val="00C54065"/>
    <w:rsid w:val="00C85F8B"/>
    <w:rsid w:val="00C86ACB"/>
    <w:rsid w:val="00C9340E"/>
    <w:rsid w:val="00CB1088"/>
    <w:rsid w:val="00CF01E1"/>
    <w:rsid w:val="00D00732"/>
    <w:rsid w:val="00D109CE"/>
    <w:rsid w:val="00D56561"/>
    <w:rsid w:val="00D622D5"/>
    <w:rsid w:val="00D74A74"/>
    <w:rsid w:val="00D74EE0"/>
    <w:rsid w:val="00D77386"/>
    <w:rsid w:val="00D85A37"/>
    <w:rsid w:val="00DC6834"/>
    <w:rsid w:val="00DD1232"/>
    <w:rsid w:val="00DD3C95"/>
    <w:rsid w:val="00DF5EEB"/>
    <w:rsid w:val="00E2164D"/>
    <w:rsid w:val="00E24D93"/>
    <w:rsid w:val="00E74E4B"/>
    <w:rsid w:val="00E949A8"/>
    <w:rsid w:val="00EB2AF0"/>
    <w:rsid w:val="00EB73C8"/>
    <w:rsid w:val="00EC0669"/>
    <w:rsid w:val="00ED1FC0"/>
    <w:rsid w:val="00ED75BF"/>
    <w:rsid w:val="00EF7BAF"/>
    <w:rsid w:val="00F46898"/>
    <w:rsid w:val="00F53AD1"/>
    <w:rsid w:val="00F73312"/>
    <w:rsid w:val="00F75731"/>
    <w:rsid w:val="00FC5BCA"/>
    <w:rsid w:val="00FD08CC"/>
    <w:rsid w:val="00FD1EEB"/>
    <w:rsid w:val="00FD20AA"/>
    <w:rsid w:val="00F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18"/>
  </w:style>
  <w:style w:type="paragraph" w:styleId="1">
    <w:name w:val="heading 1"/>
    <w:basedOn w:val="a"/>
    <w:next w:val="a"/>
    <w:link w:val="10"/>
    <w:uiPriority w:val="9"/>
    <w:qFormat/>
    <w:rsid w:val="004B1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456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4568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1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rsid w:val="00A2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1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456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4568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1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</dc:creator>
  <cp:lastModifiedBy>User</cp:lastModifiedBy>
  <cp:revision>2</cp:revision>
  <dcterms:created xsi:type="dcterms:W3CDTF">2019-05-29T16:02:00Z</dcterms:created>
  <dcterms:modified xsi:type="dcterms:W3CDTF">2019-05-29T16:02:00Z</dcterms:modified>
</cp:coreProperties>
</file>