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2" w:rsidRDefault="008A15F2" w:rsidP="008A15F2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F2" w:rsidRPr="008A15F2" w:rsidRDefault="008A15F2" w:rsidP="008A15F2">
      <w:pPr>
        <w:ind w:right="581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A15F2" w:rsidRPr="008A15F2" w:rsidRDefault="008A15F2" w:rsidP="008A15F2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8A15F2">
        <w:rPr>
          <w:rFonts w:ascii="Times New Roman" w:hAnsi="Times New Roman" w:cs="Times New Roman"/>
          <w:b/>
          <w:color w:val="0070C0"/>
        </w:rPr>
        <w:t xml:space="preserve"> АДМИНИСТРАЦИЯ КОРСАКОВСКОГО  РАЙОНА ОРЛОВСКОЙ ОБЛАСТИ</w:t>
      </w:r>
    </w:p>
    <w:p w:rsidR="008A15F2" w:rsidRPr="008A15F2" w:rsidRDefault="008A15F2" w:rsidP="008A15F2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A15F2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8A15F2" w:rsidRDefault="008A15F2" w:rsidP="008A15F2">
      <w:pPr>
        <w:tabs>
          <w:tab w:val="left" w:pos="0"/>
          <w:tab w:val="left" w:pos="3686"/>
          <w:tab w:val="left" w:pos="9638"/>
        </w:tabs>
        <w:ind w:right="14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u w:val="single"/>
        </w:rPr>
        <w:t>11 апреля 2019</w:t>
      </w:r>
      <w:r w:rsidRPr="008A15F2">
        <w:rPr>
          <w:rFonts w:ascii="Times New Roman" w:hAnsi="Times New Roman" w:cs="Times New Roman"/>
          <w:b/>
          <w:color w:val="0070C0"/>
          <w:u w:val="single"/>
        </w:rPr>
        <w:t xml:space="preserve"> г.</w:t>
      </w:r>
      <w:r w:rsidRPr="008A15F2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                  </w:t>
      </w:r>
      <w:r w:rsidRPr="008A15F2">
        <w:rPr>
          <w:rFonts w:ascii="Times New Roman" w:hAnsi="Times New Roman" w:cs="Times New Roman"/>
          <w:b/>
          <w:color w:val="0070C0"/>
        </w:rPr>
        <w:t xml:space="preserve">№ </w:t>
      </w:r>
      <w:r>
        <w:rPr>
          <w:rFonts w:ascii="Times New Roman" w:hAnsi="Times New Roman" w:cs="Times New Roman"/>
          <w:b/>
          <w:color w:val="0070C0"/>
        </w:rPr>
        <w:t>102</w:t>
      </w:r>
    </w:p>
    <w:p w:rsidR="00912E3D" w:rsidRPr="008A15F2" w:rsidRDefault="008A15F2" w:rsidP="008A15F2">
      <w:pPr>
        <w:tabs>
          <w:tab w:val="left" w:pos="0"/>
          <w:tab w:val="left" w:pos="3686"/>
          <w:tab w:val="left" w:pos="9638"/>
        </w:tabs>
        <w:ind w:right="1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 xml:space="preserve">        </w:t>
      </w:r>
      <w:r w:rsidRPr="008A15F2">
        <w:rPr>
          <w:rFonts w:ascii="Times New Roman" w:hAnsi="Times New Roman" w:cs="Times New Roman"/>
          <w:color w:val="0070C0"/>
          <w:sz w:val="18"/>
          <w:szCs w:val="18"/>
        </w:rPr>
        <w:t>с. Корсаково</w:t>
      </w:r>
    </w:p>
    <w:p w:rsidR="00912E3D" w:rsidRDefault="00E168A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4324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Корсаковского района Орловской области </w:t>
      </w:r>
      <w:r w:rsidR="00306694">
        <w:rPr>
          <w:rFonts w:ascii="Times New Roman" w:hAnsi="Times New Roman" w:cs="Times New Roman"/>
          <w:b/>
          <w:bCs/>
          <w:sz w:val="28"/>
          <w:szCs w:val="28"/>
        </w:rPr>
        <w:t xml:space="preserve">от 31.07. 2015 № 236                                 </w:t>
      </w:r>
      <w:r w:rsidR="00D43241">
        <w:rPr>
          <w:rFonts w:ascii="Times New Roman" w:hAnsi="Times New Roman" w:cs="Times New Roman"/>
          <w:b/>
          <w:bCs/>
          <w:sz w:val="28"/>
          <w:szCs w:val="28"/>
        </w:rPr>
        <w:t xml:space="preserve">« О </w:t>
      </w:r>
      <w:proofErr w:type="gramStart"/>
      <w:r w:rsidR="00D43241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="00D43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241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земельном контроле </w:t>
      </w:r>
      <w:r w:rsidR="003066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bookmarkStart w:id="0" w:name="_GoBack"/>
      <w:bookmarkEnd w:id="0"/>
      <w:r w:rsidR="00D43241">
        <w:rPr>
          <w:rFonts w:ascii="Times New Roman" w:hAnsi="Times New Roman" w:cs="Times New Roman"/>
          <w:b/>
          <w:bCs/>
          <w:sz w:val="28"/>
          <w:szCs w:val="28"/>
        </w:rPr>
        <w:t xml:space="preserve">за использованием земель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241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сельских поселений  Корсаковского района»</w:t>
      </w:r>
    </w:p>
    <w:p w:rsidR="00912E3D" w:rsidRDefault="00D43241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Земельным кодексом Российской Федерации, Постановлением Правительства Российской Федерации от 02.01.2015 №1 «Об утверждении положения о государственном земельном надзоре»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12E3D" w:rsidRDefault="00D43241" w:rsidP="00E168AE">
      <w:pPr>
        <w:pStyle w:val="a8"/>
        <w:numPr>
          <w:ilvl w:val="0"/>
          <w:numId w:val="1"/>
        </w:numPr>
        <w:ind w:left="0"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преамбуле постановления администрации Корсаковского района Орловской области от 31.05.2015 № 236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о муниципальном земельном контроле за использованием земель                </w:t>
      </w:r>
      <w:r w:rsidR="00E1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 Корсаковского района» слова «Положением о государственном земельном контроле утвержденным Постановлением Правительства Российской Федерации от 15.11.2006 года </w:t>
      </w:r>
      <w:r w:rsidR="00E168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689 «О государственном земельном надзоре»»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заменить словами «Постановлением Правительства РФ   от 02.01.2015 №1 «Об утверждении Положения о госу</w:t>
      </w:r>
      <w:r w:rsidR="00372C11">
        <w:rPr>
          <w:rFonts w:ascii="Times New Roman" w:hAnsi="Times New Roman" w:cs="Times New Roman"/>
          <w:color w:val="000000"/>
          <w:sz w:val="28"/>
          <w:szCs w:val="28"/>
        </w:rPr>
        <w:t>дарственном земельном надзоре»»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2E3D" w:rsidRDefault="00E168AE" w:rsidP="00E168A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43241" w:rsidRPr="00E168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41" w:rsidRPr="00E168AE">
        <w:rPr>
          <w:rFonts w:ascii="Times New Roman" w:hAnsi="Times New Roman" w:cs="Times New Roman"/>
          <w:sz w:val="28"/>
          <w:szCs w:val="28"/>
        </w:rPr>
        <w:t xml:space="preserve">п. 1.1 приложения к постановлению администрации Корсаковского района Орловской области от 31.05.2015 № 236   «О </w:t>
      </w:r>
      <w:proofErr w:type="gramStart"/>
      <w:r w:rsidR="00D43241" w:rsidRPr="00E168A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D43241" w:rsidRPr="00E1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3241" w:rsidRPr="00E168AE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   за использованием земель </w:t>
      </w:r>
      <w:r w:rsidR="006F46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3241" w:rsidRPr="00E168AE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 Корсаковского района» слова «Положением о государственном земельном контроле утвержденным Постановлением Правительства Российской Федерации от 15.11.2006 года </w:t>
      </w:r>
      <w:r w:rsidR="006F464A">
        <w:rPr>
          <w:rFonts w:ascii="Times New Roman" w:hAnsi="Times New Roman" w:cs="Times New Roman"/>
          <w:sz w:val="28"/>
          <w:szCs w:val="28"/>
        </w:rPr>
        <w:t xml:space="preserve"> </w:t>
      </w:r>
      <w:r w:rsidR="00D43241" w:rsidRPr="00E168AE">
        <w:rPr>
          <w:rFonts w:ascii="Times New Roman" w:hAnsi="Times New Roman" w:cs="Times New Roman"/>
          <w:sz w:val="28"/>
          <w:szCs w:val="28"/>
        </w:rPr>
        <w:t xml:space="preserve">№ 689  «О государственном земельном надзоре»» </w:t>
      </w:r>
      <w:r w:rsidR="00D43241" w:rsidRPr="00E168AE">
        <w:rPr>
          <w:rFonts w:ascii="Times New Roman" w:hAnsi="Times New Roman" w:cs="Times New Roman"/>
          <w:color w:val="000000"/>
          <w:sz w:val="28"/>
          <w:szCs w:val="28"/>
        </w:rPr>
        <w:t>заменить словами «Постановлением Правительства РФ от 02.01.2015  №1 «Об утверждении Положения о государственном земельном надзоре»»</w:t>
      </w:r>
      <w:r w:rsidR="00D43241" w:rsidRPr="00E168AE"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</w:p>
    <w:p w:rsidR="00912E3D" w:rsidRPr="00E168AE" w:rsidRDefault="00E168AE" w:rsidP="00E168AE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3241" w:rsidRPr="00E168AE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Корсаковского района в сети «Интернет».</w:t>
      </w:r>
    </w:p>
    <w:p w:rsidR="00912E3D" w:rsidRPr="00E168AE" w:rsidRDefault="00E168AE" w:rsidP="00E168AE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43241" w:rsidRPr="00E16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3241" w:rsidRPr="00E168A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                                    </w:t>
      </w:r>
    </w:p>
    <w:p w:rsidR="00912E3D" w:rsidRDefault="00912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E3D" w:rsidRDefault="00D4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AE" w:rsidRDefault="00E168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8AE" w:rsidSect="007D3B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2BE"/>
    <w:multiLevelType w:val="multilevel"/>
    <w:tmpl w:val="5FDCD9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7745EF"/>
    <w:multiLevelType w:val="multilevel"/>
    <w:tmpl w:val="7B80552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3D"/>
    <w:rsid w:val="00093E8D"/>
    <w:rsid w:val="00306694"/>
    <w:rsid w:val="00372C11"/>
    <w:rsid w:val="00550217"/>
    <w:rsid w:val="006F464A"/>
    <w:rsid w:val="007D3BED"/>
    <w:rsid w:val="008A15F2"/>
    <w:rsid w:val="00912E3D"/>
    <w:rsid w:val="00D43241"/>
    <w:rsid w:val="00D5694A"/>
    <w:rsid w:val="00E168AE"/>
    <w:rsid w:val="00F7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D3B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7D3BED"/>
    <w:pPr>
      <w:spacing w:after="140"/>
    </w:pPr>
  </w:style>
  <w:style w:type="paragraph" w:styleId="a5">
    <w:name w:val="List"/>
    <w:basedOn w:val="a4"/>
    <w:rsid w:val="007D3BED"/>
    <w:rPr>
      <w:rFonts w:cs="FreeSans"/>
    </w:rPr>
  </w:style>
  <w:style w:type="paragraph" w:styleId="a6">
    <w:name w:val="caption"/>
    <w:basedOn w:val="a"/>
    <w:qFormat/>
    <w:rsid w:val="007D3B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D3BED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B48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5F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B48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21B6-D9E8-46DE-94F2-53D79FC8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12</cp:revision>
  <cp:lastPrinted>2019-04-08T16:53:00Z</cp:lastPrinted>
  <dcterms:created xsi:type="dcterms:W3CDTF">2019-04-08T12:59:00Z</dcterms:created>
  <dcterms:modified xsi:type="dcterms:W3CDTF">2019-04-11T09:53:00Z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