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DF" w:rsidRDefault="00AE28DF" w:rsidP="00A95D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AE28DF" w:rsidRDefault="00AE28DF" w:rsidP="00AE28DF">
      <w:pPr>
        <w:jc w:val="center"/>
        <w:rPr>
          <w:b/>
          <w:color w:val="0000FF"/>
          <w:sz w:val="28"/>
          <w:szCs w:val="28"/>
        </w:rPr>
      </w:pPr>
      <w:r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8DF" w:rsidRPr="00AE28DF" w:rsidRDefault="00AE28DF" w:rsidP="00AE2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8DF">
        <w:rPr>
          <w:rFonts w:ascii="Times New Roman" w:hAnsi="Times New Roman" w:cs="Times New Roman"/>
          <w:b/>
          <w:sz w:val="28"/>
          <w:szCs w:val="28"/>
        </w:rPr>
        <w:t>АДМИНИСТРАЦИЯ СПЕШНЕВСКОГО СЕЛЬСКОГО ПОСЕЛЕНИЯ КОРСАКОВСКОГО РАЙОНА ОРЛОВСКОЙ ОБЛАСТИ</w:t>
      </w:r>
    </w:p>
    <w:p w:rsidR="00AE28DF" w:rsidRPr="00AE28DF" w:rsidRDefault="00AE28DF" w:rsidP="00AE28DF">
      <w:pPr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                                          </w:t>
      </w:r>
      <w:r w:rsidR="00A83290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   </w:t>
      </w:r>
      <w:r w:rsidRPr="00AE28D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E28DF">
        <w:rPr>
          <w:rFonts w:ascii="Times New Roman" w:hAnsi="Times New Roman" w:cs="Times New Roman"/>
          <w:color w:val="000000"/>
          <w:sz w:val="26"/>
          <w:szCs w:val="26"/>
        </w:rPr>
        <w:t>ПОСТАНОВЛЕНИЕ</w:t>
      </w:r>
    </w:p>
    <w:p w:rsidR="00AE28DF" w:rsidRPr="00AE28DF" w:rsidRDefault="00AE28DF" w:rsidP="00AE28DF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635520" w:rsidRPr="00A83290" w:rsidRDefault="00A83290" w:rsidP="00AE28DF">
      <w:pPr>
        <w:jc w:val="both"/>
        <w:rPr>
          <w:rFonts w:ascii="Times New Roman" w:hAnsi="Times New Roman" w:cs="Times New Roman"/>
          <w:sz w:val="28"/>
          <w:szCs w:val="28"/>
        </w:rPr>
      </w:pPr>
      <w:r w:rsidRPr="00A83290">
        <w:rPr>
          <w:rFonts w:ascii="Times New Roman" w:hAnsi="Times New Roman" w:cs="Times New Roman"/>
          <w:sz w:val="28"/>
          <w:szCs w:val="28"/>
        </w:rPr>
        <w:t>17 апреля</w:t>
      </w:r>
      <w:r w:rsidR="00AE28DF" w:rsidRPr="00A83290">
        <w:rPr>
          <w:rFonts w:ascii="Times New Roman" w:hAnsi="Times New Roman" w:cs="Times New Roman"/>
          <w:sz w:val="28"/>
          <w:szCs w:val="28"/>
        </w:rPr>
        <w:t xml:space="preserve"> 201</w:t>
      </w:r>
      <w:r w:rsidRPr="00A83290">
        <w:rPr>
          <w:rFonts w:ascii="Times New Roman" w:hAnsi="Times New Roman" w:cs="Times New Roman"/>
          <w:sz w:val="28"/>
          <w:szCs w:val="28"/>
        </w:rPr>
        <w:t>8</w:t>
      </w:r>
      <w:r w:rsidR="00AE28DF" w:rsidRPr="00A83290">
        <w:rPr>
          <w:rFonts w:ascii="Times New Roman" w:hAnsi="Times New Roman" w:cs="Times New Roman"/>
          <w:sz w:val="28"/>
          <w:szCs w:val="28"/>
        </w:rPr>
        <w:t xml:space="preserve"> г</w:t>
      </w:r>
      <w:r w:rsidRPr="00A83290">
        <w:rPr>
          <w:rFonts w:ascii="Times New Roman" w:hAnsi="Times New Roman" w:cs="Times New Roman"/>
          <w:sz w:val="28"/>
          <w:szCs w:val="28"/>
        </w:rPr>
        <w:t>.</w:t>
      </w:r>
      <w:r w:rsidR="00AE28DF" w:rsidRPr="00A83290">
        <w:rPr>
          <w:rFonts w:ascii="Times New Roman" w:hAnsi="Times New Roman" w:cs="Times New Roman"/>
          <w:sz w:val="28"/>
          <w:szCs w:val="28"/>
        </w:rPr>
        <w:t xml:space="preserve">        </w:t>
      </w:r>
      <w:r w:rsidR="00635520" w:rsidRPr="00A8329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83290">
        <w:rPr>
          <w:rFonts w:ascii="Times New Roman" w:hAnsi="Times New Roman" w:cs="Times New Roman"/>
          <w:sz w:val="28"/>
          <w:szCs w:val="28"/>
        </w:rPr>
        <w:t xml:space="preserve">     </w:t>
      </w:r>
      <w:r w:rsidR="00635520" w:rsidRPr="00A83290">
        <w:rPr>
          <w:rFonts w:ascii="Times New Roman" w:hAnsi="Times New Roman" w:cs="Times New Roman"/>
          <w:sz w:val="28"/>
          <w:szCs w:val="28"/>
        </w:rPr>
        <w:t xml:space="preserve"> </w:t>
      </w:r>
      <w:r w:rsidRPr="00A832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28DF" w:rsidRPr="00A83290">
        <w:rPr>
          <w:rFonts w:ascii="Times New Roman" w:hAnsi="Times New Roman" w:cs="Times New Roman"/>
          <w:sz w:val="28"/>
          <w:szCs w:val="28"/>
        </w:rPr>
        <w:t xml:space="preserve">№  </w:t>
      </w:r>
      <w:r w:rsidRPr="00A83290">
        <w:rPr>
          <w:rFonts w:ascii="Times New Roman" w:hAnsi="Times New Roman" w:cs="Times New Roman"/>
          <w:sz w:val="28"/>
          <w:szCs w:val="28"/>
        </w:rPr>
        <w:t>13</w:t>
      </w:r>
      <w:r w:rsidR="00AE28DF" w:rsidRPr="00A832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E28DF" w:rsidRPr="00AE28DF" w:rsidRDefault="00AE28DF" w:rsidP="00AE28DF">
      <w:pPr>
        <w:jc w:val="both"/>
        <w:rPr>
          <w:rFonts w:ascii="Times New Roman" w:hAnsi="Times New Roman" w:cs="Times New Roman"/>
          <w:sz w:val="28"/>
          <w:szCs w:val="28"/>
        </w:rPr>
      </w:pPr>
      <w:r w:rsidRPr="00AE28D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E28DF">
        <w:rPr>
          <w:rFonts w:ascii="Times New Roman" w:hAnsi="Times New Roman" w:cs="Times New Roman"/>
          <w:sz w:val="28"/>
          <w:szCs w:val="28"/>
        </w:rPr>
        <w:t>Голянка</w:t>
      </w:r>
      <w:proofErr w:type="spellEnd"/>
    </w:p>
    <w:p w:rsidR="00AE28DF" w:rsidRDefault="00AE28DF" w:rsidP="00A95D7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A95D73" w:rsidRPr="00BE7732" w:rsidRDefault="00A95D73" w:rsidP="00BE773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Об утверждении Положения "О порядке проведения противопожарного инструктажа и обучения мерам пожарной безопасности работников администрации </w:t>
      </w:r>
      <w:proofErr w:type="spellStart"/>
      <w:r w:rsidR="00AE28DF" w:rsidRPr="00BE7732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AE28DF" w:rsidRPr="00BE77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35520" w:rsidRPr="00BE773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proofErr w:type="spellStart"/>
      <w:r w:rsidR="00AE28DF" w:rsidRPr="00BE773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Корсаковского</w:t>
      </w:r>
      <w:proofErr w:type="spellEnd"/>
      <w:r w:rsidR="00AE28DF" w:rsidRPr="00BE773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Pr="00BE773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района </w:t>
      </w:r>
      <w:r w:rsidR="00AE28DF" w:rsidRPr="00BE773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Орловской </w:t>
      </w:r>
      <w:r w:rsidRPr="00BE773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области"</w:t>
      </w:r>
    </w:p>
    <w:p w:rsidR="00A95D73" w:rsidRPr="00AE28DF" w:rsidRDefault="00A95D73" w:rsidP="00A95D7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</w:p>
    <w:p w:rsidR="00AE28DF" w:rsidRPr="00AE28DF" w:rsidRDefault="00A95D73" w:rsidP="00AE28DF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 </w:t>
      </w:r>
      <w:hyperlink r:id="rId5" w:history="1">
        <w:r w:rsidRPr="00AE28D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Постановлением Правительства РФ от 25.04.2012 N 390 "О противопожарном режиме"</w:t>
        </w:r>
      </w:hyperlink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(</w:t>
      </w:r>
      <w:hyperlink r:id="rId6" w:history="1">
        <w:r w:rsidRPr="00AE28D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Правила противопожарного режима</w:t>
        </w:r>
      </w:hyperlink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Российской Федерации), </w:t>
      </w:r>
      <w:hyperlink r:id="rId7" w:history="1">
        <w:r w:rsidRPr="00AE28D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Приказом МЧС России от 12.12.2007 г. N 645 "Об утверждении норм пожарной безопасности "Обучение мерам пожарной безопасности работников организаций"</w:t>
        </w:r>
      </w:hyperlink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8" w:history="1">
        <w:r w:rsidRPr="00AE28D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Федеральным законом </w:t>
        </w:r>
        <w:proofErr w:type="gramStart"/>
        <w:r w:rsidRPr="00AE28D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от</w:t>
        </w:r>
        <w:proofErr w:type="gramEnd"/>
        <w:r w:rsidRPr="00AE28DF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 xml:space="preserve"> 21.12.1994 N 69-ФЗ "О пожарной безопасности"</w:t>
        </w:r>
      </w:hyperlink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в целях совершенствования работы по обеспечению пожарной безопасности в администрации</w:t>
      </w:r>
      <w:r w:rsidR="00AE28DF" w:rsidRPr="00AE28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28DF" w:rsidRPr="00AE28DF">
        <w:rPr>
          <w:rFonts w:ascii="Times New Roman" w:hAnsi="Times New Roman" w:cs="Times New Roman"/>
          <w:sz w:val="28"/>
          <w:szCs w:val="28"/>
        </w:rPr>
        <w:t>Спешневского</w:t>
      </w:r>
      <w:proofErr w:type="spellEnd"/>
      <w:r w:rsidR="00AE28DF" w:rsidRPr="00AE28D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8DF" w:rsidRPr="00AE28DF" w:rsidRDefault="00AE28DF" w:rsidP="00AE28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proofErr w:type="spellStart"/>
      <w:r w:rsidRPr="00AE28D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Корсаковского</w:t>
      </w:r>
      <w:proofErr w:type="spellEnd"/>
      <w:r w:rsidRPr="00AE28D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района   </w:t>
      </w:r>
    </w:p>
    <w:p w:rsidR="00A95D73" w:rsidRPr="00AE28DF" w:rsidRDefault="00AE28DF" w:rsidP="00AE28D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                                                  </w:t>
      </w:r>
      <w:r w:rsidRPr="00AE28DF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остановляю:</w:t>
      </w:r>
    </w:p>
    <w:p w:rsidR="00A95D73" w:rsidRPr="00AE28DF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Утвердить Положение "О порядке проведения противопожарного инструктажа и обучения мерам пожарной безопасности работников администрации </w:t>
      </w:r>
      <w:proofErr w:type="spellStart"/>
      <w:r w:rsidR="00AE28DF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AE28DF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" (Приложение N 1).</w:t>
      </w:r>
    </w:p>
    <w:p w:rsidR="00A95D73" w:rsidRPr="00AE28DF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Лицу ответственному за пожарную безопасность администрации </w:t>
      </w:r>
      <w:proofErr w:type="spellStart"/>
      <w:r w:rsidR="00AE28DF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AE28DF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 руководствоваться в своей работе Положением "О порядке проведения противопожарного инструктажа и обучения мерам пожарной безопасности работников администрации </w:t>
      </w:r>
      <w:proofErr w:type="spellStart"/>
      <w:r w:rsidR="00AE28DF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AE28DF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поселения".</w:t>
      </w:r>
    </w:p>
    <w:p w:rsidR="00A95D73" w:rsidRPr="00AE28DF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E28DF" w:rsidRPr="00AE28DF" w:rsidRDefault="00AE28DF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A95D73" w:rsidRPr="00AE28DF" w:rsidRDefault="00AE28DF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Глава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сельского    </w:t>
      </w:r>
      <w:r w:rsidR="00A95D73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поселения </w:t>
      </w: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</w:t>
      </w: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С.В. </w:t>
      </w:r>
      <w:proofErr w:type="spellStart"/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Лемягов</w:t>
      </w:r>
      <w:proofErr w:type="spellEnd"/>
      <w:r w:rsidR="00A95D73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</w:t>
      </w:r>
      <w:r w:rsidR="00A95D73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A95D73" w:rsidRPr="00AE28D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AE28DF" w:rsidRPr="00BE7732" w:rsidRDefault="00AE28DF" w:rsidP="00BE773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Приложение N 1 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к постановлению главы </w:t>
      </w:r>
      <w:proofErr w:type="spell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 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поселения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BE7732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>от 1</w:t>
      </w:r>
      <w:r w:rsidR="00A83290" w:rsidRPr="00BE7732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>7</w:t>
      </w:r>
      <w:r w:rsidRPr="00BE7732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>.0</w:t>
      </w:r>
      <w:r w:rsidR="00A83290" w:rsidRPr="00BE7732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>4</w:t>
      </w:r>
      <w:r w:rsidRPr="00BE7732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>.201</w:t>
      </w:r>
      <w:r w:rsidR="00A83290" w:rsidRPr="00BE7732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>8</w:t>
      </w:r>
      <w:r w:rsidRPr="00BE7732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 xml:space="preserve"> N </w:t>
      </w:r>
      <w:r w:rsidR="00A83290" w:rsidRPr="00BE7732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t>13</w:t>
      </w:r>
    </w:p>
    <w:p w:rsidR="00A95D73" w:rsidRPr="00BE7732" w:rsidRDefault="00AE28DF" w:rsidP="00BE7732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 xml:space="preserve">           </w:t>
      </w:r>
      <w:r w:rsidR="00A95D73" w:rsidRPr="00BE7732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ПОЛОЖЕНИЕ "О ПОРЯДКЕ ПРОВЕДЕНИЯ ПРОТИВОПОЖАРНОГО ИНСТРУКТАЖА И ОБУЧЕНИЯ МЕРАМ ПОЖАРНОЙБЕЗОПАСНОСТИ РАБОТНИКОВ"</w:t>
      </w:r>
    </w:p>
    <w:p w:rsidR="00A95D73" w:rsidRPr="00BE7732" w:rsidRDefault="00A95D73" w:rsidP="00BE773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I. Общие положения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1. 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Положение о порядке проведения противопожарного инструктажа и обучения мерам пожарной безопасности работников администрации </w:t>
      </w:r>
      <w:proofErr w:type="spellStart"/>
      <w:r w:rsidR="00AE28DF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AE28DF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proofErr w:type="spellStart"/>
      <w:r w:rsidR="00AE28DF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Корсаковского</w:t>
      </w:r>
      <w:proofErr w:type="spellEnd"/>
      <w:r w:rsidR="00AE28DF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- Положение) разработано в соответствии с </w:t>
      </w:r>
      <w:hyperlink r:id="rId9" w:history="1">
        <w:r w:rsidRPr="00BE773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Трудовым кодексом РФ от 30.12.2001 г. N 197-ФЗ</w:t>
        </w:r>
      </w:hyperlink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 </w:t>
      </w:r>
      <w:hyperlink r:id="rId10" w:history="1">
        <w:r w:rsidRPr="00BE773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"Правилами противопожарного режима в Российской Федерации</w:t>
        </w:r>
      </w:hyperlink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утвержденных постановлением Правительством Российской Федерации от 25 апреля 2012 г. N 390, "Нормами пожарной безопасности "Обучение мерам пожарной безопасности работников организаций", утвержденных</w:t>
      </w:r>
      <w:proofErr w:type="gram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hyperlink r:id="rId11" w:history="1">
        <w:r w:rsidRPr="00BE773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Приказом МЧС РФ от 12.12.2007 N 645</w:t>
        </w:r>
      </w:hyperlink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и устанавливает требования пожарной безопасности к организации обучения мерам пожарной безопасности работников администрации </w:t>
      </w:r>
      <w:proofErr w:type="spellStart"/>
      <w:r w:rsidR="00AE28DF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AE28DF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proofErr w:type="spellStart"/>
      <w:r w:rsidR="00AE28DF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Корсаковского</w:t>
      </w:r>
      <w:proofErr w:type="spellEnd"/>
      <w:r w:rsidR="00AE28DF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— администрация).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Ответственность за организацию и своевременность обучения в области пожарной безопасности и проверку знаний </w:t>
      </w:r>
      <w:hyperlink r:id="rId12" w:history="1">
        <w:r w:rsidRPr="00BE7732">
          <w:rPr>
            <w:rFonts w:ascii="Times New Roman" w:eastAsia="Times New Roman" w:hAnsi="Times New Roman" w:cs="Times New Roman"/>
            <w:color w:val="00466E"/>
            <w:spacing w:val="2"/>
            <w:sz w:val="28"/>
            <w:szCs w:val="28"/>
            <w:u w:val="single"/>
          </w:rPr>
          <w:t>правил пожарной безопасности</w:t>
        </w:r>
      </w:hyperlink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работников несет глава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должностные лица адм</w:t>
      </w:r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инистрации сельского поселения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назначенные главой сельского поселения  в соответствии с постановлением (распоряжением) по администрации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сельского поселения, в 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порядке</w:t>
      </w:r>
      <w:proofErr w:type="gram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установленном законодательством Российской Федерации.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3. 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Контроль за</w:t>
      </w:r>
      <w:proofErr w:type="gram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организацией обучения мерам пожарной безопасности работников администрации осуществляют органы государственного пожарного надзора.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4. Основными видами обучения работников администрации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сельского поселения 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A95D73" w:rsidRPr="00BE7732" w:rsidRDefault="00A95D73" w:rsidP="00BE773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II. Противопожарный инструктаж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5. Противопожарный инструктаж проводится с целью доведения до работников администрации основных требований пожарной безопасности,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изучения пожарной опасности оборудования, сре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дств пр</w:t>
      </w:r>
      <w:proofErr w:type="gram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отивопожарной защиты, а также их действий в случае возникновения пожара.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 Противопожарный инструктаж проводится по специальным программам обучения мерам пожарной безопасности работников администрации (далее - специальные программы) и в порядке, определяемом главой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При проведении противопожарного инструктажа следует учитывать специфику выполняемой работы.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8. Проведение противопожарного инструктажа включает в себя ознакомление работников администрации 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</w:t>
      </w:r>
      <w:proofErr w:type="gram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правилами содержания территории, зданий (сооружений) и помещений, в том числе эвакуационных путей, внутреннего водопровода, систем оповещения о пожаре и управления процессом эвакуации людей;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требованиями пожарной безопасности, исходя из специфики выполняемой работы, администрации;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правилами применения открытого огня и проведения огневых работ;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9. 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характеру и времени проведения противопожарный инструктаж подразделяется на: вводный, первичный на рабочем месте, повторный на рабочем месте, внеплановый на рабочем месте и целевой.</w:t>
      </w:r>
      <w:proofErr w:type="gramEnd"/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11. Вводный противопожарный инструктаж проводится: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 всеми работниками, вновь принимаемыми на работу, независимо от их образования, стажа работы в профессии (должности);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сезонными работниками;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командированными в администрацию работниками;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 иными категориями работников (граждан) по решению главы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proofErr w:type="gram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12. Вводный противопожарный инструктаж в администрации проводится лицом, ответственным за пожарную безопасность, назначенным постановлением главы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главой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proofErr w:type="gram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Продолжительность инструктажа устанавливается в соответствии с утвержденной программой 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15. Первичный противопожарный инструктаж проводится непосредственно на рабочем месте: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 всеми вновь принятыми на работу;</w:t>
      </w:r>
      <w:proofErr w:type="gramEnd"/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с 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переводимыми</w:t>
      </w:r>
      <w:proofErr w:type="gram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из одного подразделения администрации в другое;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работниками, выполняющими новую для них работу;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командированными в администрацию работниками;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сезонными работниками;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со студентами;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с работниками, прибывшими на производственное обучение или практику.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16.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администрации, назначенным постановлением главы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17.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.</w:t>
      </w:r>
      <w:proofErr w:type="gramEnd"/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18. Первичный противопожарный инструктаж проводят с каждым работником индивидуально или с группой людей, с отработкой действий при возникновении пожара, правил эвакуации, помощи пострадавшим.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19. Все работники администрации должны практически показать умение действовать при пожаре, использовать первичные средства пожаротушения (администрация является учреждением с массовым (более 20 человек) пребыванием людей).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20. Повторный противопожарный инструктаж проводится лицом, ответственным за пожарную безопасность администрации, со всеми работниками, независимо от квалификации, образования, стажа, характера выполняемой работы, не реже одного раза в год, с работниками, выполняющими пожароопасные работы - не реже одного раза в 6 месяцев.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21. Повторный противопожарный инструктаж проводится индивидуально или с группой работников по программе первичного противопожарного инструктажа на рабочем месте 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22. В ходе повторного противопожарного инструктажа проверяются знание инструкций по пожарной безопасности, мест расположения первичных средств пожаротушения, путей эвакуации, систем оповещения о пожаре и управления процессом эвакуации людей.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23. Внеплановый противопожарный инструктаж проводится: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- при нарушении работниками учреждения требований пожарной безопасности, которые могли привести или привели к пожару;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перерывах в работе более чем на 30 календарных дней;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поступлении информационных материалов об авариях, пожарах, происшедших в аналогичных учреждениях;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установлении фактов неудовлетворительного знания работниками учреждения требований пожарной безопасности.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24. Внеплановый противопожарный инструктаж проводится лицом, ответственным лицом за обеспечение пожарной безопасности администрации.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25. Целевой противопожарный инструктаж проводится: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выполнении разовых работ, связанных с повышенной пожарной опасностью (сварочные и другие огневые работы);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ликвидации последствий аварий, стихийных бедствий и катастроф;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организации массовых мероприятий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;</w:t>
      </w:r>
      <w:proofErr w:type="gramEnd"/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при подготовке в организации мероприятий с массовым пребыванием людей, с числом участников более 50 человек.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26. Целевой противопожарный инструктаж проводится лицом, ответственным за обеспечение пожарной безопасности в структурном подразделении или непосредственно руководителем работ.</w:t>
      </w:r>
    </w:p>
    <w:p w:rsidR="00A95D73" w:rsidRPr="00BE7732" w:rsidRDefault="00A95D73" w:rsidP="00BE773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III. Пожарно-технический минимум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 xml:space="preserve">27. 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Руководители, специалисты и работники учреждения,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  <w:proofErr w:type="gramEnd"/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28. Обучение пожарно-техническому минимуму руководителей, специалистов и работников администрации проводится в течение месяца после приема на работу и с последующей периодичностью не реже одного раза в год после последнего обучения, а руководителей, специалистов и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работников администрации, связанных с взрывопожароопасным производством, один раз в год.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29. Обязанности по организации обучения пожарно-техническому минимуму в администрации возлагаются на лицо, ответственное за пожарную безопасность, назначенное постановлением главы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30. Обучение пожарно-техническому минимуму организуется как с отрывом, так и без отрыва от производства.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31. Обучение пожарно-техническому минимуму по разработанным и утвержденным в установленном порядке специальным программам, с отрывом от производства проходят: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глава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proofErr w:type="gram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proofErr w:type="gramEnd"/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работники, ответственные за пожарную безопасность администрации и проведение вводного противопожарного инструктажа;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32.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33. По разработанным и утвержденным в установленном порядке специальным программам пожарно-технического минимума непосредственно в администрации обучаются: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руководители структурных подразделений администрации, ответственные за обеспечение пожарной безопасности в подразделениях и проведение противопожарного инструктажа на рабочем месте;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работники, осуществляющие круглосуточную охрану организации;</w:t>
      </w:r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и другие категории работников администрации в соответствии со штатным расписанием администрации </w:t>
      </w:r>
      <w:proofErr w:type="spell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</w:t>
      </w:r>
      <w:proofErr w:type="gramStart"/>
      <w:r w:rsidR="00635520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A95D73" w:rsidRPr="00BE7732" w:rsidRDefault="00A95D73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34. </w:t>
      </w:r>
      <w:proofErr w:type="gram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Обучение по</w:t>
      </w:r>
      <w:proofErr w:type="gram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специальным программам пожарно-технического минимума непосредственно в администрации проводится лицом, ответственным за пожарную безопасность, имеющим соответствующую подготовку.</w:t>
      </w:r>
    </w:p>
    <w:p w:rsidR="00A95D73" w:rsidRPr="00BE7732" w:rsidRDefault="00A95D73" w:rsidP="00BE7732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IV. Проверка знаний правил пожарной безопасности</w:t>
      </w:r>
    </w:p>
    <w:p w:rsidR="00A95D73" w:rsidRPr="00BE7732" w:rsidRDefault="00635520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35</w:t>
      </w:r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Объем и порядок </w:t>
      </w:r>
      <w:proofErr w:type="gramStart"/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процедуры внеочередной проверки знаний требований пожарной безопасности</w:t>
      </w:r>
      <w:proofErr w:type="gramEnd"/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определяются стороной, инициирующей ее проведение.</w:t>
      </w:r>
    </w:p>
    <w:p w:rsidR="00A95D73" w:rsidRPr="00BE7732" w:rsidRDefault="00635520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36</w:t>
      </w:r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Перечень контрольных вопросов разрабатывается главой </w:t>
      </w:r>
      <w:proofErr w:type="spell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или лицом, ответственным за пожарную безопасность администрации.</w:t>
      </w:r>
    </w:p>
    <w:p w:rsidR="00635520" w:rsidRPr="00BE7732" w:rsidRDefault="00635520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37</w:t>
      </w:r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Контроль за своевременным проведением </w:t>
      </w:r>
      <w:proofErr w:type="gramStart"/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проверки знаний требований пожарной безопасности работников</w:t>
      </w:r>
      <w:proofErr w:type="gramEnd"/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осуществляется лицом, ответственным за пожарную безопасность .</w:t>
      </w:r>
    </w:p>
    <w:p w:rsidR="00A95D73" w:rsidRPr="00BE7732" w:rsidRDefault="00635520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                                       </w:t>
      </w:r>
      <w:r w:rsidR="00A95D73" w:rsidRPr="00BE7732">
        <w:rPr>
          <w:rFonts w:ascii="Times New Roman" w:eastAsia="Times New Roman" w:hAnsi="Times New Roman" w:cs="Times New Roman"/>
          <w:color w:val="4C4C4C"/>
          <w:spacing w:val="2"/>
          <w:sz w:val="28"/>
          <w:szCs w:val="28"/>
        </w:rPr>
        <w:t>V. Специальные программы</w:t>
      </w:r>
    </w:p>
    <w:p w:rsidR="00A95D73" w:rsidRPr="00BE7732" w:rsidRDefault="00635520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38</w:t>
      </w:r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Специальные программы разрабатываются лицом, ответственным за пожарную безопасность администрации и утверждаются главой </w:t>
      </w:r>
      <w:proofErr w:type="spell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95D73" w:rsidRPr="00BE7732" w:rsidRDefault="00635520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39</w:t>
      </w:r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Утвержденные главой сельского поселения </w:t>
      </w:r>
      <w:proofErr w:type="spellStart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Спешневского</w:t>
      </w:r>
      <w:proofErr w:type="spellEnd"/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сельского поселения </w:t>
      </w:r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специальные программы согласовываются с руководителями органов федеральным исполнительной власти, уполномоченным на решение задач в области пожарной безопасности</w:t>
      </w:r>
      <w:proofErr w:type="gramStart"/>
      <w:r w:rsidR="00A95D73"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gramEnd"/>
    </w:p>
    <w:p w:rsidR="00635520" w:rsidRPr="00BE7732" w:rsidRDefault="00635520" w:rsidP="00BE773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BE773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……..</w:t>
      </w:r>
    </w:p>
    <w:p w:rsidR="0081253A" w:rsidRDefault="0081253A"/>
    <w:sectPr w:rsidR="0081253A" w:rsidSect="00E1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5D73"/>
    <w:rsid w:val="00635520"/>
    <w:rsid w:val="0078555D"/>
    <w:rsid w:val="0081253A"/>
    <w:rsid w:val="00A83290"/>
    <w:rsid w:val="00A95D73"/>
    <w:rsid w:val="00AE28DF"/>
    <w:rsid w:val="00BE7732"/>
    <w:rsid w:val="00E13000"/>
    <w:rsid w:val="00FA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000"/>
  </w:style>
  <w:style w:type="paragraph" w:styleId="1">
    <w:name w:val="heading 1"/>
    <w:basedOn w:val="a"/>
    <w:link w:val="10"/>
    <w:uiPriority w:val="9"/>
    <w:qFormat/>
    <w:rsid w:val="00A9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95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95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D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95D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95D7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A9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A95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95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E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8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079274" TargetMode="External"/><Relationship Id="rId12" Type="http://schemas.openxmlformats.org/officeDocument/2006/relationships/hyperlink" Target="http://docs.cntd.ru/document/902344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44800" TargetMode="External"/><Relationship Id="rId11" Type="http://schemas.openxmlformats.org/officeDocument/2006/relationships/hyperlink" Target="http://docs.cntd.ru/document/902079274" TargetMode="External"/><Relationship Id="rId5" Type="http://schemas.openxmlformats.org/officeDocument/2006/relationships/hyperlink" Target="http://docs.cntd.ru/document/902344800" TargetMode="External"/><Relationship Id="rId10" Type="http://schemas.openxmlformats.org/officeDocument/2006/relationships/hyperlink" Target="http://docs.cntd.ru/document/90234480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2161</Words>
  <Characters>12322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2018-08-21T10:05:00Z</cp:lastPrinted>
  <dcterms:created xsi:type="dcterms:W3CDTF">2018-05-25T01:38:00Z</dcterms:created>
  <dcterms:modified xsi:type="dcterms:W3CDTF">2018-08-21T10:05:00Z</dcterms:modified>
</cp:coreProperties>
</file>