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D" w:rsidRDefault="006A5A4D" w:rsidP="006A5A4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kern w:val="32"/>
          <w:sz w:val="28"/>
          <w:szCs w:val="28"/>
        </w:rPr>
      </w:pPr>
    </w:p>
    <w:p w:rsidR="006A5A4D" w:rsidRDefault="006A5A4D" w:rsidP="006A5A4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kern w:val="3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4D" w:rsidRDefault="006A5A4D" w:rsidP="006A5A4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kern w:val="32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kern w:val="32"/>
          <w:sz w:val="28"/>
          <w:szCs w:val="28"/>
        </w:rPr>
        <w:t>СПЕШНЕВСКИЙ  СЕЛЬСКИЙ  СОВЕТ НАРОДНЫХ  ДЕПУТАТОВ</w:t>
      </w:r>
    </w:p>
    <w:p w:rsidR="006A5A4D" w:rsidRDefault="006A5A4D" w:rsidP="006A5A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A5A4D" w:rsidRDefault="006A5A4D" w:rsidP="006A5A4D">
      <w:pPr>
        <w:spacing w:after="0" w:line="240" w:lineRule="auto"/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</w:t>
      </w:r>
    </w:p>
    <w:p w:rsidR="006A5A4D" w:rsidRDefault="006A5A4D" w:rsidP="006A5A4D">
      <w:pPr>
        <w:spacing w:after="0" w:line="240" w:lineRule="auto"/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   РЕШЕНИЕ</w:t>
      </w:r>
    </w:p>
    <w:p w:rsidR="006A5A4D" w:rsidRDefault="006A5A4D" w:rsidP="006A5A4D">
      <w:pPr>
        <w:spacing w:after="0" w:line="240" w:lineRule="auto"/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       № 4</w:t>
      </w:r>
      <w:r w:rsidR="009872E9">
        <w:rPr>
          <w:rFonts w:ascii="Times New Roman" w:hAnsi="Times New Roman"/>
          <w:b/>
          <w:bCs/>
          <w:kern w:val="32"/>
          <w:sz w:val="28"/>
          <w:szCs w:val="28"/>
        </w:rPr>
        <w:t>6</w:t>
      </w:r>
    </w:p>
    <w:p w:rsidR="006A5A4D" w:rsidRDefault="006A5A4D" w:rsidP="006A5A4D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26.06.2018г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>Принято на 21-ом заседании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</w:t>
      </w:r>
    </w:p>
    <w:p w:rsidR="006A5A4D" w:rsidRDefault="006A5A4D" w:rsidP="006A5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6A5A4D" w:rsidRDefault="006A5A4D" w:rsidP="006A5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депутатов</w:t>
      </w:r>
    </w:p>
    <w:p w:rsidR="006A5A4D" w:rsidRDefault="006A5A4D" w:rsidP="006A5A4D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p w:rsidR="006A5A4D" w:rsidRPr="00F5129D" w:rsidRDefault="006A5A4D" w:rsidP="006A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A4D" w:rsidRPr="00F5129D" w:rsidRDefault="006A5A4D" w:rsidP="006A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контроля»</w:t>
      </w:r>
    </w:p>
    <w:p w:rsidR="006A5A4D" w:rsidRPr="00F5129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5A4D" w:rsidRPr="00F5129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5A4D" w:rsidRPr="00F5129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 xml:space="preserve">Руководствуясь статьями 265, 269.2 Бюджетного кодекса Российской Федерации пунктом 1 части 1 стати 14 и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района Орловской области» РЕШИЛ:</w:t>
      </w:r>
    </w:p>
    <w:p w:rsidR="006A5A4D" w:rsidRPr="00F5129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 xml:space="preserve">1. Передать полномочия по осуществлению внутреннего муниципального финансового контроля администрации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района органу внутреннего муниципального финансового контроля администрации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6A5A4D" w:rsidRPr="00F5129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 xml:space="preserve">2. Главе администрации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района   заключить  с  администрацией  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F5129D">
        <w:rPr>
          <w:rFonts w:ascii="Times New Roman" w:hAnsi="Times New Roman" w:cs="Times New Roman"/>
          <w:sz w:val="28"/>
          <w:szCs w:val="28"/>
        </w:rPr>
        <w:t xml:space="preserve">  района  соглашение о передаче полномочий по осуществлению внутреннего муниципального финансового контроля,</w:t>
      </w:r>
    </w:p>
    <w:p w:rsidR="006A5A4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принятия.</w:t>
      </w:r>
    </w:p>
    <w:p w:rsidR="006A5A4D" w:rsidRPr="00F5129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5A4D" w:rsidRPr="00F5129D" w:rsidRDefault="006A5A4D" w:rsidP="006A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5A4D" w:rsidRPr="00F5129D" w:rsidRDefault="006A5A4D" w:rsidP="006A5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A4D" w:rsidRPr="00F5129D" w:rsidRDefault="006A5A4D" w:rsidP="006A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5129D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</w:p>
    <w:p w:rsidR="006A5A4D" w:rsidRPr="00F5129D" w:rsidRDefault="006A5A4D" w:rsidP="006A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6A5A4D" w:rsidRDefault="006A5A4D" w:rsidP="006A5A4D">
      <w:pPr>
        <w:rPr>
          <w:sz w:val="28"/>
          <w:szCs w:val="28"/>
        </w:rPr>
      </w:pPr>
    </w:p>
    <w:p w:rsidR="006A5A4D" w:rsidRDefault="006A5A4D" w:rsidP="006A5A4D">
      <w:pPr>
        <w:rPr>
          <w:sz w:val="24"/>
          <w:szCs w:val="24"/>
        </w:rPr>
      </w:pPr>
    </w:p>
    <w:p w:rsidR="006A5A4D" w:rsidRDefault="006A5A4D" w:rsidP="006A5A4D"/>
    <w:p w:rsidR="00551856" w:rsidRDefault="00551856"/>
    <w:sectPr w:rsidR="00551856" w:rsidSect="00C7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D"/>
    <w:rsid w:val="00551856"/>
    <w:rsid w:val="006A5A4D"/>
    <w:rsid w:val="009872E9"/>
    <w:rsid w:val="00C7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2018-08-06T12:25:00Z</cp:lastPrinted>
  <dcterms:created xsi:type="dcterms:W3CDTF">2018-08-06T12:23:00Z</dcterms:created>
  <dcterms:modified xsi:type="dcterms:W3CDTF">2018-09-02T21:51:00Z</dcterms:modified>
</cp:coreProperties>
</file>