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89" w:rsidRPr="00F8183A" w:rsidRDefault="006F1589" w:rsidP="006F1589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F8183A">
        <w:rPr>
          <w:rFonts w:ascii="Times New Roman" w:hAnsi="Times New Roman"/>
          <w:color w:val="FF0000"/>
          <w:sz w:val="28"/>
          <w:szCs w:val="28"/>
        </w:rPr>
        <w:t>Подозрительный предмет</w:t>
      </w:r>
    </w:p>
    <w:p w:rsidR="006F1589" w:rsidRPr="00F8183A" w:rsidRDefault="006F1589" w:rsidP="006F1589">
      <w:pPr>
        <w:jc w:val="both"/>
        <w:rPr>
          <w:rFonts w:ascii="Times New Roman" w:hAnsi="Times New Roman"/>
          <w:sz w:val="28"/>
          <w:szCs w:val="28"/>
        </w:rPr>
      </w:pPr>
    </w:p>
    <w:p w:rsidR="006F1589" w:rsidRPr="00F8183A" w:rsidRDefault="006F1589" w:rsidP="006F1589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 xml:space="preserve">Если ты увидишь в подъезде, в транспорте или просто на улице подозрительный предмет - ни в коем случае не трогай его, не двигай, не старайся его открыть или разглядеть </w:t>
      </w:r>
      <w:proofErr w:type="gramStart"/>
      <w:r w:rsidRPr="00F8183A">
        <w:rPr>
          <w:rFonts w:ascii="Times New Roman" w:hAnsi="Times New Roman"/>
          <w:sz w:val="28"/>
          <w:szCs w:val="28"/>
        </w:rPr>
        <w:t>получше</w:t>
      </w:r>
      <w:proofErr w:type="gramEnd"/>
      <w:r w:rsidRPr="00F8183A">
        <w:rPr>
          <w:rFonts w:ascii="Times New Roman" w:hAnsi="Times New Roman"/>
          <w:sz w:val="28"/>
          <w:szCs w:val="28"/>
        </w:rPr>
        <w:t>.</w:t>
      </w:r>
    </w:p>
    <w:p w:rsidR="006F1589" w:rsidRPr="00F8183A" w:rsidRDefault="006F1589" w:rsidP="006F1589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Предупреди окружающих о своей "находке".</w:t>
      </w:r>
    </w:p>
    <w:p w:rsidR="006F1589" w:rsidRPr="00F8183A" w:rsidRDefault="006F1589" w:rsidP="006F1589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Отойди от предмета на безопасное расстояние (метров на 400 - это примерно два круга по школьному стадиону).</w:t>
      </w:r>
    </w:p>
    <w:p w:rsidR="006F1589" w:rsidRPr="00F8183A" w:rsidRDefault="006F1589" w:rsidP="006F1589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Сообщи о подозрительном предмете в милицию. Если в это время ты находишься рядом со своей "находкой", не звони по мобильному телефону, а сначала отойди на безопасное расстояние. Запомни время, когда ты обнаружил предмет, - его нужно будет сообщить сотрудникам милиции.</w:t>
      </w:r>
    </w:p>
    <w:p w:rsidR="006F1589" w:rsidRPr="00F8183A" w:rsidRDefault="006F1589" w:rsidP="006F1589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Дождись, когда приедет милиция, ведь ты являешься очевидцем возможного происшествия и можешь сообщить важную информацию.</w:t>
      </w:r>
    </w:p>
    <w:p w:rsidR="006F1589" w:rsidRPr="00F8183A" w:rsidRDefault="006F1589" w:rsidP="006F1589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 xml:space="preserve">ПОМНИ: Часто преступники маскируют взрывные устройства под </w:t>
      </w:r>
      <w:proofErr w:type="gramStart"/>
      <w:r w:rsidRPr="00F8183A">
        <w:rPr>
          <w:rFonts w:ascii="Times New Roman" w:hAnsi="Times New Roman"/>
          <w:sz w:val="28"/>
          <w:szCs w:val="28"/>
        </w:rPr>
        <w:t>безобидные</w:t>
      </w:r>
      <w:proofErr w:type="gramEnd"/>
      <w:r w:rsidRPr="00F8183A">
        <w:rPr>
          <w:rFonts w:ascii="Times New Roman" w:hAnsi="Times New Roman"/>
          <w:sz w:val="28"/>
          <w:szCs w:val="28"/>
        </w:rPr>
        <w:t xml:space="preserve"> и даже привлекательные предметы (мобильные телефоны, игрушки, коробки, пачки денег, банки, бутылки). Никогда не трогай чужие вещи и предметы на улице!</w:t>
      </w:r>
    </w:p>
    <w:p w:rsidR="006F1589" w:rsidRDefault="006F1589" w:rsidP="006F1589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 xml:space="preserve">По материалам Национального Портала Противодействия терроризму «Вместе против террора!»: </w:t>
      </w:r>
      <w:hyperlink r:id="rId5" w:history="1">
        <w:r w:rsidRPr="00E50A4C">
          <w:rPr>
            <w:rStyle w:val="a3"/>
            <w:rFonts w:ascii="Times New Roman" w:hAnsi="Times New Roman"/>
            <w:sz w:val="28"/>
            <w:szCs w:val="28"/>
          </w:rPr>
          <w:t>http://www.01-02.ru</w:t>
        </w:r>
      </w:hyperlink>
    </w:p>
    <w:p w:rsidR="001771F0" w:rsidRPr="006F1589" w:rsidRDefault="001771F0" w:rsidP="006F1589"/>
    <w:sectPr w:rsidR="001771F0" w:rsidRPr="006F1589" w:rsidSect="0017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4B4B"/>
    <w:multiLevelType w:val="multilevel"/>
    <w:tmpl w:val="8F08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212"/>
    <w:rsid w:val="001771F0"/>
    <w:rsid w:val="003251FC"/>
    <w:rsid w:val="00633212"/>
    <w:rsid w:val="006F1589"/>
    <w:rsid w:val="009A48EE"/>
    <w:rsid w:val="00B116AB"/>
    <w:rsid w:val="00EF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1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25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2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51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25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01-0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2019-01-21T09:29:00Z</dcterms:created>
  <dcterms:modified xsi:type="dcterms:W3CDTF">2019-01-21T09:29:00Z</dcterms:modified>
</cp:coreProperties>
</file>