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D" w:rsidRPr="00F8183A" w:rsidRDefault="00EF56BD" w:rsidP="00EF56BD">
      <w:pPr>
        <w:pStyle w:val="a4"/>
        <w:spacing w:before="150" w:after="150"/>
        <w:jc w:val="center"/>
        <w:rPr>
          <w:color w:val="FF0000"/>
          <w:sz w:val="28"/>
          <w:szCs w:val="28"/>
        </w:rPr>
      </w:pPr>
      <w:r w:rsidRPr="00F8183A">
        <w:rPr>
          <w:color w:val="FF0000"/>
          <w:sz w:val="28"/>
          <w:szCs w:val="28"/>
        </w:rPr>
        <w:t>Освобождение заложников</w:t>
      </w: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>После начала штурма старайся держаться подальше от террористов.</w:t>
      </w: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>По возможности, спрячься подальше от окон и дверных проёмов.</w:t>
      </w: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 xml:space="preserve">При штурме могут использоваться </w:t>
      </w:r>
      <w:proofErr w:type="spellStart"/>
      <w:r w:rsidRPr="00F8183A">
        <w:rPr>
          <w:color w:val="000000"/>
          <w:sz w:val="28"/>
          <w:szCs w:val="28"/>
        </w:rPr>
        <w:t>свето-шумовые</w:t>
      </w:r>
      <w:proofErr w:type="spellEnd"/>
      <w:r w:rsidRPr="00F8183A">
        <w:rPr>
          <w:color w:val="000000"/>
          <w:sz w:val="28"/>
          <w:szCs w:val="28"/>
        </w:rPr>
        <w:t xml:space="preserve">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>После освобождения.</w:t>
      </w: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EF56BD" w:rsidRPr="00F8183A" w:rsidRDefault="00EF56BD" w:rsidP="00EF56BD">
      <w:pPr>
        <w:pStyle w:val="a4"/>
        <w:spacing w:before="150" w:after="150"/>
        <w:jc w:val="both"/>
        <w:rPr>
          <w:color w:val="000000"/>
          <w:sz w:val="28"/>
          <w:szCs w:val="28"/>
        </w:rPr>
      </w:pPr>
    </w:p>
    <w:p w:rsidR="00EF56BD" w:rsidRPr="00F8183A" w:rsidRDefault="00EF56BD" w:rsidP="00EF56BD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>По материалам Национального Портала Противодействия терроризму «Вместе против террора!»: http://www.01-02.ru</w:t>
      </w:r>
    </w:p>
    <w:p w:rsidR="001771F0" w:rsidRPr="00EF56BD" w:rsidRDefault="001771F0" w:rsidP="00EF56BD"/>
    <w:sectPr w:rsidR="001771F0" w:rsidRPr="00EF56BD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B4B"/>
    <w:multiLevelType w:val="multilevel"/>
    <w:tmpl w:val="8F0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3251FC"/>
    <w:rsid w:val="00633212"/>
    <w:rsid w:val="009A48EE"/>
    <w:rsid w:val="00B116AB"/>
    <w:rsid w:val="00E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2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2019-01-21T09:29:00Z</dcterms:created>
  <dcterms:modified xsi:type="dcterms:W3CDTF">2019-01-21T09:29:00Z</dcterms:modified>
</cp:coreProperties>
</file>