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12" w:rsidRPr="00F8183A" w:rsidRDefault="00633212" w:rsidP="00633212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8183A">
        <w:rPr>
          <w:rFonts w:ascii="Times New Roman" w:hAnsi="Times New Roman"/>
          <w:color w:val="FF0000"/>
          <w:sz w:val="28"/>
          <w:szCs w:val="28"/>
        </w:rPr>
        <w:t>Если ты оказался в заложниках</w:t>
      </w:r>
    </w:p>
    <w:p w:rsidR="00633212" w:rsidRDefault="00633212" w:rsidP="00633212"/>
    <w:p w:rsidR="00633212" w:rsidRPr="00F8183A" w:rsidRDefault="00633212" w:rsidP="00633212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Если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633212" w:rsidRPr="00F8183A" w:rsidRDefault="00633212" w:rsidP="00633212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633212" w:rsidRPr="00F8183A" w:rsidRDefault="00633212" w:rsidP="00633212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633212" w:rsidRPr="00F8183A" w:rsidRDefault="00633212" w:rsidP="00633212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633212" w:rsidRPr="00F8183A" w:rsidRDefault="00633212" w:rsidP="00633212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Не вступай в споры с террористами, выполняй все их требования. Помни: это вынужденная мера, ты спасаешь себя и окружающих.</w:t>
      </w:r>
    </w:p>
    <w:p w:rsidR="00633212" w:rsidRPr="00F8183A" w:rsidRDefault="00633212" w:rsidP="00633212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 xml:space="preserve">Помни, что, возможно, тебе придётся долгое время провести без воды и пищи </w:t>
      </w:r>
      <w:proofErr w:type="gramStart"/>
      <w:r w:rsidRPr="00F8183A">
        <w:rPr>
          <w:rFonts w:ascii="Times New Roman" w:hAnsi="Times New Roman"/>
          <w:sz w:val="28"/>
          <w:szCs w:val="28"/>
        </w:rPr>
        <w:t>-э</w:t>
      </w:r>
      <w:proofErr w:type="gramEnd"/>
      <w:r w:rsidRPr="00F8183A">
        <w:rPr>
          <w:rFonts w:ascii="Times New Roman" w:hAnsi="Times New Roman"/>
          <w:sz w:val="28"/>
          <w:szCs w:val="28"/>
        </w:rPr>
        <w:t>кономь свои силы.</w:t>
      </w:r>
    </w:p>
    <w:p w:rsidR="00633212" w:rsidRPr="00F8183A" w:rsidRDefault="00633212" w:rsidP="00633212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Если в помещении душно, постарайся меньше двигаться, чтобы экономнее расходовать кислород.</w:t>
      </w:r>
    </w:p>
    <w:p w:rsidR="00633212" w:rsidRPr="00F8183A" w:rsidRDefault="00633212" w:rsidP="00633212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633212" w:rsidRPr="00F8183A" w:rsidRDefault="00633212" w:rsidP="00633212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633212" w:rsidRPr="00F8183A" w:rsidRDefault="00633212" w:rsidP="00633212">
      <w:pPr>
        <w:jc w:val="both"/>
        <w:rPr>
          <w:rFonts w:ascii="Times New Roman" w:hAnsi="Times New Roman"/>
          <w:sz w:val="28"/>
          <w:szCs w:val="28"/>
        </w:rPr>
      </w:pPr>
    </w:p>
    <w:p w:rsidR="00633212" w:rsidRPr="00F8183A" w:rsidRDefault="00633212" w:rsidP="00633212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 xml:space="preserve">По материалам Национального Портала Противодействия терроризму «Вместе против террора!»: </w:t>
      </w:r>
      <w:hyperlink r:id="rId4" w:history="1">
        <w:r w:rsidRPr="00F8183A">
          <w:rPr>
            <w:rStyle w:val="a3"/>
            <w:rFonts w:ascii="Times New Roman" w:hAnsi="Times New Roman"/>
            <w:sz w:val="28"/>
            <w:szCs w:val="28"/>
          </w:rPr>
          <w:t>http://www.01-02.ru</w:t>
        </w:r>
      </w:hyperlink>
    </w:p>
    <w:p w:rsidR="001771F0" w:rsidRDefault="001771F0"/>
    <w:sectPr w:rsidR="001771F0" w:rsidSect="0017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12"/>
    <w:rsid w:val="001771F0"/>
    <w:rsid w:val="0063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01-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2019-01-21T09:26:00Z</dcterms:created>
  <dcterms:modified xsi:type="dcterms:W3CDTF">2019-01-21T09:26:00Z</dcterms:modified>
</cp:coreProperties>
</file>