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4B" w:rsidRPr="00503275" w:rsidRDefault="006B6D4B" w:rsidP="005032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03275"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  <w:lang w:eastAsia="ru-RU"/>
        </w:rPr>
        <w:t>Если Вам поступают угрозы по телефону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Звонки с угрозами могут поступить лично вам и содержать, напр</w:t>
      </w:r>
      <w:proofErr w:type="gramStart"/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 xml:space="preserve"> мер, требования выплатить значительную сумму денег.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</w:t>
      </w:r>
      <w:proofErr w:type="spellStart"/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АОНа</w:t>
      </w:r>
      <w:proofErr w:type="spellEnd"/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сразу запишите определившийся номер телефона в тетрадь, что позволит избежать его случайной утраты.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При наличии звукозаписывающей аппаратуры сразу же извлеките кассету (</w:t>
      </w:r>
      <w:proofErr w:type="spellStart"/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минидиск</w:t>
      </w:r>
      <w:proofErr w:type="spellEnd"/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) с записью разговора и примите меры к ее сохранности. Обязательно установите на ее место другую кассету.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звукозаписывающей аппаратуры и </w:t>
      </w:r>
      <w:proofErr w:type="spellStart"/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АОНа</w:t>
      </w:r>
      <w:proofErr w:type="spellEnd"/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значительную помощь правоохранительным органам для предотвращения совершения преступлений и розыска преступников окажут следующие ваши действия: </w:t>
      </w:r>
    </w:p>
    <w:p w:rsidR="006B6D4B" w:rsidRPr="006B6D4B" w:rsidRDefault="006B6D4B" w:rsidP="006B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бумаге;</w:t>
      </w:r>
    </w:p>
    <w:p w:rsidR="006B6D4B" w:rsidRPr="006B6D4B" w:rsidRDefault="006B6D4B" w:rsidP="006B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</w:p>
    <w:p w:rsidR="006B6D4B" w:rsidRPr="006B6D4B" w:rsidRDefault="006B6D4B" w:rsidP="006B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  <w:proofErr w:type="gramEnd"/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B6D4B" w:rsidRPr="006B6D4B" w:rsidRDefault="006B6D4B" w:rsidP="006B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отметьте характер звонка — городской или междугородный;</w:t>
      </w:r>
    </w:p>
    <w:p w:rsidR="006B6D4B" w:rsidRPr="006B6D4B" w:rsidRDefault="006B6D4B" w:rsidP="006B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Необходимо, если это возможно, в ходе разговора получить ответы на следующие вопросы: 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куда, кому, по какому телефону звонит этот человек?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какие конкретные требования он (она) выдвигает?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выдвигает требования он (она) лично, выступает в роли посредника или представляет какую-то группу лиц?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каких условиях он (она) или они согласны отказаться от задуманного?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как и когда с ним (с ней) можно связаться?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кому вы можете или должны сообщить об этом звонке?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бойтесь запугиваний преступников,</w:t>
      </w: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/>
          <w:sz w:val="24"/>
          <w:szCs w:val="24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6B6D4B" w:rsidRPr="006B6D4B" w:rsidRDefault="006B6D4B" w:rsidP="006B6D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B6D4B" w:rsidRPr="006B6D4B" w:rsidSect="0060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CB7"/>
    <w:multiLevelType w:val="multilevel"/>
    <w:tmpl w:val="091A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904CA"/>
    <w:multiLevelType w:val="multilevel"/>
    <w:tmpl w:val="BD8E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4B"/>
    <w:rsid w:val="0013482F"/>
    <w:rsid w:val="003954B7"/>
    <w:rsid w:val="00503275"/>
    <w:rsid w:val="005812C0"/>
    <w:rsid w:val="00602EEF"/>
    <w:rsid w:val="006B6D4B"/>
    <w:rsid w:val="00F6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B6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Links>
    <vt:vector size="6" baseType="variant"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http://www.antiterror.ru/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User</cp:lastModifiedBy>
  <cp:revision>2</cp:revision>
  <dcterms:created xsi:type="dcterms:W3CDTF">2019-01-21T08:57:00Z</dcterms:created>
  <dcterms:modified xsi:type="dcterms:W3CDTF">2019-01-21T08:57:00Z</dcterms:modified>
</cp:coreProperties>
</file>