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AB" w:rsidRPr="00F8183A" w:rsidRDefault="00B116AB" w:rsidP="00B116AB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F8183A">
        <w:rPr>
          <w:rFonts w:ascii="Times New Roman" w:hAnsi="Times New Roman"/>
          <w:color w:val="FF0000"/>
          <w:sz w:val="28"/>
          <w:szCs w:val="28"/>
        </w:rPr>
        <w:t>Домашние питомцы</w:t>
      </w:r>
    </w:p>
    <w:p w:rsidR="00B116AB" w:rsidRPr="00F8183A" w:rsidRDefault="00B116AB" w:rsidP="00B116AB">
      <w:pPr>
        <w:rPr>
          <w:rFonts w:ascii="Times New Roman" w:hAnsi="Times New Roman"/>
          <w:sz w:val="24"/>
          <w:szCs w:val="24"/>
        </w:rPr>
      </w:pPr>
    </w:p>
    <w:p w:rsidR="00B116AB" w:rsidRPr="00F8183A" w:rsidRDefault="00B116AB" w:rsidP="00B116AB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Если у тебя есть домашние питомцы (кошка, собака, крыса или даже змея), то в случае теракта или эвакуации возьми животное с собой - не стоит оставлять его одного в критической ситуации, но при этом помни, что животных нельзя брать в убежище.</w:t>
      </w:r>
    </w:p>
    <w:p w:rsidR="00B116AB" w:rsidRPr="00F8183A" w:rsidRDefault="00B116AB" w:rsidP="00B116AB">
      <w:pPr>
        <w:jc w:val="both"/>
        <w:rPr>
          <w:rFonts w:ascii="Times New Roman" w:hAnsi="Times New Roman"/>
          <w:sz w:val="28"/>
          <w:szCs w:val="28"/>
        </w:rPr>
      </w:pPr>
    </w:p>
    <w:p w:rsidR="00B116AB" w:rsidRPr="00F8183A" w:rsidRDefault="00B116AB" w:rsidP="00B116AB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F8183A">
        <w:rPr>
          <w:rFonts w:ascii="Times New Roman" w:hAnsi="Times New Roman"/>
          <w:sz w:val="28"/>
          <w:szCs w:val="28"/>
        </w:rPr>
        <w:t>взять животное возможности нет, то</w:t>
      </w:r>
      <w:proofErr w:type="gramEnd"/>
      <w:r w:rsidRPr="00F8183A">
        <w:rPr>
          <w:rFonts w:ascii="Times New Roman" w:hAnsi="Times New Roman"/>
          <w:sz w:val="28"/>
          <w:szCs w:val="28"/>
        </w:rPr>
        <w:t>:</w:t>
      </w:r>
    </w:p>
    <w:p w:rsidR="00B116AB" w:rsidRPr="00F8183A" w:rsidRDefault="00B116AB" w:rsidP="00B116AB">
      <w:pPr>
        <w:jc w:val="both"/>
        <w:rPr>
          <w:rFonts w:ascii="Times New Roman" w:hAnsi="Times New Roman"/>
          <w:sz w:val="28"/>
          <w:szCs w:val="28"/>
        </w:rPr>
      </w:pPr>
    </w:p>
    <w:p w:rsidR="00B116AB" w:rsidRPr="00F8183A" w:rsidRDefault="00B116AB" w:rsidP="00B116AB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убедись, что оно находится в наиболее безопасной точке квартиры, например, в ванной;</w:t>
      </w:r>
    </w:p>
    <w:p w:rsidR="00B116AB" w:rsidRPr="00F8183A" w:rsidRDefault="00B116AB" w:rsidP="00B116AB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оставь своему питомцу достаточно еды и воды;</w:t>
      </w:r>
    </w:p>
    <w:p w:rsidR="00B116AB" w:rsidRPr="00F8183A" w:rsidRDefault="00B116AB" w:rsidP="00B116AB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не привязывай животное.</w:t>
      </w:r>
    </w:p>
    <w:p w:rsidR="00B116AB" w:rsidRPr="00F8183A" w:rsidRDefault="00B116AB" w:rsidP="00B116AB">
      <w:pPr>
        <w:jc w:val="both"/>
        <w:rPr>
          <w:rFonts w:ascii="Times New Roman" w:hAnsi="Times New Roman"/>
          <w:sz w:val="28"/>
          <w:szCs w:val="28"/>
        </w:rPr>
      </w:pPr>
    </w:p>
    <w:p w:rsidR="00B116AB" w:rsidRDefault="00B116AB" w:rsidP="00B116AB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 xml:space="preserve">По материалам Национального Портала Противодействия терроризму «Вместе против террора!»: </w:t>
      </w:r>
      <w:hyperlink r:id="rId4" w:history="1">
        <w:r w:rsidRPr="00E50A4C">
          <w:rPr>
            <w:rStyle w:val="a3"/>
            <w:rFonts w:ascii="Times New Roman" w:hAnsi="Times New Roman"/>
            <w:sz w:val="28"/>
            <w:szCs w:val="28"/>
          </w:rPr>
          <w:t>http://www.01-02.ru</w:t>
        </w:r>
      </w:hyperlink>
    </w:p>
    <w:p w:rsidR="00B116AB" w:rsidRDefault="00B116AB" w:rsidP="00B116AB">
      <w:pPr>
        <w:rPr>
          <w:rFonts w:ascii="Times New Roman" w:hAnsi="Times New Roman"/>
          <w:sz w:val="28"/>
          <w:szCs w:val="28"/>
        </w:rPr>
      </w:pPr>
    </w:p>
    <w:p w:rsidR="001771F0" w:rsidRPr="00B116AB" w:rsidRDefault="001771F0" w:rsidP="00B116AB"/>
    <w:sectPr w:rsidR="001771F0" w:rsidRPr="00B116AB" w:rsidSect="0017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12"/>
    <w:rsid w:val="001771F0"/>
    <w:rsid w:val="00633212"/>
    <w:rsid w:val="00B1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01-0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2019-01-21T09:27:00Z</dcterms:created>
  <dcterms:modified xsi:type="dcterms:W3CDTF">2019-01-21T09:27:00Z</dcterms:modified>
</cp:coreProperties>
</file>