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1D" w:rsidRDefault="00CC151D" w:rsidP="00CC151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6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1D" w:rsidRDefault="00CC151D" w:rsidP="00CC151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CC151D" w:rsidRDefault="00CC151D" w:rsidP="00CC15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834224" w:rsidRPr="009D0015" w:rsidRDefault="006B77BE" w:rsidP="006B77B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834224" w:rsidRPr="009D0015">
        <w:rPr>
          <w:rFonts w:ascii="Arial" w:hAnsi="Arial" w:cs="Arial"/>
          <w:b/>
          <w:color w:val="000000" w:themeColor="text1"/>
          <w:sz w:val="24"/>
          <w:szCs w:val="24"/>
        </w:rPr>
        <w:t xml:space="preserve">30 октября 2018 года        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</w:t>
      </w:r>
      <w:r w:rsidR="00CC151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</w:t>
      </w:r>
      <w:bookmarkStart w:id="0" w:name="_GoBack"/>
      <w:bookmarkEnd w:id="0"/>
      <w:r w:rsidR="00834224" w:rsidRPr="009D0015">
        <w:rPr>
          <w:rFonts w:ascii="Arial" w:hAnsi="Arial" w:cs="Arial"/>
          <w:b/>
          <w:color w:val="000000" w:themeColor="text1"/>
          <w:sz w:val="24"/>
          <w:szCs w:val="24"/>
        </w:rPr>
        <w:t xml:space="preserve"> № 114/1 -РС</w:t>
      </w:r>
    </w:p>
    <w:p w:rsidR="00834224" w:rsidRPr="009D0015" w:rsidRDefault="00834224" w:rsidP="009D0015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Title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О порядке назначения на должность,</w:t>
      </w:r>
    </w:p>
    <w:p w:rsidR="00834224" w:rsidRPr="009D0015" w:rsidRDefault="00834224" w:rsidP="009D0015">
      <w:pPr>
        <w:pStyle w:val="ConsPlusTitle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освобождения от должности (увольнения) и об условиях оплаты труда руководителя муниципального унитарного предприятия</w:t>
      </w:r>
    </w:p>
    <w:p w:rsidR="00834224" w:rsidRPr="009D0015" w:rsidRDefault="00834224" w:rsidP="009D0015">
      <w:pPr>
        <w:pStyle w:val="ConsPlusTitle"/>
        <w:ind w:firstLine="709"/>
        <w:jc w:val="center"/>
        <w:rPr>
          <w:rFonts w:ascii="Arial" w:hAnsi="Arial" w:cs="Arial"/>
          <w:color w:val="000000" w:themeColor="text1"/>
          <w:kern w:val="36"/>
          <w:sz w:val="24"/>
          <w:szCs w:val="24"/>
        </w:rPr>
      </w:pPr>
      <w:proofErr w:type="spellStart"/>
      <w:r w:rsidRPr="009D0015">
        <w:rPr>
          <w:rFonts w:ascii="Arial" w:hAnsi="Arial" w:cs="Arial"/>
          <w:color w:val="000000" w:themeColor="text1"/>
          <w:sz w:val="24"/>
          <w:szCs w:val="24"/>
        </w:rPr>
        <w:t>Корсаковского</w:t>
      </w:r>
      <w:proofErr w:type="spellEnd"/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</w:p>
    <w:p w:rsidR="00834224" w:rsidRPr="009D0015" w:rsidRDefault="00834224" w:rsidP="009D0015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4224" w:rsidRPr="009D0015" w:rsidRDefault="00834224" w:rsidP="006B77B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4224" w:rsidRPr="009D0015" w:rsidRDefault="00834224" w:rsidP="00CC151D">
      <w:pPr>
        <w:spacing w:after="0" w:line="240" w:lineRule="auto"/>
        <w:ind w:right="52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b/>
          <w:color w:val="000000" w:themeColor="text1"/>
          <w:sz w:val="24"/>
          <w:szCs w:val="24"/>
        </w:rPr>
        <w:t xml:space="preserve">Принято </w:t>
      </w:r>
      <w:proofErr w:type="spellStart"/>
      <w:r w:rsidRPr="009D0015">
        <w:rPr>
          <w:rFonts w:ascii="Arial" w:hAnsi="Arial" w:cs="Arial"/>
          <w:b/>
          <w:color w:val="000000" w:themeColor="text1"/>
          <w:sz w:val="24"/>
          <w:szCs w:val="24"/>
        </w:rPr>
        <w:t>К</w:t>
      </w:r>
      <w:r w:rsidR="00CC151D">
        <w:rPr>
          <w:rFonts w:ascii="Arial" w:hAnsi="Arial" w:cs="Arial"/>
          <w:b/>
          <w:color w:val="000000" w:themeColor="text1"/>
          <w:sz w:val="24"/>
          <w:szCs w:val="24"/>
        </w:rPr>
        <w:t>орсаковским</w:t>
      </w:r>
      <w:proofErr w:type="spellEnd"/>
      <w:r w:rsidR="00CC151D">
        <w:rPr>
          <w:rFonts w:ascii="Arial" w:hAnsi="Arial" w:cs="Arial"/>
          <w:b/>
          <w:color w:val="000000" w:themeColor="text1"/>
          <w:sz w:val="24"/>
          <w:szCs w:val="24"/>
        </w:rPr>
        <w:t xml:space="preserve"> районным Советом </w:t>
      </w:r>
      <w:r w:rsidRPr="009D0015">
        <w:rPr>
          <w:rFonts w:ascii="Arial" w:hAnsi="Arial" w:cs="Arial"/>
          <w:b/>
          <w:color w:val="000000" w:themeColor="text1"/>
          <w:sz w:val="24"/>
          <w:szCs w:val="24"/>
        </w:rPr>
        <w:t xml:space="preserve">народных депутатов                                                                                            </w:t>
      </w:r>
      <w:r w:rsidR="009D0015" w:rsidRPr="009D001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30.10.</w:t>
      </w:r>
      <w:r w:rsidRPr="009D0015">
        <w:rPr>
          <w:rFonts w:ascii="Arial" w:hAnsi="Arial" w:cs="Arial"/>
          <w:b/>
          <w:color w:val="000000" w:themeColor="text1"/>
          <w:sz w:val="24"/>
          <w:szCs w:val="24"/>
        </w:rPr>
        <w:t>2018г</w:t>
      </w:r>
    </w:p>
    <w:p w:rsidR="00834224" w:rsidRPr="009D0015" w:rsidRDefault="00834224" w:rsidP="009D001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D0015">
        <w:rPr>
          <w:rFonts w:ascii="Arial" w:hAnsi="Arial" w:cs="Arial"/>
          <w:color w:val="000000" w:themeColor="text1"/>
          <w:sz w:val="24"/>
          <w:szCs w:val="24"/>
          <w:lang w:eastAsia="ru-RU"/>
        </w:rPr>
        <w:t> </w:t>
      </w:r>
    </w:p>
    <w:p w:rsidR="00834224" w:rsidRPr="009D0015" w:rsidRDefault="00834224" w:rsidP="009D0015">
      <w:pPr>
        <w:pStyle w:val="a3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834224" w:rsidRPr="009D0015" w:rsidRDefault="00834224" w:rsidP="009D001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В целях определения порядка назначения на должность, освобождения от должности (увольнения) и условий оплаты труда </w:t>
      </w:r>
      <w:proofErr w:type="spellStart"/>
      <w:r w:rsidRPr="009D0015">
        <w:rPr>
          <w:rFonts w:ascii="Arial" w:hAnsi="Arial" w:cs="Arial"/>
          <w:color w:val="000000" w:themeColor="text1"/>
          <w:sz w:val="24"/>
          <w:szCs w:val="24"/>
        </w:rPr>
        <w:t>рукоодителя</w:t>
      </w:r>
      <w:proofErr w:type="spellEnd"/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унитарного предприятия, руководствуясь </w:t>
      </w:r>
      <w:r w:rsidRPr="009D00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Гражданским кодексом Российской Федерации, Федеральным законом от 14.11.2002 года №161-ФЗ «О государственных и муниципальных унитарных предприятиях»,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9D00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Корсаковский</w:t>
      </w:r>
      <w:proofErr w:type="spellEnd"/>
      <w:r w:rsidRPr="009D00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муниципальный район Орловской области,  </w:t>
      </w: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9D0015">
        <w:rPr>
          <w:rFonts w:ascii="Arial" w:hAnsi="Arial" w:cs="Arial"/>
          <w:color w:val="000000" w:themeColor="text1"/>
          <w:sz w:val="24"/>
          <w:szCs w:val="24"/>
        </w:rPr>
        <w:t>Корсаковский</w:t>
      </w:r>
      <w:proofErr w:type="spellEnd"/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районный Совет народных депутатов РЕШИЛ:</w:t>
      </w:r>
    </w:p>
    <w:p w:rsidR="00834224" w:rsidRPr="009D0015" w:rsidRDefault="00834224" w:rsidP="009D001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1"/>
        <w:numPr>
          <w:ilvl w:val="0"/>
          <w:numId w:val="1"/>
        </w:numPr>
        <w:shd w:val="clear" w:color="auto" w:fill="auto"/>
        <w:tabs>
          <w:tab w:val="left" w:pos="1102"/>
          <w:tab w:val="left" w:pos="4503"/>
          <w:tab w:val="center" w:pos="6715"/>
          <w:tab w:val="right" w:pos="9923"/>
        </w:tabs>
        <w:spacing w:before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Утвердить порядок назначения на должность, освобождения от должности (увольнения) и об условиях оплаты труда руководителя муниципального унитарного предприятия </w:t>
      </w:r>
      <w:proofErr w:type="spellStart"/>
      <w:r w:rsidRPr="009D0015">
        <w:rPr>
          <w:rFonts w:ascii="Arial" w:hAnsi="Arial" w:cs="Arial"/>
          <w:color w:val="000000" w:themeColor="text1"/>
          <w:sz w:val="24"/>
          <w:szCs w:val="24"/>
        </w:rPr>
        <w:t>Корсаковского</w:t>
      </w:r>
      <w:proofErr w:type="spellEnd"/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района согласно приложению.</w:t>
      </w:r>
    </w:p>
    <w:p w:rsidR="00834224" w:rsidRPr="009D0015" w:rsidRDefault="00834224" w:rsidP="009D0015">
      <w:pPr>
        <w:pStyle w:val="1"/>
        <w:numPr>
          <w:ilvl w:val="0"/>
          <w:numId w:val="1"/>
        </w:numPr>
        <w:shd w:val="clear" w:color="auto" w:fill="auto"/>
        <w:tabs>
          <w:tab w:val="left" w:pos="1102"/>
          <w:tab w:val="left" w:pos="4503"/>
          <w:tab w:val="center" w:pos="6715"/>
          <w:tab w:val="right" w:pos="9923"/>
        </w:tabs>
        <w:spacing w:before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Решение опубликовать (обнародовать). </w:t>
      </w:r>
    </w:p>
    <w:p w:rsidR="00834224" w:rsidRPr="009D0015" w:rsidRDefault="00834224" w:rsidP="009D001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Председатель Совета                                                                    В. М. Савин</w:t>
      </w:r>
    </w:p>
    <w:p w:rsidR="00834224" w:rsidRPr="009D0015" w:rsidRDefault="00834224" w:rsidP="009D001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Глава района                                                                                В. Р. </w:t>
      </w:r>
      <w:proofErr w:type="spellStart"/>
      <w:r w:rsidRPr="009D0015">
        <w:rPr>
          <w:rFonts w:ascii="Arial" w:hAnsi="Arial" w:cs="Arial"/>
          <w:color w:val="000000" w:themeColor="text1"/>
          <w:sz w:val="24"/>
          <w:szCs w:val="24"/>
        </w:rPr>
        <w:t>Кнодель</w:t>
      </w:r>
      <w:proofErr w:type="spellEnd"/>
    </w:p>
    <w:p w:rsidR="00834224" w:rsidRPr="009D0015" w:rsidRDefault="00834224" w:rsidP="009D001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834224" w:rsidRPr="009D0015" w:rsidSect="009D0015">
          <w:pgSz w:w="11906" w:h="16838"/>
          <w:pgMar w:top="1134" w:right="851" w:bottom="1134" w:left="1701" w:header="709" w:footer="709" w:gutter="0"/>
          <w:cols w:space="720"/>
        </w:sectPr>
      </w:pPr>
    </w:p>
    <w:p w:rsidR="00834224" w:rsidRPr="009D0015" w:rsidRDefault="00834224" w:rsidP="009D0015">
      <w:pPr>
        <w:pStyle w:val="ConsPlusTitle"/>
        <w:ind w:left="453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</w:p>
    <w:p w:rsidR="00834224" w:rsidRPr="009D0015" w:rsidRDefault="00834224" w:rsidP="009D0015">
      <w:pPr>
        <w:pStyle w:val="ConsPlusTitle"/>
        <w:ind w:left="4536"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к решению </w:t>
      </w:r>
      <w:proofErr w:type="spellStart"/>
      <w:r w:rsidRPr="009D0015">
        <w:rPr>
          <w:rFonts w:ascii="Arial" w:hAnsi="Arial" w:cs="Arial"/>
          <w:b w:val="0"/>
          <w:color w:val="000000" w:themeColor="text1"/>
          <w:sz w:val="24"/>
          <w:szCs w:val="24"/>
        </w:rPr>
        <w:t>Корсаковского</w:t>
      </w:r>
      <w:proofErr w:type="spellEnd"/>
      <w:r w:rsidRPr="009D001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районного</w:t>
      </w:r>
    </w:p>
    <w:p w:rsidR="00834224" w:rsidRPr="009D0015" w:rsidRDefault="00834224" w:rsidP="009D0015">
      <w:pPr>
        <w:pStyle w:val="ConsPlusTitle"/>
        <w:ind w:left="4536"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b w:val="0"/>
          <w:color w:val="000000" w:themeColor="text1"/>
          <w:sz w:val="24"/>
          <w:szCs w:val="24"/>
        </w:rPr>
        <w:t>Совета народных депутатов</w:t>
      </w:r>
    </w:p>
    <w:p w:rsidR="00834224" w:rsidRPr="009D0015" w:rsidRDefault="00834224" w:rsidP="009D0015">
      <w:pPr>
        <w:pStyle w:val="ConsPlusTitle"/>
        <w:ind w:left="453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b w:val="0"/>
          <w:color w:val="000000" w:themeColor="text1"/>
          <w:sz w:val="24"/>
          <w:szCs w:val="24"/>
        </w:rPr>
        <w:t>от 30 октября 2018г. № 114/1-РС</w:t>
      </w:r>
    </w:p>
    <w:p w:rsidR="00834224" w:rsidRPr="009D0015" w:rsidRDefault="00834224" w:rsidP="009D0015">
      <w:pPr>
        <w:pStyle w:val="ConsPlusTitle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Title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Title"/>
        <w:ind w:firstLine="709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b w:val="0"/>
          <w:color w:val="000000" w:themeColor="text1"/>
          <w:sz w:val="24"/>
          <w:szCs w:val="24"/>
        </w:rPr>
        <w:t>О ПОРЯДКЕ НАЗНАЧЕНИЯ НА ДОЛЖНОСТЬ,</w:t>
      </w:r>
    </w:p>
    <w:p w:rsidR="00834224" w:rsidRPr="009D0015" w:rsidRDefault="00834224" w:rsidP="009D0015">
      <w:pPr>
        <w:pStyle w:val="ConsPlusTitle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b w:val="0"/>
          <w:color w:val="000000" w:themeColor="text1"/>
          <w:sz w:val="24"/>
          <w:szCs w:val="24"/>
        </w:rPr>
        <w:t>ОСВОБОЖДЕНИЯ ОТ ДОЛЖНОСТИ (УВОЛЬНЕНИЯ) И ОБ УСЛОВИЯХ ОПЛАТЫ ТРУДА РУКОВОДИТЕЛЯ МУНИЦИПАЛЬНОГО УНИТАРНОГО</w:t>
      </w:r>
    </w:p>
    <w:p w:rsidR="00834224" w:rsidRPr="009D0015" w:rsidRDefault="00834224" w:rsidP="009D0015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ПРЕДПРИЯТИЯ КОРСАКОВСКОГО РАЙОНА</w:t>
      </w:r>
    </w:p>
    <w:p w:rsidR="00834224" w:rsidRPr="009D0015" w:rsidRDefault="00834224" w:rsidP="009D0015">
      <w:pPr>
        <w:pStyle w:val="ConsPlusNormal"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1. Общие положения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Настоящее Положение определяет порядок назначения на должность, освобождения от должности (увольнение) и условия оплаты труда руководителя муниципального унитарного предприятия </w:t>
      </w:r>
      <w:proofErr w:type="spellStart"/>
      <w:r w:rsidRPr="009D0015">
        <w:rPr>
          <w:rFonts w:ascii="Arial" w:hAnsi="Arial" w:cs="Arial"/>
          <w:color w:val="000000" w:themeColor="text1"/>
          <w:sz w:val="24"/>
          <w:szCs w:val="24"/>
        </w:rPr>
        <w:t>Корсаковского</w:t>
      </w:r>
      <w:proofErr w:type="spellEnd"/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 района (далее - МУП).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2. Назначение на должность руководителя МУП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1. Назначение на должность руководителя МУП производится распоряжением главы </w:t>
      </w:r>
      <w:proofErr w:type="spellStart"/>
      <w:r w:rsidRPr="009D0015">
        <w:rPr>
          <w:rFonts w:ascii="Arial" w:hAnsi="Arial" w:cs="Arial"/>
          <w:color w:val="000000" w:themeColor="text1"/>
          <w:sz w:val="24"/>
          <w:szCs w:val="24"/>
        </w:rPr>
        <w:t>Корсаковского</w:t>
      </w:r>
      <w:proofErr w:type="spellEnd"/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района (далее - Главы района).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Проект распоряжения о назначении на должность руководителя МУП подготавливается отделом по управлению муниципальным </w:t>
      </w:r>
      <w:r w:rsidR="009D0015" w:rsidRPr="009D0015">
        <w:rPr>
          <w:rFonts w:ascii="Arial" w:hAnsi="Arial" w:cs="Arial"/>
          <w:color w:val="000000" w:themeColor="text1"/>
          <w:sz w:val="24"/>
          <w:szCs w:val="24"/>
        </w:rPr>
        <w:t>имуществом администрации</w:t>
      </w: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0015">
        <w:rPr>
          <w:rFonts w:ascii="Arial" w:hAnsi="Arial" w:cs="Arial"/>
          <w:color w:val="000000" w:themeColor="text1"/>
          <w:sz w:val="24"/>
          <w:szCs w:val="24"/>
        </w:rPr>
        <w:t>Корсаковского</w:t>
      </w:r>
      <w:proofErr w:type="spellEnd"/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района (далее – отдел по управлению муниципальным имуществом).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К проекту распоряжения о назначении руководителя МУП на должность прилагаются следующие документы: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1) представление начальника отраслевого (функционального) органа администрации </w:t>
      </w:r>
      <w:proofErr w:type="spellStart"/>
      <w:r w:rsidRPr="009D0015">
        <w:rPr>
          <w:rFonts w:ascii="Arial" w:hAnsi="Arial" w:cs="Arial"/>
          <w:color w:val="000000" w:themeColor="text1"/>
          <w:sz w:val="24"/>
          <w:szCs w:val="24"/>
        </w:rPr>
        <w:t>Корсаковского</w:t>
      </w:r>
      <w:proofErr w:type="spellEnd"/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района (далее - администрации района) с предложением о назначении кандидата на должность руководителя МУП;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2) краткая характеристика кандидата на должность руководителя МУП за подписью начальника отраслевого (функционального) органа администрации района;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3) автобиография кандидата и анкета, заполненные им собственноручно;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4) копии трудовой книжки и документов об образовании;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5) заявление кандидата;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6) копии паспорта, страхового свидетельства обязательного пенсионного страхования, свидетельства о постановке на учет в налоговом органе по месту жительства, документа воинского учета.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2. Глава района в месячный срок заключает с назначенным руководителем МУП трудовой </w:t>
      </w:r>
      <w:hyperlink r:id="rId6" w:anchor="P87" w:history="1">
        <w:r w:rsidRPr="009D0015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договор</w:t>
        </w:r>
      </w:hyperlink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(приложение к настоящему Положению), который согласовывается с отраслевым (функциональным) органом администрации района и отделом по управлению муниципальным имуществом.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3. Оплата труда руководителя МУП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1. Ежемесячный должностной оклад руководителя МУП определяется как произведение величины минимального размера оплаты труда в Российской Федерации и коэффициента кратности, зависящего от списочной численности работников МУП: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4309"/>
      </w:tblGrid>
      <w:tr w:rsidR="009D0015" w:rsidRPr="009D0015" w:rsidTr="0083422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Списочная численность работников предприятия (человек)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Коэффициент кратности</w:t>
            </w:r>
          </w:p>
        </w:tc>
      </w:tr>
      <w:tr w:rsidR="009D0015" w:rsidRPr="009D0015" w:rsidTr="0083422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2,5</w:t>
            </w:r>
          </w:p>
        </w:tc>
      </w:tr>
      <w:tr w:rsidR="009D0015" w:rsidRPr="009D0015" w:rsidTr="0083422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от 10 до 25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2,6</w:t>
            </w:r>
          </w:p>
        </w:tc>
      </w:tr>
      <w:tr w:rsidR="009D0015" w:rsidRPr="009D0015" w:rsidTr="0083422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от 25 до 50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2,8</w:t>
            </w:r>
          </w:p>
        </w:tc>
      </w:tr>
      <w:tr w:rsidR="009D0015" w:rsidRPr="009D0015" w:rsidTr="0083422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от 50 до 99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3,0</w:t>
            </w:r>
          </w:p>
        </w:tc>
      </w:tr>
    </w:tbl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Кроме того, при наличии прибыли руководителю МУП выплачивается материальная помощь в размере 80% от ежемесячного должностного оклада на момент ухода в отпуск. В случае неиспользования отпуска материальная помощь выплачивается в конце года на основании личного заявления работника.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Премии и вознаграждения руководителю МУП могут выплачиваться по результатам финансово-хозяйственной деятельности при условии выполнения обязательств, изложенных в трудовом договоре, за счет прибыли, оставшейся в распоряжении МУП, за вычетом налогов и других обязательных платежей по согласованию с учредителем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2. Руководителю МУП предоставляется ежегодный оплачиваемый отпуск продолжительностью 28 календарных дней, который может быть ему предоставлен как полностью, так и по частям.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4. Освобождение от должности (увольнение) руководителя МУП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1. Освобождение от должности (увольнение) руководителя МУП производится распоряжением Главы района.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2. К проекту распоряжения об освобождении от должности (увольнении) руководителя МУП прилагается заявление руководителя МУП об увольнении или обоснование необходимости увольнения руководителя МУП, подготовленное отраслевым (функциональным) органом администрации района, в случае расторжения трудового договора по инициативе администрации района.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left="3828"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</w:p>
    <w:p w:rsidR="00834224" w:rsidRPr="009D0015" w:rsidRDefault="00834224" w:rsidP="009D0015">
      <w:pPr>
        <w:pStyle w:val="ConsPlusNormal"/>
        <w:ind w:left="382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к Положению</w:t>
      </w:r>
    </w:p>
    <w:p w:rsidR="00834224" w:rsidRPr="009D0015" w:rsidRDefault="00834224" w:rsidP="009D0015">
      <w:pPr>
        <w:pStyle w:val="ConsPlusNormal"/>
        <w:ind w:left="382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"О порядке назначения на должность,</w:t>
      </w:r>
    </w:p>
    <w:p w:rsidR="00834224" w:rsidRPr="009D0015" w:rsidRDefault="00834224" w:rsidP="009D0015">
      <w:pPr>
        <w:pStyle w:val="ConsPlusNormal"/>
        <w:ind w:left="382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освобождения от должности (увольнения)</w:t>
      </w:r>
    </w:p>
    <w:p w:rsidR="00834224" w:rsidRPr="009D0015" w:rsidRDefault="00834224" w:rsidP="009D0015">
      <w:pPr>
        <w:pStyle w:val="ConsPlusNormal"/>
        <w:ind w:left="382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и об условиях оплаты труда руководителя</w:t>
      </w:r>
    </w:p>
    <w:p w:rsidR="00834224" w:rsidRPr="009D0015" w:rsidRDefault="00834224" w:rsidP="009D0015">
      <w:pPr>
        <w:pStyle w:val="ConsPlusNormal"/>
        <w:ind w:left="382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муниципального унитарного предприятия</w:t>
      </w:r>
    </w:p>
    <w:p w:rsidR="00834224" w:rsidRPr="009D0015" w:rsidRDefault="00834224" w:rsidP="009D0015">
      <w:pPr>
        <w:pStyle w:val="ConsPlusNormal"/>
        <w:ind w:left="382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D0015">
        <w:rPr>
          <w:rFonts w:ascii="Arial" w:hAnsi="Arial" w:cs="Arial"/>
          <w:color w:val="000000" w:themeColor="text1"/>
          <w:sz w:val="24"/>
          <w:szCs w:val="24"/>
        </w:rPr>
        <w:t>Корсаковского</w:t>
      </w:r>
      <w:proofErr w:type="spellEnd"/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района"</w:t>
      </w:r>
    </w:p>
    <w:p w:rsidR="00834224" w:rsidRPr="009D0015" w:rsidRDefault="00834224" w:rsidP="009D001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Title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P87"/>
      <w:bookmarkEnd w:id="1"/>
      <w:r w:rsidRPr="009D0015">
        <w:rPr>
          <w:rFonts w:ascii="Arial" w:hAnsi="Arial" w:cs="Arial"/>
          <w:color w:val="000000" w:themeColor="text1"/>
          <w:sz w:val="24"/>
          <w:szCs w:val="24"/>
        </w:rPr>
        <w:t>ТИПОВОЙ ТРУДОВОЙ ДОГОВОР</w:t>
      </w:r>
    </w:p>
    <w:p w:rsidR="00834224" w:rsidRPr="009D0015" w:rsidRDefault="00834224" w:rsidP="009D0015">
      <w:pPr>
        <w:pStyle w:val="ConsPlusTitle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С РУКОВОДИТЕЛЕМ МУНИЦИПАЛЬНОГО УНИТАРНОГО ПРЕДПРИЯТИЯ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D0015">
        <w:rPr>
          <w:rFonts w:ascii="Arial" w:hAnsi="Arial" w:cs="Arial"/>
          <w:color w:val="000000" w:themeColor="text1"/>
          <w:sz w:val="24"/>
          <w:szCs w:val="24"/>
        </w:rPr>
        <w:t>Корсаковский</w:t>
      </w:r>
      <w:proofErr w:type="spellEnd"/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район                            </w:t>
      </w:r>
      <w:r w:rsidR="009D001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</w:t>
      </w: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  "___" __________ 20___ г.</w:t>
      </w:r>
    </w:p>
    <w:p w:rsidR="009D0015" w:rsidRDefault="00834224" w:rsidP="009D0015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Pr="009D0015">
        <w:rPr>
          <w:rFonts w:ascii="Arial" w:hAnsi="Arial" w:cs="Arial"/>
          <w:color w:val="000000" w:themeColor="text1"/>
          <w:sz w:val="24"/>
          <w:szCs w:val="24"/>
        </w:rPr>
        <w:t>Корсаковского</w:t>
      </w:r>
      <w:proofErr w:type="spellEnd"/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района ________________________, действующий на основании Устава, с одной стороны и гражданин </w:t>
      </w:r>
    </w:p>
    <w:p w:rsidR="00834224" w:rsidRPr="009D0015" w:rsidRDefault="00834224" w:rsidP="009D0015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______________________________________________________________,</w:t>
      </w:r>
    </w:p>
    <w:p w:rsidR="009D0015" w:rsidRDefault="00834224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(Ф.И.О. руководителя)</w:t>
      </w:r>
      <w:r w:rsidR="009D00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34224" w:rsidRPr="009D0015" w:rsidRDefault="00834224" w:rsidP="009D0015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именуемый в дальнейшем "Руководитель",  назначенный  на должность Директора распоряжением   Главы  </w:t>
      </w:r>
      <w:proofErr w:type="spellStart"/>
      <w:r w:rsidRPr="009D0015">
        <w:rPr>
          <w:rFonts w:ascii="Arial" w:hAnsi="Arial" w:cs="Arial"/>
          <w:color w:val="000000" w:themeColor="text1"/>
          <w:sz w:val="24"/>
          <w:szCs w:val="24"/>
        </w:rPr>
        <w:t>Корсаковского</w:t>
      </w:r>
      <w:proofErr w:type="spellEnd"/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 района  от _______________ N ________, с другой  стороны  заключили  настоящий  трудовой  договор  (далее - Договор) о нижеследующем.</w:t>
      </w:r>
    </w:p>
    <w:p w:rsidR="00834224" w:rsidRPr="009D0015" w:rsidRDefault="00834224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nforma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1. Предмет Договора</w:t>
      </w:r>
    </w:p>
    <w:p w:rsidR="00834224" w:rsidRPr="009D0015" w:rsidRDefault="00834224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   1.1.  </w:t>
      </w:r>
      <w:r w:rsidR="009D0015" w:rsidRPr="009D0015">
        <w:rPr>
          <w:rFonts w:ascii="Arial" w:hAnsi="Arial" w:cs="Arial"/>
          <w:color w:val="000000" w:themeColor="text1"/>
          <w:sz w:val="24"/>
          <w:szCs w:val="24"/>
        </w:rPr>
        <w:t>Настоящий трудовой договор регулирует</w:t>
      </w: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 отношения, связанные  </w:t>
      </w:r>
      <w:proofErr w:type="gramStart"/>
      <w:r w:rsidRPr="009D0015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</w:p>
    <w:p w:rsidR="00F2046E" w:rsidRDefault="00834224" w:rsidP="00F2046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исполнением обязанностей руководителя муниципального унитарного Предприятия </w:t>
      </w:r>
      <w:proofErr w:type="spellStart"/>
      <w:r w:rsidRPr="009D0015">
        <w:rPr>
          <w:rFonts w:ascii="Arial" w:hAnsi="Arial" w:cs="Arial"/>
          <w:color w:val="000000" w:themeColor="text1"/>
          <w:sz w:val="24"/>
          <w:szCs w:val="24"/>
        </w:rPr>
        <w:t>Корсаковского</w:t>
      </w:r>
      <w:proofErr w:type="spellEnd"/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района </w:t>
      </w:r>
    </w:p>
    <w:p w:rsidR="00834224" w:rsidRPr="009D0015" w:rsidRDefault="00834224" w:rsidP="00F2046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"____________________________________________________________",</w:t>
      </w:r>
    </w:p>
    <w:p w:rsidR="00834224" w:rsidRPr="009D0015" w:rsidRDefault="00834224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(полное наименование предприятия)</w:t>
      </w:r>
    </w:p>
    <w:p w:rsidR="00834224" w:rsidRPr="009D0015" w:rsidRDefault="00834224" w:rsidP="00F2046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именуемого в дальнейшем МУП, расположенного по адресу:</w:t>
      </w:r>
    </w:p>
    <w:p w:rsidR="00834224" w:rsidRDefault="00834224" w:rsidP="00F2046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__________________________________________________________________.</w:t>
      </w:r>
    </w:p>
    <w:p w:rsidR="00F2046E" w:rsidRPr="009D0015" w:rsidRDefault="00F2046E" w:rsidP="00F2046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   1.2. Дата начала работы: "_____" _________________ 20____ года.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F2046E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2. Компетенция и права Руководителя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2.1. Руководитель является единоличным исполнительным органом МУП.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2.2. Руководитель самостоятельно решает все вопросы деятельности МУП, за исключением вопросов, отнесенных законодательством Российской Федерации к ведению иных органов.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2.3. Руководитель: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1) организует работу МУП;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2) действует без доверенности от имени МУП, представляет его интересы на территории Российской Федерации и за ее пределами;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3) распоряжается имуществом МУП в порядке и пределах, установленных законодательством Российской Федерации, Уставом МУП;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4) совершает сделки от имени МУП в порядке, установленном законодательством Российской Федерации;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5) выдает доверенности, в том числе руководителям филиалов и представительств МУП, совершает иные юридические действия;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6) открывает в банках расчетные и другие счета;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lastRenderedPageBreak/>
        <w:t>7) утверждает структуру и штатное расписание МУП, осуществляет прием на работу работников МУП, заключает, изменяет и прекращает трудовые договоры с ними;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8) применяет к работникам МУП меры дисциплинарного взыскания и поощрения в соответствии с действующим законодательством Российской Федерации;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9) делегирует свои права заместителям, распределяет между ними обязанности;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10) в пределах своей компетенции издает приказы, распоряжения и дает указания, обязательные для всех работников МУП, утверждает положения о представительствах и филиалах;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11) определяет в соответствии с законодательством Российской Федерации состав и объем сведений, составляющих коммерческую тайну МУП, а также порядок ее защиты;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12) готовит мотивированные предложения об изменении размера уставного фонда Предприятия;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13) решает иные вопросы, отнесенные законодательством Российской Федерации, Уставом МУП и настоящим трудовым договором к компетенции Руководителя.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2.4. Руководитель не вправе: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1) быть учредителем (участником) юридического лица, в число учредителей (участников) которого входит МУП, либо учредителем юридического лица, являющегося производителем или продавцом товаров (работ, услуг), аналогичных или взаимозаменяемых по отношению к товарам (работам, услугам), реализуемым, а также состоять с таковыми в трудовых или гражданско-правовых отношениях;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2) занимать должности, а также выполнять оплачиваемую работу в государственных органах, органах местного самоуправления, на предприятиях, в учреждениях, организациях, общественных объединениях, заниматься предпринимательской деятельностью (в том числе индивидуальной), кроме научной, творческой и преподавательской; лично участвовать в управлении, состоять членом органов управления других хозяйствующих субъектов;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3) принимать участие в забастовках.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F2046E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3. Обязательства сторон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3.1. Руководитель обязуется: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1) добросовестно и разумно руководить МУП, обеспечивать выполнение установленных для МУП основных экономических показателей и осуществлять иные полномочия, отнесенные законодательством, Уставом МУП и настоящим Договором к его компетенции;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2) при исполнении своих должностных обязанностей руководствоваться законодательством Российской Федерации, Уставом МУП и настоящим Договором;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3) обеспечивать исполнение распоряжений, постановлений Главы района, отраслевого (функционального) органа администрации, изданных в пределах их компетенции и относящихся к деятельности МУП. В случае невозможности выполнения указанных распорядительных актов письменно информировать об этом ведомство или должностное лицо, издавшее распорядительный документ;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4) обеспечивать своевременное и качественное выполнение всех договоров и обязательств МУП;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5) обеспечивать развитие материально-технической базы, увеличение </w:t>
      </w:r>
      <w:r w:rsidRPr="009D0015">
        <w:rPr>
          <w:rFonts w:ascii="Arial" w:hAnsi="Arial" w:cs="Arial"/>
          <w:color w:val="000000" w:themeColor="text1"/>
          <w:sz w:val="24"/>
          <w:szCs w:val="24"/>
        </w:rPr>
        <w:lastRenderedPageBreak/>
        <w:t>объема платных работ, услуг;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6) обеспечивать соответствие результатов деятельности МУП утвержденным в установленном порядке основным экономическим показателям. Не допускать принятие решений, которые могут привести к неплатежеспособности (банкротству) МУП;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7) обеспечивать содержание в надлежащем состоянии закрепленного за МУП движимого и недвижимого имущества, своевременно проводить капитальный и текущие ремонты имущества;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8)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9) обеспечивать своевременную уплату МУП в полном объеме всех установленных законодательством Российской Федерации налогов, сборов и обязательных платежей в бюджет Российской Федерации, соответствующие бюджеты субъектов Российской Федерации, муниципальных образований и внебюджетные фонды, а также доли прибыли МУП, подлежащей направлению в бюджет района;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10) обеспечивать своевременную выплату заработной платы, надбавок, пособий и иных выплат работникам МУП в денежной форме;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11) не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12) обеспечивать выполнение требований по гражданской обороне;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13) создавать филиалы и открывать представительства МУП; распоряжаться принадлежащим ему имуществом (в т.ч. сдавать его в аренду, в залог, вносить в качестве вклада в уставный (складочный) капитал хозяйственного общества или товарищества и др.); совершать крупные сделки,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заключать договоры простого товарищества, участвовать в иных юридических лицах с согласия Главы района;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14) обеспечивать использование имущества МУП, в том числе недвижимого, по целевому назначению в соответствии с видами деятельности МУП, установленными Уставом МУП, а также использование по целевому назначению выделенных МУП бюджетных и внебюджетных средств;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15) ежегодно отчитываться о деятельности МУП;  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16) при расторжении трудового договора осуществляет передачу дел вновь назначенному руководителю МУП.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3.2. Глава района обязан: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1) не вмешиваться в оперативно-распорядительную деятельность Руководителя, за исключением случаев, предусмотренных законодательством Российской Федерации;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2) в течение одного месяца давать ответ на обращения Руководителя по вопросам, требующим согласования (разрешения);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3) принимать необходимые меры при обращении Руководителя по вопросам, связанным с возможной неплатежеспособностью МУП;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4) проводить аттестацию Руководителя в соответствии с требованиями законодательства Российской Федерации.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F2046E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lastRenderedPageBreak/>
        <w:t>4. Оплата труда и социальные гарантии Руководителя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4.1. Оплата труда Руководителя устанавливается в размере ежемесячного должностного оклада в размере величины минимального размера оплаты труда с коэффициентами: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4309"/>
      </w:tblGrid>
      <w:tr w:rsidR="009D0015" w:rsidRPr="009D0015" w:rsidTr="0083422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Списочная численность работников предприятия (человек)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Коэффициент кратности</w:t>
            </w:r>
          </w:p>
        </w:tc>
      </w:tr>
      <w:tr w:rsidR="009D0015" w:rsidRPr="009D0015" w:rsidTr="0083422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2,5</w:t>
            </w:r>
          </w:p>
        </w:tc>
      </w:tr>
      <w:tr w:rsidR="009D0015" w:rsidRPr="009D0015" w:rsidTr="0083422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от 10 до 25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2,6</w:t>
            </w:r>
          </w:p>
        </w:tc>
      </w:tr>
      <w:tr w:rsidR="009D0015" w:rsidRPr="009D0015" w:rsidTr="0083422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от 25 до 50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2,8</w:t>
            </w:r>
          </w:p>
        </w:tc>
      </w:tr>
      <w:tr w:rsidR="009D0015" w:rsidRPr="009D0015" w:rsidTr="0083422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от 50 до 99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3,0</w:t>
            </w:r>
          </w:p>
        </w:tc>
      </w:tr>
    </w:tbl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4.2. Помимо указанного при наличии прибыли Руководителю выплачивается материальная помощь в размере 80% от месячного оклада на момент ухода в отпуск. В случае неиспользования отпуска материальная помощь выплачивается в конце года на основании личного заявления Руководителя.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4.3. Премии и вознаграждения Руководителю могут выплачиваться по результатам финансово-хозяйственной деятельности при условии выполнения обязательств, изложенных в трудовом договоре, за счет прибыли, оставшейся в распоряжении Предприятия, за вычетом налогов и других обязательных платежей по согласованию с учредителем.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F2046E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5. Ответственность Руководителя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5.1. Руководитель несет ответственность в порядке и на условиях, установленных законодательством Российской Федерации, и настоящим Договором.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5.2. За ненадлежащее выполнение Руководителем своих обязанностей к нему могут быть применены следующие меры воздействия: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а) замечание;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б) выговор;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в) увольнение, в том числе по основаниям, предусмотренным настоящим Договором.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Дисциплинарное взыскание действует в течение года и может быть снято до истечения этого срока по инициативе Главы района, а также по ходатайству трудового коллектива МУП.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5.3. Руководитель может быть привлечен к материальной, административной и уголовной ответственности в случаях, предусмотренных действующим законодательством Российской Федерации. В случае причинения МУП материального ущерба в результате виновного действия Руководителя он несет материальную ответственность в размере прямого действительного ущерба в порядке, установленном действующим законодательством.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F2046E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6. Изменение и расторжение Договора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6.1. Каждая из сторон настоящего Договора вправе ставить перед другой стороной вопрос о его изменении (уточнении) или дополнении, которые </w:t>
      </w:r>
      <w:r w:rsidRPr="009D0015">
        <w:rPr>
          <w:rFonts w:ascii="Arial" w:hAnsi="Arial" w:cs="Arial"/>
          <w:color w:val="000000" w:themeColor="text1"/>
          <w:sz w:val="24"/>
          <w:szCs w:val="24"/>
        </w:rPr>
        <w:lastRenderedPageBreak/>
        <w:t>оформляются дополнительным соглашением, прилагаемым к Договору.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6.2. Договор может быть расторгнут по основаниям, предусмотренным действующим законодательством Российской Федерации, а также в случае: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- невыполнения утвержденных в установленном порядке показателей экономической эффективности деятельности МУП;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- невыполнения решений Главы района и отраслевого (функционального) органа администрации района;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- совершения сделок с имуществом, находящимся в хозяйственном ведении МУП, с нарушением требований законодательства и определенной Уставом МУП специальной правоспособности МУП;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- наличия по вине Руководителя в МУП более чем трехмесячной задолженности по заработной плате;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- необеспечения использования имущества МУП, в том числе недвижимого, по целевому назначению в соответствии с видами деятельности МУП, установленными Уставом МУП, а также неиспользования по целевому назначению выделенных МУП бюджетных и внебюджетных средств в течение более чем трех месяцев;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- разглашения сведений, составляющих служебную или коммерческую тайну, ставших ему известными в связи с исполнением своих должностных обязанностей.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F2046E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7. Иные условия Договора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7.1. Настоящий Договор вступает в силу с момента подписания его обеими сторонами.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7.2. В части, не предусмотренной настоящим Договором, стороны руководствуются законодательством Российской Федерации и уставом.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7.3. Договор составлен в трех экземплярах, один из которых хранится у Руководителя, другой - в бухгалтерии МУП, третий - в отделе по управлению муниципальным имуществом администрации </w:t>
      </w:r>
      <w:proofErr w:type="spellStart"/>
      <w:r w:rsidRPr="009D0015">
        <w:rPr>
          <w:rFonts w:ascii="Arial" w:hAnsi="Arial" w:cs="Arial"/>
          <w:color w:val="000000" w:themeColor="text1"/>
          <w:sz w:val="24"/>
          <w:szCs w:val="24"/>
        </w:rPr>
        <w:t>Корсаковского</w:t>
      </w:r>
      <w:proofErr w:type="spellEnd"/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района.</w:t>
      </w:r>
    </w:p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F2046E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АДРЕСА И ПОДПИСИ СТОРОН</w:t>
      </w:r>
    </w:p>
    <w:p w:rsidR="00834224" w:rsidRPr="009D0015" w:rsidRDefault="00834224" w:rsidP="009D0015">
      <w:pPr>
        <w:pStyle w:val="ConsPlusNormal"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0015" w:rsidRPr="009D0015" w:rsidTr="00834224">
        <w:tc>
          <w:tcPr>
            <w:tcW w:w="4785" w:type="dxa"/>
          </w:tcPr>
          <w:p w:rsidR="00834224" w:rsidRPr="009D0015" w:rsidRDefault="00834224" w:rsidP="00F2046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Корсаковского</w:t>
            </w:r>
            <w:proofErr w:type="spellEnd"/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:rsidR="00834224" w:rsidRPr="009D0015" w:rsidRDefault="00F2046E" w:rsidP="00F2046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______________________________</w:t>
            </w:r>
          </w:p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(юридический адрес)</w:t>
            </w:r>
          </w:p>
          <w:p w:rsidR="00834224" w:rsidRDefault="00834224" w:rsidP="00F2046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ИНН__________________________</w:t>
            </w:r>
          </w:p>
          <w:p w:rsidR="00F2046E" w:rsidRPr="009D0015" w:rsidRDefault="00F2046E" w:rsidP="00F2046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:rsidR="00834224" w:rsidRDefault="00834224" w:rsidP="00F2046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Корсаковского</w:t>
            </w:r>
            <w:proofErr w:type="spellEnd"/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  <w:p w:rsidR="00F2046E" w:rsidRPr="009D0015" w:rsidRDefault="00F2046E" w:rsidP="00F2046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:rsidR="00834224" w:rsidRPr="009D0015" w:rsidRDefault="00834224" w:rsidP="00F2046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________________ /____________/</w:t>
            </w:r>
          </w:p>
          <w:p w:rsidR="00834224" w:rsidRPr="009D0015" w:rsidRDefault="00F2046E" w:rsidP="00F2046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834224"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подпись)       (инициалы, </w:t>
            </w:r>
            <w:r w:rsidR="00834224"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фамилия)</w:t>
            </w:r>
          </w:p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:rsidR="00834224" w:rsidRPr="009D0015" w:rsidRDefault="00834224" w:rsidP="00F2046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«______»____________________ 20____ г.</w:t>
            </w:r>
          </w:p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МП</w:t>
            </w:r>
          </w:p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834224" w:rsidRPr="009D0015" w:rsidRDefault="00834224" w:rsidP="00F2046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Руководитель</w:t>
            </w:r>
          </w:p>
          <w:p w:rsidR="00834224" w:rsidRPr="009D0015" w:rsidRDefault="00834224" w:rsidP="00F2046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_______________________________</w:t>
            </w:r>
            <w:r w:rsidR="00F204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__</w:t>
            </w:r>
          </w:p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(ФИО)</w:t>
            </w:r>
          </w:p>
          <w:p w:rsidR="00834224" w:rsidRPr="009D0015" w:rsidRDefault="00834224" w:rsidP="00F2046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______________________________</w:t>
            </w:r>
            <w:r w:rsidR="00F204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___</w:t>
            </w:r>
          </w:p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(серия, номер, дата выдачи паспорта, наименование органа, выдавшего паспорт)</w:t>
            </w:r>
          </w:p>
          <w:p w:rsidR="00834224" w:rsidRPr="009D0015" w:rsidRDefault="00834224" w:rsidP="00F2046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ИНН</w:t>
            </w:r>
            <w:r w:rsidR="00F204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______________________________</w:t>
            </w:r>
            <w:r w:rsidR="00F204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___</w:t>
            </w:r>
          </w:p>
          <w:p w:rsidR="00F2046E" w:rsidRDefault="00834224" w:rsidP="00F2046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СНИЛС</w:t>
            </w:r>
            <w:r w:rsidR="00F204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___________________________</w:t>
            </w:r>
          </w:p>
          <w:p w:rsidR="00F2046E" w:rsidRDefault="00834224" w:rsidP="00F2046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Адрес регистрации:</w:t>
            </w:r>
          </w:p>
          <w:p w:rsidR="00834224" w:rsidRPr="009D0015" w:rsidRDefault="00834224" w:rsidP="00F2046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___________________</w:t>
            </w:r>
            <w:r w:rsidR="00F204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_____________</w:t>
            </w:r>
          </w:p>
          <w:p w:rsidR="00834224" w:rsidRPr="009D0015" w:rsidRDefault="00834224" w:rsidP="00F2046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/______________</w:t>
            </w:r>
            <w:r w:rsidR="00F204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/_________________/</w:t>
            </w:r>
          </w:p>
          <w:p w:rsidR="00834224" w:rsidRPr="009D0015" w:rsidRDefault="00834224" w:rsidP="00F2046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(подпись)                  (инициалы, фамилия)</w:t>
            </w:r>
          </w:p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:rsidR="00834224" w:rsidRPr="009D0015" w:rsidRDefault="00F2046E" w:rsidP="00F2046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«______»_______________</w:t>
            </w:r>
            <w:r w:rsidR="00834224" w:rsidRPr="009D00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___ 20____ г</w:t>
            </w:r>
          </w:p>
          <w:p w:rsidR="00834224" w:rsidRPr="009D0015" w:rsidRDefault="00834224" w:rsidP="009D0015">
            <w:pPr>
              <w:pStyle w:val="ConsPlusNormal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34224" w:rsidRPr="009D0015" w:rsidRDefault="00834224" w:rsidP="009D001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</w:p>
    <w:p w:rsidR="00F2046E" w:rsidRDefault="00F2046E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46E" w:rsidRDefault="00F2046E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46E" w:rsidRDefault="00F2046E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046E" w:rsidRDefault="00F2046E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Default="00834224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СОГЛАСОВАНО</w:t>
      </w:r>
    </w:p>
    <w:p w:rsidR="00F2046E" w:rsidRPr="009D0015" w:rsidRDefault="00F2046E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Начальник отдела по управлению муниципальным имуществом администрации </w:t>
      </w:r>
      <w:proofErr w:type="spellStart"/>
      <w:r w:rsidRPr="009D0015">
        <w:rPr>
          <w:rFonts w:ascii="Arial" w:hAnsi="Arial" w:cs="Arial"/>
          <w:color w:val="000000" w:themeColor="text1"/>
          <w:sz w:val="24"/>
          <w:szCs w:val="24"/>
        </w:rPr>
        <w:t>Корсаковского</w:t>
      </w:r>
      <w:proofErr w:type="spellEnd"/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</w:p>
    <w:p w:rsidR="00834224" w:rsidRPr="009D0015" w:rsidRDefault="00834224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___________ _________________ "___" ____________ 20___ г.</w:t>
      </w:r>
    </w:p>
    <w:p w:rsidR="00834224" w:rsidRPr="009D0015" w:rsidRDefault="00834224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 подпись          Ф.И.О.</w:t>
      </w:r>
    </w:p>
    <w:p w:rsidR="00834224" w:rsidRPr="009D0015" w:rsidRDefault="00834224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Default="00834224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СОГЛАСОВАНО</w:t>
      </w:r>
    </w:p>
    <w:p w:rsidR="00F2046E" w:rsidRPr="009D0015" w:rsidRDefault="00F2046E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4224" w:rsidRPr="009D0015" w:rsidRDefault="00834224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Начальник отраслевого (функционального) органа администрации </w:t>
      </w:r>
      <w:proofErr w:type="spellStart"/>
      <w:r w:rsidRPr="009D0015">
        <w:rPr>
          <w:rFonts w:ascii="Arial" w:hAnsi="Arial" w:cs="Arial"/>
          <w:color w:val="000000" w:themeColor="text1"/>
          <w:sz w:val="24"/>
          <w:szCs w:val="24"/>
        </w:rPr>
        <w:t>Корсаковского</w:t>
      </w:r>
      <w:proofErr w:type="spellEnd"/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</w:p>
    <w:p w:rsidR="00834224" w:rsidRPr="009D0015" w:rsidRDefault="00834224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>___________ _________________ "___" ____________ 20___ г.</w:t>
      </w:r>
    </w:p>
    <w:p w:rsidR="00834224" w:rsidRPr="009D0015" w:rsidRDefault="00834224" w:rsidP="009D0015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015">
        <w:rPr>
          <w:rFonts w:ascii="Arial" w:hAnsi="Arial" w:cs="Arial"/>
          <w:color w:val="000000" w:themeColor="text1"/>
          <w:sz w:val="24"/>
          <w:szCs w:val="24"/>
        </w:rPr>
        <w:t xml:space="preserve">  подпись          Ф.И.О.</w:t>
      </w:r>
    </w:p>
    <w:p w:rsidR="009A5989" w:rsidRPr="009D0015" w:rsidRDefault="009A5989" w:rsidP="009D001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9A5989" w:rsidRPr="009D0015" w:rsidSect="007A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92730"/>
    <w:multiLevelType w:val="multilevel"/>
    <w:tmpl w:val="11FA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0" w:hanging="720"/>
      </w:pPr>
    </w:lvl>
    <w:lvl w:ilvl="2">
      <w:start w:val="1"/>
      <w:numFmt w:val="decimal"/>
      <w:lvlText w:val="%1.%2.%3."/>
      <w:lvlJc w:val="left"/>
      <w:pPr>
        <w:ind w:left="1840" w:hanging="720"/>
      </w:pPr>
    </w:lvl>
    <w:lvl w:ilvl="3">
      <w:start w:val="1"/>
      <w:numFmt w:val="decimal"/>
      <w:lvlText w:val="%1.%2.%3.%4."/>
      <w:lvlJc w:val="left"/>
      <w:pPr>
        <w:ind w:left="2760" w:hanging="1080"/>
      </w:pPr>
    </w:lvl>
    <w:lvl w:ilvl="4">
      <w:start w:val="1"/>
      <w:numFmt w:val="decimal"/>
      <w:lvlText w:val="%1.%2.%3.%4.%5."/>
      <w:lvlJc w:val="left"/>
      <w:pPr>
        <w:ind w:left="3680" w:hanging="1440"/>
      </w:pPr>
    </w:lvl>
    <w:lvl w:ilvl="5">
      <w:start w:val="1"/>
      <w:numFmt w:val="decimal"/>
      <w:lvlText w:val="%1.%2.%3.%4.%5.%6."/>
      <w:lvlJc w:val="left"/>
      <w:pPr>
        <w:ind w:left="4240" w:hanging="1440"/>
      </w:pPr>
    </w:lvl>
    <w:lvl w:ilvl="6">
      <w:start w:val="1"/>
      <w:numFmt w:val="decimal"/>
      <w:lvlText w:val="%1.%2.%3.%4.%5.%6.%7."/>
      <w:lvlJc w:val="left"/>
      <w:pPr>
        <w:ind w:left="5160" w:hanging="1800"/>
      </w:pPr>
    </w:lvl>
    <w:lvl w:ilvl="7">
      <w:start w:val="1"/>
      <w:numFmt w:val="decimal"/>
      <w:lvlText w:val="%1.%2.%3.%4.%5.%6.%7.%8."/>
      <w:lvlJc w:val="left"/>
      <w:pPr>
        <w:ind w:left="5720" w:hanging="1800"/>
      </w:pPr>
    </w:lvl>
    <w:lvl w:ilvl="8">
      <w:start w:val="1"/>
      <w:numFmt w:val="decimal"/>
      <w:lvlText w:val="%1.%2.%3.%4.%5.%6.%7.%8.%9."/>
      <w:lvlJc w:val="left"/>
      <w:pPr>
        <w:ind w:left="6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24"/>
    <w:rsid w:val="006B77BE"/>
    <w:rsid w:val="007A5649"/>
    <w:rsid w:val="00834224"/>
    <w:rsid w:val="009A5989"/>
    <w:rsid w:val="009D0015"/>
    <w:rsid w:val="00CC151D"/>
    <w:rsid w:val="00F2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24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83422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4"/>
    <w:rsid w:val="00834224"/>
    <w:pPr>
      <w:widowControl w:val="0"/>
      <w:shd w:val="clear" w:color="auto" w:fill="FFFFFF"/>
      <w:spacing w:before="720" w:after="0" w:line="312" w:lineRule="exact"/>
    </w:pPr>
    <w:rPr>
      <w:rFonts w:ascii="Times New Roman" w:eastAsia="Times New Roman" w:hAnsi="Times New Roman" w:cs="Times New Roman"/>
      <w:spacing w:val="4"/>
    </w:rPr>
  </w:style>
  <w:style w:type="paragraph" w:customStyle="1" w:styleId="ConsPlusTitle">
    <w:name w:val="ConsPlusTitle"/>
    <w:rsid w:val="00834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34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342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a0.984\&#1054;%20&#1087;&#1086;&#1088;&#1103;&#1076;&#1082;&#1077;%20&#1085;&#1072;&#1079;&#1085;&#1072;&#1095;&#1077;&#1085;&#1080;&#1103;%20&#1088;&#1091;&#1082;&#1086;&#1074;&#1086;&#1076;&#1080;&#1090;&#1077;&#1083;&#1103;%20&#1052;&#1059;&#1055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User</cp:lastModifiedBy>
  <cp:revision>5</cp:revision>
  <dcterms:created xsi:type="dcterms:W3CDTF">2018-12-25T08:08:00Z</dcterms:created>
  <dcterms:modified xsi:type="dcterms:W3CDTF">2018-12-28T11:49:00Z</dcterms:modified>
</cp:coreProperties>
</file>