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BA" w:rsidRPr="002C0525" w:rsidRDefault="002C0525" w:rsidP="002C0525">
      <w:pPr>
        <w:jc w:val="both"/>
        <w:rPr>
          <w:rFonts w:eastAsia="Times New Roman" w:cs="Times New Roman"/>
          <w:b/>
          <w:sz w:val="28"/>
          <w:szCs w:val="28"/>
        </w:rPr>
      </w:pPr>
      <w:r w:rsidRPr="002C0525">
        <w:rPr>
          <w:rFonts w:eastAsia="Times New Roman" w:cs="Times New Roman"/>
          <w:b/>
          <w:sz w:val="28"/>
          <w:szCs w:val="28"/>
        </w:rPr>
        <w:t>1.3.</w:t>
      </w:r>
    </w:p>
    <w:p w:rsidR="006237BA" w:rsidRPr="006237BA" w:rsidRDefault="006237BA" w:rsidP="006237BA">
      <w:pPr>
        <w:autoSpaceDE w:val="0"/>
        <w:jc w:val="center"/>
        <w:rPr>
          <w:rFonts w:eastAsia="Times New Roman" w:cs="Times New Roman"/>
          <w:b/>
          <w:bCs/>
        </w:rPr>
      </w:pPr>
      <w:r w:rsidRPr="006237BA">
        <w:rPr>
          <w:rFonts w:eastAsia="Times New Roman" w:cs="Times New Roman"/>
          <w:b/>
          <w:bCs/>
        </w:rPr>
        <w:t>ПРАВИТЕЛЬСТВО РОССИЙСКОЙ ФЕДЕРАЦИИ</w:t>
      </w:r>
    </w:p>
    <w:p w:rsidR="006237BA" w:rsidRPr="006237BA" w:rsidRDefault="006237BA" w:rsidP="002C0525">
      <w:pPr>
        <w:autoSpaceDE w:val="0"/>
        <w:jc w:val="center"/>
        <w:rPr>
          <w:rFonts w:eastAsia="Times New Roman" w:cs="Times New Roman"/>
          <w:b/>
          <w:bCs/>
        </w:rPr>
      </w:pPr>
    </w:p>
    <w:p w:rsidR="006237BA" w:rsidRPr="006237BA" w:rsidRDefault="006237BA" w:rsidP="002C0525">
      <w:pPr>
        <w:autoSpaceDE w:val="0"/>
        <w:jc w:val="center"/>
        <w:rPr>
          <w:rFonts w:eastAsia="Times New Roman" w:cs="Times New Roman"/>
          <w:b/>
          <w:bCs/>
        </w:rPr>
      </w:pPr>
      <w:r w:rsidRPr="006237BA">
        <w:rPr>
          <w:rFonts w:eastAsia="Times New Roman" w:cs="Times New Roman"/>
          <w:b/>
          <w:bCs/>
        </w:rPr>
        <w:t>ПОСТАНОВЛЕНИЕ</w:t>
      </w:r>
    </w:p>
    <w:p w:rsidR="006237BA" w:rsidRPr="006237BA" w:rsidRDefault="006237BA" w:rsidP="006237BA">
      <w:pPr>
        <w:autoSpaceDE w:val="0"/>
        <w:jc w:val="center"/>
        <w:rPr>
          <w:rFonts w:eastAsia="Times New Roman" w:cs="Times New Roman"/>
          <w:b/>
          <w:bCs/>
        </w:rPr>
      </w:pPr>
      <w:r w:rsidRPr="006237BA">
        <w:rPr>
          <w:rFonts w:eastAsia="Times New Roman" w:cs="Times New Roman"/>
          <w:b/>
          <w:bCs/>
        </w:rPr>
        <w:t>от 27 августа 2016 г. N 858</w:t>
      </w:r>
    </w:p>
    <w:p w:rsidR="006237BA" w:rsidRPr="006237BA" w:rsidRDefault="006237BA" w:rsidP="006237BA">
      <w:pPr>
        <w:autoSpaceDE w:val="0"/>
        <w:jc w:val="center"/>
        <w:rPr>
          <w:rFonts w:eastAsia="Times New Roman" w:cs="Times New Roman"/>
          <w:b/>
          <w:bCs/>
        </w:rPr>
      </w:pPr>
      <w:r w:rsidRPr="006237BA">
        <w:rPr>
          <w:rFonts w:eastAsia="Times New Roman" w:cs="Times New Roman"/>
          <w:b/>
          <w:bCs/>
        </w:rPr>
        <w:t>О ТИПОВОЙ ФОРМЕ ТРУДОВОГО ДОГОВОРА,</w:t>
      </w:r>
    </w:p>
    <w:p w:rsidR="006237BA" w:rsidRPr="006237BA" w:rsidRDefault="006237BA" w:rsidP="006237BA">
      <w:pPr>
        <w:autoSpaceDE w:val="0"/>
        <w:jc w:val="center"/>
        <w:rPr>
          <w:rFonts w:eastAsia="Times New Roman" w:cs="Times New Roman"/>
          <w:b/>
          <w:bCs/>
        </w:rPr>
      </w:pPr>
      <w:proofErr w:type="gramStart"/>
      <w:r w:rsidRPr="006237BA">
        <w:rPr>
          <w:rFonts w:eastAsia="Times New Roman" w:cs="Times New Roman"/>
          <w:b/>
          <w:bCs/>
        </w:rPr>
        <w:t>ЗАКЛЮЧАЕМОГО</w:t>
      </w:r>
      <w:proofErr w:type="gramEnd"/>
      <w:r w:rsidRPr="006237BA">
        <w:rPr>
          <w:rFonts w:eastAsia="Times New Roman" w:cs="Times New Roman"/>
          <w:b/>
          <w:bCs/>
        </w:rPr>
        <w:t xml:space="preserve"> МЕЖДУ РАБОТНИКОМ И РАБОТОДАТЕЛЕМ - СУБЪЕКТОМ</w:t>
      </w:r>
    </w:p>
    <w:p w:rsidR="006237BA" w:rsidRPr="006237BA" w:rsidRDefault="006237BA" w:rsidP="006237BA">
      <w:pPr>
        <w:autoSpaceDE w:val="0"/>
        <w:jc w:val="center"/>
        <w:rPr>
          <w:rFonts w:eastAsia="Times New Roman" w:cs="Times New Roman"/>
          <w:b/>
          <w:bCs/>
        </w:rPr>
      </w:pPr>
      <w:r w:rsidRPr="006237BA">
        <w:rPr>
          <w:rFonts w:eastAsia="Times New Roman" w:cs="Times New Roman"/>
          <w:b/>
          <w:bCs/>
        </w:rPr>
        <w:t>МАЛОГО ПРЕДПРИНИМАТЕЛЬСТВА, КОТОРЫЙ ОТНОСИТСЯ</w:t>
      </w:r>
    </w:p>
    <w:p w:rsidR="006237BA" w:rsidRPr="006237BA" w:rsidRDefault="006237BA" w:rsidP="006237BA">
      <w:pPr>
        <w:autoSpaceDE w:val="0"/>
        <w:jc w:val="center"/>
        <w:rPr>
          <w:rFonts w:eastAsia="Times New Roman" w:cs="Times New Roman"/>
        </w:rPr>
      </w:pPr>
      <w:r w:rsidRPr="006237BA">
        <w:rPr>
          <w:rFonts w:eastAsia="Times New Roman" w:cs="Times New Roman"/>
          <w:b/>
          <w:bCs/>
        </w:rPr>
        <w:t>К МИКРОПРЕДПРИЯТИЯМ</w:t>
      </w:r>
    </w:p>
    <w:p w:rsidR="006237BA" w:rsidRPr="006237BA" w:rsidRDefault="006237BA" w:rsidP="006237BA">
      <w:pPr>
        <w:autoSpaceDE w:val="0"/>
        <w:jc w:val="both"/>
        <w:rPr>
          <w:rFonts w:eastAsia="Times New Roman" w:cs="Times New Roman"/>
        </w:rPr>
      </w:pPr>
    </w:p>
    <w:p w:rsidR="006237BA" w:rsidRPr="006237BA" w:rsidRDefault="006237BA" w:rsidP="006237BA">
      <w:pPr>
        <w:autoSpaceDE w:val="0"/>
        <w:ind w:firstLine="540"/>
        <w:jc w:val="both"/>
        <w:rPr>
          <w:rFonts w:eastAsia="Times New Roman" w:cs="Times New Roman"/>
        </w:rPr>
      </w:pPr>
      <w:r w:rsidRPr="006237BA">
        <w:rPr>
          <w:rFonts w:eastAsia="Times New Roman" w:cs="Times New Roman"/>
        </w:rPr>
        <w:t xml:space="preserve">В соответствии со </w:t>
      </w:r>
      <w:hyperlink r:id="rId5" w:history="1">
        <w:r w:rsidRPr="006237BA">
          <w:rPr>
            <w:rStyle w:val="a3"/>
            <w:rFonts w:eastAsia="Times New Roman" w:cs="Times New Roman"/>
            <w:b/>
            <w:bCs/>
            <w:color w:val="0000FF"/>
          </w:rPr>
          <w:t>статьей 309.2</w:t>
        </w:r>
      </w:hyperlink>
      <w:r w:rsidRPr="006237BA">
        <w:rPr>
          <w:rFonts w:eastAsia="Times New Roman" w:cs="Times New Roman"/>
        </w:rPr>
        <w:t xml:space="preserve"> Трудового кодекса Российской Федерации Правительство Российской Федерации постановляет:</w:t>
      </w:r>
    </w:p>
    <w:p w:rsidR="006237BA" w:rsidRPr="006237BA" w:rsidRDefault="006237BA" w:rsidP="006237BA">
      <w:pPr>
        <w:autoSpaceDE w:val="0"/>
        <w:ind w:firstLine="540"/>
        <w:jc w:val="both"/>
        <w:rPr>
          <w:rFonts w:eastAsia="Times New Roman" w:cs="Times New Roman"/>
        </w:rPr>
      </w:pPr>
      <w:r w:rsidRPr="006237BA">
        <w:rPr>
          <w:rFonts w:eastAsia="Times New Roman" w:cs="Times New Roman"/>
        </w:rPr>
        <w:t xml:space="preserve">1. Утвердить прилагаемую </w:t>
      </w:r>
      <w:hyperlink w:anchor="Par29" w:history="1">
        <w:r w:rsidRPr="006237BA">
          <w:rPr>
            <w:rStyle w:val="a3"/>
            <w:rFonts w:eastAsia="Times New Roman" w:cs="Times New Roman"/>
            <w:b/>
            <w:bCs/>
            <w:color w:val="0000FF"/>
          </w:rPr>
          <w:t>типовую форму</w:t>
        </w:r>
      </w:hyperlink>
      <w:r w:rsidRPr="006237BA">
        <w:rPr>
          <w:rFonts w:eastAsia="Times New Roman" w:cs="Times New Roman"/>
        </w:rPr>
        <w:t xml:space="preserve"> трудового договора, заключаемого между работником и работодателем - субъектом малого предпринимательства, который относится к </w:t>
      </w:r>
      <w:proofErr w:type="spellStart"/>
      <w:r w:rsidRPr="006237BA">
        <w:rPr>
          <w:rFonts w:eastAsia="Times New Roman" w:cs="Times New Roman"/>
        </w:rPr>
        <w:t>микропредприятиям</w:t>
      </w:r>
      <w:proofErr w:type="spellEnd"/>
      <w:r w:rsidRPr="006237BA">
        <w:rPr>
          <w:rFonts w:eastAsia="Times New Roman" w:cs="Times New Roman"/>
        </w:rPr>
        <w:t>.</w:t>
      </w:r>
    </w:p>
    <w:p w:rsidR="006237BA" w:rsidRPr="006237BA" w:rsidRDefault="006237BA" w:rsidP="006237BA">
      <w:pPr>
        <w:autoSpaceDE w:val="0"/>
        <w:ind w:firstLine="540"/>
        <w:jc w:val="both"/>
        <w:rPr>
          <w:rFonts w:eastAsia="Times New Roman" w:cs="Times New Roman"/>
        </w:rPr>
      </w:pPr>
      <w:r w:rsidRPr="006237BA">
        <w:rPr>
          <w:rFonts w:eastAsia="Times New Roman" w:cs="Times New Roman"/>
        </w:rPr>
        <w:t xml:space="preserve">2. Министерству труда и социальной защиты Российской Федерации давать разъяснения по применению </w:t>
      </w:r>
      <w:hyperlink w:anchor="Par29" w:history="1">
        <w:r w:rsidRPr="006237BA">
          <w:rPr>
            <w:rStyle w:val="a3"/>
            <w:rFonts w:eastAsia="Times New Roman" w:cs="Times New Roman"/>
            <w:b/>
            <w:bCs/>
            <w:color w:val="0000FF"/>
          </w:rPr>
          <w:t>типовой формы</w:t>
        </w:r>
      </w:hyperlink>
      <w:r w:rsidRPr="006237BA">
        <w:rPr>
          <w:rFonts w:eastAsia="Times New Roman" w:cs="Times New Roman"/>
        </w:rPr>
        <w:t>, утвержденной настоящим постановлением.</w:t>
      </w:r>
    </w:p>
    <w:p w:rsidR="006237BA" w:rsidRPr="006237BA" w:rsidRDefault="006237BA" w:rsidP="006237BA">
      <w:pPr>
        <w:autoSpaceDE w:val="0"/>
        <w:ind w:firstLine="540"/>
        <w:jc w:val="both"/>
        <w:rPr>
          <w:rFonts w:eastAsia="Times New Roman" w:cs="Times New Roman"/>
        </w:rPr>
      </w:pPr>
      <w:r w:rsidRPr="006237BA">
        <w:rPr>
          <w:rFonts w:eastAsia="Times New Roman" w:cs="Times New Roman"/>
        </w:rPr>
        <w:t xml:space="preserve">3. Настоящее постановление вступает в силу со дня вступления в силу Федерального </w:t>
      </w:r>
      <w:hyperlink r:id="rId6" w:history="1">
        <w:r w:rsidRPr="006237BA">
          <w:rPr>
            <w:rStyle w:val="a3"/>
            <w:rFonts w:eastAsia="Times New Roman" w:cs="Times New Roman"/>
            <w:b/>
            <w:bCs/>
            <w:color w:val="0000FF"/>
          </w:rPr>
          <w:t>закона</w:t>
        </w:r>
      </w:hyperlink>
      <w:r w:rsidRPr="006237BA">
        <w:rPr>
          <w:rFonts w:eastAsia="Times New Roman" w:cs="Times New Roman"/>
        </w:rPr>
        <w:t xml:space="preserve"> "О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</w:t>
      </w:r>
      <w:proofErr w:type="spellStart"/>
      <w:r w:rsidRPr="006237BA">
        <w:rPr>
          <w:rFonts w:eastAsia="Times New Roman" w:cs="Times New Roman"/>
        </w:rPr>
        <w:t>микропредприятиям</w:t>
      </w:r>
      <w:proofErr w:type="spellEnd"/>
      <w:r w:rsidRPr="006237BA">
        <w:rPr>
          <w:rFonts w:eastAsia="Times New Roman" w:cs="Times New Roman"/>
        </w:rPr>
        <w:t>".</w:t>
      </w:r>
    </w:p>
    <w:p w:rsidR="006237BA" w:rsidRPr="006237BA" w:rsidRDefault="006237BA" w:rsidP="006237BA">
      <w:pPr>
        <w:autoSpaceDE w:val="0"/>
        <w:jc w:val="both"/>
        <w:rPr>
          <w:rFonts w:eastAsia="Times New Roman" w:cs="Times New Roman"/>
        </w:rPr>
      </w:pPr>
    </w:p>
    <w:p w:rsidR="006237BA" w:rsidRPr="006237BA" w:rsidRDefault="006237BA" w:rsidP="006237BA">
      <w:pPr>
        <w:autoSpaceDE w:val="0"/>
        <w:jc w:val="right"/>
        <w:rPr>
          <w:rFonts w:eastAsia="Times New Roman" w:cs="Times New Roman"/>
        </w:rPr>
      </w:pPr>
      <w:r w:rsidRPr="006237BA">
        <w:rPr>
          <w:rFonts w:eastAsia="Times New Roman" w:cs="Times New Roman"/>
        </w:rPr>
        <w:t>Председатель Правительства</w:t>
      </w:r>
    </w:p>
    <w:p w:rsidR="006237BA" w:rsidRPr="006237BA" w:rsidRDefault="006237BA" w:rsidP="006237BA">
      <w:pPr>
        <w:autoSpaceDE w:val="0"/>
        <w:jc w:val="right"/>
        <w:rPr>
          <w:rFonts w:eastAsia="Times New Roman" w:cs="Times New Roman"/>
        </w:rPr>
      </w:pPr>
      <w:r w:rsidRPr="006237BA">
        <w:rPr>
          <w:rFonts w:eastAsia="Times New Roman" w:cs="Times New Roman"/>
        </w:rPr>
        <w:t>Российской Федерации</w:t>
      </w:r>
    </w:p>
    <w:p w:rsidR="006237BA" w:rsidRPr="006237BA" w:rsidRDefault="006237BA" w:rsidP="006237BA">
      <w:pPr>
        <w:autoSpaceDE w:val="0"/>
        <w:jc w:val="right"/>
        <w:rPr>
          <w:rFonts w:eastAsia="Times New Roman" w:cs="Times New Roman"/>
        </w:rPr>
      </w:pPr>
      <w:r w:rsidRPr="006237BA">
        <w:rPr>
          <w:rFonts w:eastAsia="Times New Roman" w:cs="Times New Roman"/>
        </w:rPr>
        <w:t>Д.МЕДВЕДЕВ</w:t>
      </w:r>
    </w:p>
    <w:p w:rsidR="006237BA" w:rsidRPr="006237BA" w:rsidRDefault="006237BA" w:rsidP="006237BA">
      <w:pPr>
        <w:autoSpaceDE w:val="0"/>
        <w:jc w:val="both"/>
        <w:rPr>
          <w:rFonts w:eastAsia="Times New Roman" w:cs="Times New Roman"/>
        </w:rPr>
      </w:pPr>
    </w:p>
    <w:p w:rsidR="006237BA" w:rsidRPr="006237BA" w:rsidRDefault="006237BA" w:rsidP="006237BA">
      <w:pPr>
        <w:autoSpaceDE w:val="0"/>
        <w:jc w:val="both"/>
        <w:rPr>
          <w:rFonts w:eastAsia="Times New Roman" w:cs="Times New Roman"/>
        </w:rPr>
      </w:pPr>
    </w:p>
    <w:p w:rsidR="006237BA" w:rsidRPr="006237BA" w:rsidRDefault="006237BA" w:rsidP="006237BA">
      <w:pPr>
        <w:autoSpaceDE w:val="0"/>
        <w:jc w:val="both"/>
        <w:rPr>
          <w:rFonts w:eastAsia="Times New Roman" w:cs="Times New Roman"/>
        </w:rPr>
      </w:pPr>
    </w:p>
    <w:p w:rsidR="006237BA" w:rsidRDefault="006237BA" w:rsidP="006237BA">
      <w:pPr>
        <w:autoSpaceDE w:val="0"/>
        <w:jc w:val="both"/>
        <w:rPr>
          <w:rFonts w:eastAsia="Times New Roman" w:cs="Times New Roman"/>
        </w:rPr>
      </w:pPr>
    </w:p>
    <w:p w:rsidR="000C56F9" w:rsidRDefault="000C56F9" w:rsidP="006237BA">
      <w:pPr>
        <w:autoSpaceDE w:val="0"/>
        <w:jc w:val="both"/>
        <w:rPr>
          <w:rFonts w:eastAsia="Times New Roman" w:cs="Times New Roman"/>
        </w:rPr>
      </w:pPr>
    </w:p>
    <w:p w:rsidR="002C0525" w:rsidRPr="006237BA" w:rsidRDefault="002C0525" w:rsidP="006237BA">
      <w:pPr>
        <w:autoSpaceDE w:val="0"/>
        <w:jc w:val="both"/>
        <w:rPr>
          <w:rFonts w:eastAsia="Times New Roman" w:cs="Times New Roman"/>
        </w:rPr>
      </w:pPr>
    </w:p>
    <w:p w:rsidR="006237BA" w:rsidRPr="000C56F9" w:rsidRDefault="006237BA" w:rsidP="006237BA">
      <w:pPr>
        <w:autoSpaceDE w:val="0"/>
        <w:jc w:val="right"/>
        <w:rPr>
          <w:rFonts w:eastAsia="Times New Roman" w:cs="Times New Roman"/>
          <w:sz w:val="20"/>
          <w:szCs w:val="20"/>
        </w:rPr>
      </w:pPr>
      <w:r w:rsidRPr="000C56F9">
        <w:rPr>
          <w:rFonts w:eastAsia="Times New Roman" w:cs="Times New Roman"/>
          <w:sz w:val="20"/>
          <w:szCs w:val="20"/>
        </w:rPr>
        <w:lastRenderedPageBreak/>
        <w:t>Утверждена</w:t>
      </w:r>
    </w:p>
    <w:p w:rsidR="006237BA" w:rsidRPr="000C56F9" w:rsidRDefault="006237BA" w:rsidP="006237BA">
      <w:pPr>
        <w:autoSpaceDE w:val="0"/>
        <w:jc w:val="right"/>
        <w:rPr>
          <w:rFonts w:eastAsia="Times New Roman" w:cs="Times New Roman"/>
          <w:sz w:val="20"/>
          <w:szCs w:val="20"/>
        </w:rPr>
      </w:pPr>
      <w:r w:rsidRPr="000C56F9">
        <w:rPr>
          <w:rFonts w:eastAsia="Times New Roman" w:cs="Times New Roman"/>
          <w:sz w:val="20"/>
          <w:szCs w:val="20"/>
        </w:rPr>
        <w:t>постановлением Правительства</w:t>
      </w:r>
    </w:p>
    <w:p w:rsidR="006237BA" w:rsidRPr="000C56F9" w:rsidRDefault="006237BA" w:rsidP="006237BA">
      <w:pPr>
        <w:autoSpaceDE w:val="0"/>
        <w:jc w:val="right"/>
        <w:rPr>
          <w:rFonts w:eastAsia="Times New Roman" w:cs="Times New Roman"/>
          <w:sz w:val="20"/>
          <w:szCs w:val="20"/>
        </w:rPr>
      </w:pPr>
      <w:r w:rsidRPr="000C56F9">
        <w:rPr>
          <w:rFonts w:eastAsia="Times New Roman" w:cs="Times New Roman"/>
          <w:sz w:val="20"/>
          <w:szCs w:val="20"/>
        </w:rPr>
        <w:t>Российской Федерации</w:t>
      </w:r>
    </w:p>
    <w:p w:rsidR="006237BA" w:rsidRPr="000C56F9" w:rsidRDefault="006237BA" w:rsidP="006237BA">
      <w:pPr>
        <w:autoSpaceDE w:val="0"/>
        <w:jc w:val="right"/>
        <w:rPr>
          <w:rFonts w:eastAsia="Times New Roman" w:cs="Times New Roman"/>
          <w:sz w:val="20"/>
          <w:szCs w:val="20"/>
        </w:rPr>
      </w:pPr>
      <w:r w:rsidRPr="000C56F9">
        <w:rPr>
          <w:rFonts w:eastAsia="Times New Roman" w:cs="Times New Roman"/>
          <w:sz w:val="20"/>
          <w:szCs w:val="20"/>
        </w:rPr>
        <w:t>от 27 августа 2016 г. N 858</w:t>
      </w:r>
    </w:p>
    <w:p w:rsidR="006237BA" w:rsidRPr="000C56F9" w:rsidRDefault="006237BA" w:rsidP="006237BA">
      <w:pPr>
        <w:autoSpaceDE w:val="0"/>
        <w:jc w:val="both"/>
        <w:rPr>
          <w:rFonts w:eastAsia="Times New Roman" w:cs="Times New Roman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0" w:name="Par29"/>
      <w:bookmarkEnd w:id="0"/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ТИПОВАЯ ФОРМА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трудового договора, заключаемого между работником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и работодателем - субъектом малого предпринимательства,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который относится к </w:t>
      </w:r>
      <w:proofErr w:type="spellStart"/>
      <w:r w:rsidRPr="000C56F9">
        <w:rPr>
          <w:rFonts w:ascii="Courier New" w:eastAsia="Courier New" w:hAnsi="Courier New" w:cs="Courier New"/>
          <w:sz w:val="20"/>
          <w:szCs w:val="20"/>
        </w:rPr>
        <w:t>микропредприятиям</w:t>
      </w:r>
      <w:proofErr w:type="spell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_____________________________              "__" _____________ ____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>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(место заключения (город,                     (дата заключения)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населенный пункт)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(полное наименование работодателя)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именуемый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в дальнейшем работодателем, в лице 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(сведения о представителе работодателя - фамилия, имя, отчество,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должность лица, уполномоченного представлять работодателя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в трудовых отношениях)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действующего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(основание, в силу которого представитель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работодателя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наделен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соответствующими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полномочиями - учредительные документы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юридического лица с указанием даты их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утверждения, локальный нормативный акт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(при наличии), доверенность с указанием кем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и когда выдана, другое)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(фамилия, имя, отчество работника)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lastRenderedPageBreak/>
        <w:t>именуемый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в дальнейшем работником, с другой стороны, в дальнейшем именуемые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 xml:space="preserve">Сторонами,  руководствуясь  Трудовым </w:t>
      </w:r>
      <w:hyperlink r:id="rId7" w:history="1">
        <w:r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кодексом</w:t>
        </w:r>
      </w:hyperlink>
      <w:r w:rsidRPr="000C56F9">
        <w:rPr>
          <w:rFonts w:ascii="Courier New" w:eastAsia="Courier New" w:hAnsi="Courier New" w:cs="Courier New"/>
          <w:sz w:val="20"/>
          <w:szCs w:val="20"/>
        </w:rPr>
        <w:t xml:space="preserve"> Российской Федерации (далее -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Кодекс),  федеральными  законами  и  иными  нормативными  правовыми актами,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содержащими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 нормы  трудового права, заключили настоящий трудовой договор о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нижеследующем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>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I. Общие положения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" w:name="Par63"/>
      <w:bookmarkEnd w:id="1"/>
      <w:r w:rsidRPr="000C56F9">
        <w:rPr>
          <w:rFonts w:ascii="Courier New" w:eastAsia="Courier New" w:hAnsi="Courier New" w:cs="Courier New"/>
          <w:sz w:val="20"/>
          <w:szCs w:val="20"/>
        </w:rPr>
        <w:t xml:space="preserve">    1. Работодатель предоставляет работнику работу: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(наименование должности, профессии или специальности с указанием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квалификации)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а  работник обязуется лично выполнять указанную  работу  в  соответствии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с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условиями настоящего трудового договора.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2. Работник принимается на работу: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(указывается место работы, а в случае, если работник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принимается для работы в филиале, представительстве или ином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обособленном структурном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подразделении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организации,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расположенном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в другой местности, - место работы с указанием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обособленного структурного подразделения и его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местонахождения)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3. Дополнительные условия (заполняется при необходимости)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(указание на расположение рабочего места, наименование структурного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подразделения, участка, лаборатории, цеха и пр.)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4. Трудовые (должностные) обязанности устанавливаются (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нужное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 указать)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 xml:space="preserve">(в настоящем трудовом договоре </w:t>
      </w:r>
      <w:hyperlink w:anchor="Par251" w:history="1">
        <w:r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(подпункт "а" пункта 11)/</w:t>
        </w:r>
      </w:hyperlink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в должностной инструкции)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5. Работник приступает к работе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с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"__" 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lastRenderedPageBreak/>
        <w:t xml:space="preserve">    6. С работником заключается (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необходимое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указать)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(трудовой договор на неопределенный срок/срочный трудовой договор)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В случае заключения срочного трудового договора: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срок действия трудового договора _____________________________________;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(продолжительность, дата окончания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трудового договора)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обстоятельства   (причины),   послужившие   основанием  для  заключения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срочного  трудового  договора в соответствии со </w:t>
      </w:r>
      <w:hyperlink r:id="rId8" w:history="1">
        <w:r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статьей 59</w:t>
        </w:r>
      </w:hyperlink>
      <w:r w:rsidRPr="000C56F9">
        <w:rPr>
          <w:rFonts w:ascii="Courier New" w:eastAsia="Courier New" w:hAnsi="Courier New" w:cs="Courier New"/>
          <w:sz w:val="20"/>
          <w:szCs w:val="20"/>
        </w:rPr>
        <w:t xml:space="preserve"> Кодекса или иным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федеральным законом (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необходимое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указать) 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7. Работнику _______________________________________________ испытание.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(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устанавливается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>/не устанавливается)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Срок  испытания  устанавливается  продолжительностью  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 месяцев  (недель, дней).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(заполняется при установлении испытания)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8. Настоящий трудовой договор является договором 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 (необходимое указать).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(по основной работе/по совместительству)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9. Работник ____________________________________ особый характер работы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(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имеет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>/не имеет)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(при необходимости указать) 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(разъездной, в пути, подвижной, дистанционный,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  надомный, другой характер работы)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9.1.  Условия  трудового договора, связанные с особенностями выполнения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дистанционной  работы  (заполняется  в  трудовом  договоре  с дистанционным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работником):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9.1.1. Работа,  указанная  в  </w:t>
      </w:r>
      <w:hyperlink w:anchor="Par63" w:history="1">
        <w:r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пункте  1</w:t>
        </w:r>
      </w:hyperlink>
      <w:r w:rsidRPr="000C56F9">
        <w:rPr>
          <w:rFonts w:ascii="Courier New" w:eastAsia="Courier New" w:hAnsi="Courier New" w:cs="Courier New"/>
          <w:sz w:val="20"/>
          <w:szCs w:val="20"/>
        </w:rPr>
        <w:t xml:space="preserve">  настоящего трудового договора,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осуществляется: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а) путем обмена электронными документами _____________________________;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(да/нет)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б) с использованием __________________________________________________;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(усиленной квалифицированной электронной цифровой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lastRenderedPageBreak/>
        <w:t xml:space="preserve">                               подписи (ЭЦП)/не используется ЭЦП)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2" w:name="Par120"/>
      <w:bookmarkEnd w:id="2"/>
      <w:r w:rsidRPr="000C56F9">
        <w:rPr>
          <w:rFonts w:ascii="Courier New" w:eastAsia="Courier New" w:hAnsi="Courier New" w:cs="Courier New"/>
          <w:sz w:val="20"/>
          <w:szCs w:val="20"/>
        </w:rPr>
        <w:t xml:space="preserve">    в) с    использованием      (перечисляются      при      необходимости)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(оборудование, программно-технические средства, средства защиты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информации, иные средства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(предоставляются работодателем (порядок и сроки предоставления)/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принадлежат работнику/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арендованы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работником)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3" w:name="Par127"/>
      <w:bookmarkEnd w:id="3"/>
      <w:r w:rsidRPr="000C56F9">
        <w:rPr>
          <w:rFonts w:ascii="Courier New" w:eastAsia="Courier New" w:hAnsi="Courier New" w:cs="Courier New"/>
          <w:sz w:val="20"/>
          <w:szCs w:val="20"/>
        </w:rPr>
        <w:t xml:space="preserve">    г) с использованием (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необходимое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указать) 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(информационно-телекоммуникационная сеть "Интернет", иная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информационно-телекоммуникационная сеть общего пользования, иное)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9.1.2.  За  использование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принадлежащего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 работнику или арендуемого им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оборудования,   программно-технических   средств,   сети  "Интернет",  иных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средств,  указанных  в </w:t>
      </w:r>
      <w:hyperlink w:anchor="Par120" w:history="1">
        <w:r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подпунктах "в"</w:t>
        </w:r>
      </w:hyperlink>
      <w:r w:rsidRPr="000C56F9">
        <w:rPr>
          <w:rFonts w:ascii="Courier New" w:eastAsia="Courier New" w:hAnsi="Courier New" w:cs="Courier New"/>
          <w:sz w:val="20"/>
          <w:szCs w:val="20"/>
        </w:rPr>
        <w:t xml:space="preserve"> и </w:t>
      </w:r>
      <w:hyperlink w:anchor="Par127" w:history="1">
        <w:r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"г" пункта 9.1.1</w:t>
        </w:r>
      </w:hyperlink>
      <w:r w:rsidRPr="000C56F9">
        <w:rPr>
          <w:rFonts w:ascii="Courier New" w:eastAsia="Courier New" w:hAnsi="Courier New" w:cs="Courier New"/>
          <w:sz w:val="20"/>
          <w:szCs w:val="20"/>
        </w:rPr>
        <w:t>, ему выплачивается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компенсация ______________________________________________________________,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(размер, порядок и сроки выплаты)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возмещаются другие связанные с  выполнением  дистанционной  работы  расходы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(порядок возмещения)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9.1.3.   Работник   представляет  работодателю  отчеты  (информацию)  о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выполненной работе 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(порядок представления, сроки, периодичность)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9.1.4.  Срок  подтверждения  получения электронного документа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от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другой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стороны 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9.1.5. Режим рабочего времени и времени  отдыха  (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необходимое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 указать)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(продолжительность рабочих часов в неделю, начало и окончание работы,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время перерывов в работе, выходные дни, время взаимодействия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с работодателем)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lastRenderedPageBreak/>
        <w:t xml:space="preserve"> 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(режим рабочего времени и времени отдыха работник планирует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по своему усмотрению)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9.1.6.  Страховое  свидетельство  обязательного пенсионного страхования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(необходимое указать) 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(оформляет работодатель/работник, поступающий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на работу впервые, получает самостоятельно)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9.1.7.  Работодатель  обязан ознакомить работника с требованиями охраны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труда  при  работе  с  оборудованием  и  средствами,  рекомендованными  или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предоставленными  работодателем (если оборудование и средства предоставлены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или рекомендованы).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9.1.8. Сведения о дистанционной работе в трудовую книжку дистанционного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работника 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(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вносятся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>/не вносятся)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9.1.9.  При  заключении  трудового  договора  впервые  трудовая  книжка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работодателем 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(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оформляется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>/не оформляется)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9.1.10.  При  достижении соглашения о внесении записи в трудовую книжку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работник предоставляет трудовую книжку работодателю 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(лично/направляет ее по почте заказным письмом с уведомлением)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9.1.11. Дополнительные   условия    (заполняется   при   необходимости)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9.2.  Условия  трудового договора, связанные с особенностями выполнения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надомной   работы   (заполняется   в   трудовом   договоре,  заключаемом  с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надомником):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9.2.1.  Работа,  указанная  в  </w:t>
      </w:r>
      <w:hyperlink w:anchor="Par63" w:history="1">
        <w:r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пункте  1</w:t>
        </w:r>
      </w:hyperlink>
      <w:r w:rsidRPr="000C56F9">
        <w:rPr>
          <w:rFonts w:ascii="Courier New" w:eastAsia="Courier New" w:hAnsi="Courier New" w:cs="Courier New"/>
          <w:sz w:val="20"/>
          <w:szCs w:val="20"/>
        </w:rPr>
        <w:t xml:space="preserve"> настоящего трудового договора,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осуществляется  из  материалов и с использованием инструментов и механизмов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или иных средств (указать) ________________________________________________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(выделяемых работодателем/приобретаемых работником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за свой счет/иное)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9.2.2.  За использование надомником своих инструментов и механизмов ему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lastRenderedPageBreak/>
        <w:t>выплачивается  компенсация  за  их износ, а также возмещаются иные расходы,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связанные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с выполнением работ на дому (необходимое указать):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(порядок, размеры и сроки компенсации, возмещения расходов)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9.2.3.  Порядок  и  сроки  обеспечения  надомника сырьем, материалами 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полуфабрикатами              (при         необходимости            указать)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9.2.4.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Порядок  и  сроки  передачи  результатов  работы (вывоз готовой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продукции) (при необходимости указать) 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9.2.5.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Расчет  за  изготовленную  продукцию, иные выплаты (необходимое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указать) 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9.2.6. Режим      рабочего     времени       (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необходимое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     указать)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(продолжительность рабочих часов в неделю, начало и окончание работы,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время перерывов в работе, выходные дни, время взаимодействия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с работодателем)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9.2.7. Дополнительные условия (заполняется при необходимости) 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II. Права и обязанности работника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10. Работник имеет право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на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>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а) предоставление работы, обусловленной настоящим трудовым договором;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4" w:name="Par206"/>
      <w:bookmarkEnd w:id="4"/>
      <w:r w:rsidRPr="000C56F9">
        <w:rPr>
          <w:rFonts w:ascii="Courier New" w:eastAsia="Courier New" w:hAnsi="Courier New" w:cs="Courier New"/>
          <w:sz w:val="20"/>
          <w:szCs w:val="20"/>
        </w:rPr>
        <w:t xml:space="preserve">    б)   рабочее   место,   соответствующее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государственным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  нормативным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требованиям охраны труда;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в)  своевременную  и в полном объеме выплату заработной платы, размер 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условия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получения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 которой  определяются  настоящим  трудовым договором, с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учетом  квалификации,  сложности  труда,  количества и качества выполненной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работы;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г) полную достоверную информацию об условиях труда и требованиях охраны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труда на рабочем месте;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spellStart"/>
      <w:r w:rsidRPr="000C56F9">
        <w:rPr>
          <w:rFonts w:ascii="Courier New" w:eastAsia="Courier New" w:hAnsi="Courier New" w:cs="Courier New"/>
          <w:sz w:val="20"/>
          <w:szCs w:val="20"/>
        </w:rPr>
        <w:t>д</w:t>
      </w:r>
      <w:proofErr w:type="spellEnd"/>
      <w:r w:rsidRPr="000C56F9">
        <w:rPr>
          <w:rFonts w:ascii="Courier New" w:eastAsia="Courier New" w:hAnsi="Courier New" w:cs="Courier New"/>
          <w:sz w:val="20"/>
          <w:szCs w:val="20"/>
        </w:rPr>
        <w:t>)  обязательное  социальное  страхование  в  случаях,  предусмотренных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lastRenderedPageBreak/>
        <w:t>федеральными законами;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е)   ведение   коллективных   переговоров  и  заключение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коллективного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договора,  соглашений,  а  также  на  информацию о выполнении коллективного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договора (в случае заключения), соглашений (в случае заключения);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ж) изменение и расторжение настоящего трудового договора в порядке и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на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условиях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, установленных </w:t>
      </w:r>
      <w:hyperlink r:id="rId9" w:history="1">
        <w:r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Кодексом</w:t>
        </w:r>
      </w:hyperlink>
      <w:r w:rsidRPr="000C56F9">
        <w:rPr>
          <w:rFonts w:ascii="Courier New" w:eastAsia="Courier New" w:hAnsi="Courier New" w:cs="Courier New"/>
          <w:sz w:val="20"/>
          <w:szCs w:val="20"/>
        </w:rPr>
        <w:t>, иными федеральными законами;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spellStart"/>
      <w:r w:rsidRPr="000C56F9">
        <w:rPr>
          <w:rFonts w:ascii="Courier New" w:eastAsia="Courier New" w:hAnsi="Courier New" w:cs="Courier New"/>
          <w:sz w:val="20"/>
          <w:szCs w:val="20"/>
        </w:rPr>
        <w:t>з</w:t>
      </w:r>
      <w:proofErr w:type="spellEnd"/>
      <w:r w:rsidRPr="000C56F9">
        <w:rPr>
          <w:rFonts w:ascii="Courier New" w:eastAsia="Courier New" w:hAnsi="Courier New" w:cs="Courier New"/>
          <w:sz w:val="20"/>
          <w:szCs w:val="20"/>
        </w:rPr>
        <w:t>)  защиту  своих  трудовых  прав, свобод и законных интересов всеми не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запрещенными законом способами;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и)  возмещение  вреда,  причиненного ему в связи с исполнением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трудовых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обязанностей  и  компенсацию  морального  вреда  в  порядке,  установленном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Кодексом, иными федеральными законами;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к)  объединение,  включая  право  на создание профессиональных союзов 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вступление  в  них,  для  защиты  своих  трудовых  прав,  свобод и законных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интересов;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л)  отдых,  обеспечиваемый  установлением  нормальной продолжительности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рабочего  времени,  сокращенного рабочего времени для отдельных профессий 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категорий работников, предоставлением еженедельных выходных дней, нерабочих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праздничных дней, оплачиваемых ежегодных отпусков в соответствии с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трудовым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законодательством  и иными нормативными правовыми актами, содержащими нормы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трудового права, трудовым договором;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м)  подготовку и дополнительное профессиональное образование в порядке,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установленном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</w:t>
      </w:r>
      <w:hyperlink r:id="rId10" w:history="1">
        <w:r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Кодексом</w:t>
        </w:r>
      </w:hyperlink>
      <w:r w:rsidRPr="000C56F9">
        <w:rPr>
          <w:rFonts w:ascii="Courier New" w:eastAsia="Courier New" w:hAnsi="Courier New" w:cs="Courier New"/>
          <w:sz w:val="20"/>
          <w:szCs w:val="20"/>
        </w:rPr>
        <w:t>, иными федеральными законами;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spellStart"/>
      <w:r w:rsidRPr="000C56F9">
        <w:rPr>
          <w:rFonts w:ascii="Courier New" w:eastAsia="Courier New" w:hAnsi="Courier New" w:cs="Courier New"/>
          <w:sz w:val="20"/>
          <w:szCs w:val="20"/>
        </w:rPr>
        <w:t>н</w:t>
      </w:r>
      <w:proofErr w:type="spellEnd"/>
      <w:r w:rsidRPr="000C56F9">
        <w:rPr>
          <w:rFonts w:ascii="Courier New" w:eastAsia="Courier New" w:hAnsi="Courier New" w:cs="Courier New"/>
          <w:sz w:val="20"/>
          <w:szCs w:val="20"/>
        </w:rPr>
        <w:t>)   досудебное   урегулирование   разногласий  по  выполнению  условий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настоящего   трудового   договора,   коллективного   договора   (в   случае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заключения),  соглашения (в случае принятия) с участием профсоюза или иного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представителя работников;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о)  защиту  своих  персональных  данных  в  соответствии с требованиями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законодательства Российской Федерации;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spellStart"/>
      <w:r w:rsidRPr="000C56F9">
        <w:rPr>
          <w:rFonts w:ascii="Courier New" w:eastAsia="Courier New" w:hAnsi="Courier New" w:cs="Courier New"/>
          <w:sz w:val="20"/>
          <w:szCs w:val="20"/>
        </w:rPr>
        <w:t>п</w:t>
      </w:r>
      <w:proofErr w:type="spellEnd"/>
      <w:r w:rsidRPr="000C56F9">
        <w:rPr>
          <w:rFonts w:ascii="Courier New" w:eastAsia="Courier New" w:hAnsi="Courier New" w:cs="Courier New"/>
          <w:sz w:val="20"/>
          <w:szCs w:val="20"/>
        </w:rPr>
        <w:t>)   иные  права,  установленные  трудовым  законодательством  и  иными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нормативными   правовыми   актами,   содержащими   нормы  трудового  права,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локальными  нормативными  актами (в случае принятия), а также вытекающие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из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условий  коллективного договора (в случае заключения), соглашений (в случае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lastRenderedPageBreak/>
        <w:t>заключения);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spellStart"/>
      <w:r w:rsidRPr="000C56F9">
        <w:rPr>
          <w:rFonts w:ascii="Courier New" w:eastAsia="Courier New" w:hAnsi="Courier New" w:cs="Courier New"/>
          <w:sz w:val="20"/>
          <w:szCs w:val="20"/>
        </w:rPr>
        <w:t>р</w:t>
      </w:r>
      <w:proofErr w:type="spellEnd"/>
      <w:r w:rsidRPr="000C56F9">
        <w:rPr>
          <w:rFonts w:ascii="Courier New" w:eastAsia="Courier New" w:hAnsi="Courier New" w:cs="Courier New"/>
          <w:sz w:val="20"/>
          <w:szCs w:val="20"/>
        </w:rPr>
        <w:t>) иные  права,    устанавливаемые    настоящим    трудовым   договором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(заполняется при необходимости) 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11. Работник обязан: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5" w:name="Par251"/>
      <w:bookmarkEnd w:id="5"/>
      <w:r w:rsidRPr="000C56F9">
        <w:rPr>
          <w:rFonts w:ascii="Courier New" w:eastAsia="Courier New" w:hAnsi="Courier New" w:cs="Courier New"/>
          <w:sz w:val="20"/>
          <w:szCs w:val="20"/>
        </w:rPr>
        <w:t xml:space="preserve">    а) исполнять трудовые (должностные) обязанности по должности (профессии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или специальности), указанной в </w:t>
      </w:r>
      <w:hyperlink w:anchor="Par63" w:history="1">
        <w:r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пункте 1</w:t>
        </w:r>
      </w:hyperlink>
      <w:r w:rsidRPr="000C56F9">
        <w:rPr>
          <w:rFonts w:ascii="Courier New" w:eastAsia="Courier New" w:hAnsi="Courier New" w:cs="Courier New"/>
          <w:sz w:val="20"/>
          <w:szCs w:val="20"/>
        </w:rPr>
        <w:t xml:space="preserve"> настоящего трудового договора: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(конкретизировать трудовые (должностные) обязанности,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если они устанавливаются настоящим трудовым договором)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б)  соблюдать  режим  рабочего  времени и времени отдыха, установленный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настоящим  трудовым  договором,  локальными  нормативными  актами (в случае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принятия),  коллективным  договором  (в случае заключения), соглашениями (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в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случае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заключения);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в) соблюдать трудовую дисциплину;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г)  соблюдать  требования  по  охране  труда и обеспечению безопасности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труда;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spellStart"/>
      <w:r w:rsidRPr="000C56F9">
        <w:rPr>
          <w:rFonts w:ascii="Courier New" w:eastAsia="Courier New" w:hAnsi="Courier New" w:cs="Courier New"/>
          <w:sz w:val="20"/>
          <w:szCs w:val="20"/>
        </w:rPr>
        <w:t>д</w:t>
      </w:r>
      <w:proofErr w:type="spellEnd"/>
      <w:r w:rsidRPr="000C56F9">
        <w:rPr>
          <w:rFonts w:ascii="Courier New" w:eastAsia="Courier New" w:hAnsi="Courier New" w:cs="Courier New"/>
          <w:sz w:val="20"/>
          <w:szCs w:val="20"/>
        </w:rPr>
        <w:t xml:space="preserve">)  проходить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обязательные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 предварительные и периодические (в течение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трудовой деятельности) медицинские осмотры, другие обязательные медицинские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осмотры,   обязательные   психиатрические   освидетельствования,   а  также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проходить  внеочередные  медицинские  осмотры по направлению работодателя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в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случаях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, предусмотренных </w:t>
      </w:r>
      <w:hyperlink r:id="rId11" w:history="1">
        <w:r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Кодексом</w:t>
        </w:r>
      </w:hyperlink>
      <w:r w:rsidRPr="000C56F9">
        <w:rPr>
          <w:rFonts w:ascii="Courier New" w:eastAsia="Courier New" w:hAnsi="Courier New" w:cs="Courier New"/>
          <w:sz w:val="20"/>
          <w:szCs w:val="20"/>
        </w:rPr>
        <w:t>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е) бережно относиться к имуществу работодателя (в том числе к имуществу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третьих   лиц,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находящемуся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  у  работодателя,  если  работодатель  несет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ответственность за сохранность этого имущества);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ж)   незамедлительно   сообщить   работодателю  либо  непосредственному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руководителю  о  возникновении  ситуации,  представляющей  угрозу  жизни  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здоровью  людей,  сохранности имущества работодателя (в том числе имущества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третьих   лиц,   находящегося   у  работодателя,  если  работодатель  несет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ответственность за сохранность этого имущества);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spellStart"/>
      <w:r w:rsidRPr="000C56F9">
        <w:rPr>
          <w:rFonts w:ascii="Courier New" w:eastAsia="Courier New" w:hAnsi="Courier New" w:cs="Courier New"/>
          <w:sz w:val="20"/>
          <w:szCs w:val="20"/>
        </w:rPr>
        <w:t>з</w:t>
      </w:r>
      <w:proofErr w:type="spellEnd"/>
      <w:r w:rsidRPr="000C56F9">
        <w:rPr>
          <w:rFonts w:ascii="Courier New" w:eastAsia="Courier New" w:hAnsi="Courier New" w:cs="Courier New"/>
          <w:sz w:val="20"/>
          <w:szCs w:val="20"/>
        </w:rPr>
        <w:t>) исполнять иные обязанности, установленные трудовым законодательством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и  иными  нормативными правовыми актами, содержащими нормы трудового права,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коллективным  договором  (в  случае  заключения),  соглашениями  (в  случае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lastRenderedPageBreak/>
        <w:t>заключения), локальными нормативными актами (в случае принятия);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и)  исполнять  иные  обязанности,  устанавливаемые  настоящим  трудовым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договором       (заполняется            при                  необходимости)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III. Права и обязанности работодателя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12. Работодатель имеет право: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а)  изменять  и  расторгать  настоящий  трудовой договор в порядке и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на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условиях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,   которые  установлены  </w:t>
      </w:r>
      <w:hyperlink r:id="rId12" w:history="1">
        <w:r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Кодексом</w:t>
        </w:r>
      </w:hyperlink>
      <w:r w:rsidRPr="000C56F9">
        <w:rPr>
          <w:rFonts w:ascii="Courier New" w:eastAsia="Courier New" w:hAnsi="Courier New" w:cs="Courier New"/>
          <w:sz w:val="20"/>
          <w:szCs w:val="20"/>
        </w:rPr>
        <w:t>,  иными  федеральными  законами,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настоящим трудовым договором;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б)  требовать  от  работника  выполнения  им  трудовых  обязанностей  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бережного  отношения  к  имуществу  работодателя  (в  том числе к имуществу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третьих   лиц,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находящемуся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  у  работодателя,  если  работодатель  несет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ответственность   за   сохранность   этого  имущества),  соблюдения  правил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внутреннего трудового распорядка (в случае принятия);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в) поощрять работника за добросовестный эффективный труд;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г) привлекать работника к дисциплинарной и материальной ответственности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в порядке, установленном </w:t>
      </w:r>
      <w:hyperlink r:id="rId13" w:history="1">
        <w:r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Кодексом</w:t>
        </w:r>
      </w:hyperlink>
      <w:r w:rsidRPr="000C56F9">
        <w:rPr>
          <w:rFonts w:ascii="Courier New" w:eastAsia="Courier New" w:hAnsi="Courier New" w:cs="Courier New"/>
          <w:sz w:val="20"/>
          <w:szCs w:val="20"/>
        </w:rPr>
        <w:t>, иными федеральными законами;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spellStart"/>
      <w:r w:rsidRPr="000C56F9">
        <w:rPr>
          <w:rFonts w:ascii="Courier New" w:eastAsia="Courier New" w:hAnsi="Courier New" w:cs="Courier New"/>
          <w:sz w:val="20"/>
          <w:szCs w:val="20"/>
        </w:rPr>
        <w:t>д</w:t>
      </w:r>
      <w:proofErr w:type="spellEnd"/>
      <w:r w:rsidRPr="000C56F9">
        <w:rPr>
          <w:rFonts w:ascii="Courier New" w:eastAsia="Courier New" w:hAnsi="Courier New" w:cs="Courier New"/>
          <w:sz w:val="20"/>
          <w:szCs w:val="20"/>
        </w:rPr>
        <w:t>)  на  иные  права,  установленные  трудовым законодательством и иными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нормативными правовыми актами, содержащими нормы трудового права, настоящим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трудовым  договором,  локальными нормативными актами (в случае принятия), а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также  вытекающие  из условий коллективного договора (в случае заключения),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соглашений (в случае заключения).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13. Работодатель обязан: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а) предоставлять работу, предусмотренную настоящим трудовым договором;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б)   обеспечивать   безопасность   и   условия  труда,  соответствующие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государственным нормативным требованиям охраны труда;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в)  обеспечивать  работника  оборудованием,  инструментами,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технической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документацией  и  иными средствами, необходимыми для исполнения им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трудовых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обязанностей             (при          необходимости           перечислить)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lastRenderedPageBreak/>
        <w:t xml:space="preserve">    г)  обеспечивать  за счет собственных средств средствами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индивидуальной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защиты,  специальной  обувью  и другими средствами защиты, иными средствами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(при необходимости перечислить) __________________________________________;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6" w:name="Par314"/>
      <w:bookmarkEnd w:id="6"/>
      <w:r w:rsidRPr="000C56F9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д</w:t>
      </w:r>
      <w:proofErr w:type="spellEnd"/>
      <w:r w:rsidRPr="000C56F9">
        <w:rPr>
          <w:rFonts w:ascii="Courier New" w:eastAsia="Courier New" w:hAnsi="Courier New" w:cs="Courier New"/>
          <w:sz w:val="20"/>
          <w:szCs w:val="20"/>
        </w:rPr>
        <w:t>)  организовывать  (при  необходимости) обязательные предварительные и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периодические (в течение трудовой деятельности) медицинские осмотры, другие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обязательные     медицинские    осмотры,    обязательные    психиатрические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освидетельствования, а также направлять на внеочередные медицинские осмотры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в случаях, предусмотренных </w:t>
      </w:r>
      <w:hyperlink r:id="rId14" w:history="1">
        <w:r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Кодексом</w:t>
        </w:r>
      </w:hyperlink>
      <w:r w:rsidRPr="000C56F9">
        <w:rPr>
          <w:rFonts w:ascii="Courier New" w:eastAsia="Courier New" w:hAnsi="Courier New" w:cs="Courier New"/>
          <w:sz w:val="20"/>
          <w:szCs w:val="20"/>
        </w:rPr>
        <w:t>, за счет собственных средств;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е)  сохранять  за  работником  средний  заработок  на время прохождения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указанных  в  </w:t>
      </w:r>
      <w:hyperlink w:anchor="Par314" w:history="1">
        <w:r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подпункте  "д"</w:t>
        </w:r>
      </w:hyperlink>
      <w:r w:rsidRPr="000C56F9">
        <w:rPr>
          <w:rFonts w:ascii="Courier New" w:eastAsia="Courier New" w:hAnsi="Courier New" w:cs="Courier New"/>
          <w:sz w:val="20"/>
          <w:szCs w:val="20"/>
        </w:rPr>
        <w:t xml:space="preserve">  настоящего  пункта  обязательных  медицинских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осмотров (освидетельствований) в соответствии с </w:t>
      </w:r>
      <w:hyperlink r:id="rId15" w:history="1">
        <w:r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Кодексом</w:t>
        </w:r>
      </w:hyperlink>
      <w:r w:rsidRPr="000C56F9">
        <w:rPr>
          <w:rFonts w:ascii="Courier New" w:eastAsia="Courier New" w:hAnsi="Courier New" w:cs="Courier New"/>
          <w:sz w:val="20"/>
          <w:szCs w:val="20"/>
        </w:rPr>
        <w:t>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ж)  возмещать  вред,  причиненный  работнику  в  связи с выполнением им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трудовых обязанностей, а также компенсировать моральный вред в порядке и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на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условиях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,  которые  установлены  </w:t>
      </w:r>
      <w:hyperlink r:id="rId16" w:history="1">
        <w:r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Кодексом</w:t>
        </w:r>
      </w:hyperlink>
      <w:r w:rsidRPr="000C56F9">
        <w:rPr>
          <w:rFonts w:ascii="Courier New" w:eastAsia="Courier New" w:hAnsi="Courier New" w:cs="Courier New"/>
          <w:sz w:val="20"/>
          <w:szCs w:val="20"/>
        </w:rPr>
        <w:t>,  другими федеральными законами 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иными нормативными правовыми актами Российской Федерации;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7" w:name="Par326"/>
      <w:bookmarkEnd w:id="7"/>
      <w:r w:rsidRPr="000C56F9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spellStart"/>
      <w:r w:rsidRPr="000C56F9">
        <w:rPr>
          <w:rFonts w:ascii="Courier New" w:eastAsia="Courier New" w:hAnsi="Courier New" w:cs="Courier New"/>
          <w:sz w:val="20"/>
          <w:szCs w:val="20"/>
        </w:rPr>
        <w:t>з</w:t>
      </w:r>
      <w:proofErr w:type="spellEnd"/>
      <w:r w:rsidRPr="000C56F9">
        <w:rPr>
          <w:rFonts w:ascii="Courier New" w:eastAsia="Courier New" w:hAnsi="Courier New" w:cs="Courier New"/>
          <w:sz w:val="20"/>
          <w:szCs w:val="20"/>
        </w:rPr>
        <w:t>)  обучать  работника  безопасным методам и приемам выполнения работ 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оказанию  первой  помощи пострадавшим на производстве, проводить инструктаж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по  охране  труда, стажировку на рабочем месте и проверку знания требований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охраны труда;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и)  вести учет рабочего времени, фактически отработанного работником,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в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том  числе  сверхурочной работы и работы в выходные и нерабочие праздничные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дни;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к)  выплачивать  в  полном  размере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причитающуюся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работнику заработную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плату   в  порядке  и  в  сроки,  которые  установлены  настоящим  трудовым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договором,  а  также  обеспечивать  повышение  уровня  реального содержания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заработной платы;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л)  извещать  в  письменной  форме о составных частях заработной платы,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причитающейся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 работнику  за  соответствующий период, о размерах иных сумм,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начисленных  работнику, о размерах и об основаниях произведенных удержаний,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об общей денежной сумме, подлежащей выплате;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м)  осуществлять  обработку  и  обеспечивать защиту персональных данных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работника в соответствии с законодательством Российской Федерации;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lastRenderedPageBreak/>
        <w:t xml:space="preserve">    </w:t>
      </w:r>
      <w:proofErr w:type="spellStart"/>
      <w:r w:rsidRPr="000C56F9">
        <w:rPr>
          <w:rFonts w:ascii="Courier New" w:eastAsia="Courier New" w:hAnsi="Courier New" w:cs="Courier New"/>
          <w:sz w:val="20"/>
          <w:szCs w:val="20"/>
        </w:rPr>
        <w:t>н</w:t>
      </w:r>
      <w:proofErr w:type="spellEnd"/>
      <w:r w:rsidRPr="000C56F9">
        <w:rPr>
          <w:rFonts w:ascii="Courier New" w:eastAsia="Courier New" w:hAnsi="Courier New" w:cs="Courier New"/>
          <w:sz w:val="20"/>
          <w:szCs w:val="20"/>
        </w:rPr>
        <w:t xml:space="preserve">)     исполнять    иные    обязанности,    предусмотренные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трудовым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законодательством,  в  том  числе  законодательством  о  специальной оценке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условий  труда,  и  иными  нормативными правовыми актами, содержащими нормы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трудового права, коллективным договором (в случае заключения), соглашениями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(в случае заключения), локальными нормативными актами (в случае принятия);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о) исполнять иные обязанности (заполняется при необходимости)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rPr>
          <w:sz w:val="20"/>
          <w:szCs w:val="20"/>
        </w:rPr>
        <w:sectPr w:rsidR="006237BA" w:rsidRPr="000C56F9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lastRenderedPageBreak/>
        <w:t xml:space="preserve">                        IV. Оплата труда работника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14. Работнику устанавливается заработная плата: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а) ____________________________________________________________________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(должностной оклад/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сдельная оплата труда (указать расценки) или иная оплата труда)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б)   компенсационные   выплаты  (доплаты  и  надбавки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компенсационного</w:t>
      </w:r>
      <w:proofErr w:type="gramEnd"/>
    </w:p>
    <w:p w:rsidR="006237BA" w:rsidRPr="000C56F9" w:rsidRDefault="006237BA" w:rsidP="006237BA">
      <w:pPr>
        <w:autoSpaceDE w:val="0"/>
        <w:jc w:val="both"/>
        <w:rPr>
          <w:rFonts w:eastAsia="Times New Roman" w:cs="Times New Roman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характера) (при наличии):</w:t>
      </w:r>
    </w:p>
    <w:p w:rsidR="006237BA" w:rsidRPr="000C56F9" w:rsidRDefault="006237BA" w:rsidP="006237BA">
      <w:pPr>
        <w:autoSpaceDE w:val="0"/>
        <w:jc w:val="both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2778"/>
        <w:gridCol w:w="3628"/>
      </w:tblGrid>
      <w:tr w:rsidR="006237BA" w:rsidRPr="000C56F9" w:rsidTr="00BD454F">
        <w:tc>
          <w:tcPr>
            <w:tcW w:w="3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7BA" w:rsidRPr="000C56F9" w:rsidRDefault="006237BA" w:rsidP="00BD454F">
            <w:pPr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56F9">
              <w:rPr>
                <w:rFonts w:eastAsia="Times New Roman" w:cs="Times New Roman"/>
                <w:sz w:val="20"/>
                <w:szCs w:val="20"/>
              </w:rPr>
              <w:t>Наименование выплаты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7BA" w:rsidRPr="000C56F9" w:rsidRDefault="006237BA" w:rsidP="00BD454F">
            <w:pPr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56F9">
              <w:rPr>
                <w:rFonts w:eastAsia="Times New Roman" w:cs="Times New Roman"/>
                <w:sz w:val="20"/>
                <w:szCs w:val="20"/>
              </w:rPr>
              <w:t>Размер выплаты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7BA" w:rsidRPr="000C56F9" w:rsidRDefault="006237BA" w:rsidP="00BD454F">
            <w:pPr>
              <w:autoSpaceDE w:val="0"/>
              <w:jc w:val="center"/>
              <w:rPr>
                <w:sz w:val="20"/>
                <w:szCs w:val="20"/>
              </w:rPr>
            </w:pPr>
            <w:r w:rsidRPr="000C56F9">
              <w:rPr>
                <w:rFonts w:eastAsia="Times New Roman" w:cs="Times New Roman"/>
                <w:sz w:val="20"/>
                <w:szCs w:val="20"/>
              </w:rPr>
              <w:t>Фактор, обусловливающий получение выплаты</w:t>
            </w:r>
          </w:p>
        </w:tc>
      </w:tr>
      <w:tr w:rsidR="006237BA" w:rsidRPr="000C56F9" w:rsidTr="00BD454F">
        <w:tc>
          <w:tcPr>
            <w:tcW w:w="3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7BA" w:rsidRPr="000C56F9" w:rsidRDefault="006237BA" w:rsidP="00BD454F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7BA" w:rsidRPr="000C56F9" w:rsidRDefault="006237BA" w:rsidP="00BD454F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7BA" w:rsidRPr="000C56F9" w:rsidRDefault="006237BA" w:rsidP="00BD454F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237BA" w:rsidRPr="000C56F9" w:rsidRDefault="006237BA" w:rsidP="006237BA">
      <w:pPr>
        <w:autoSpaceDE w:val="0"/>
        <w:jc w:val="both"/>
        <w:rPr>
          <w:rFonts w:eastAsia="Times New Roman" w:cs="Times New Roman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(указать при наличии сведения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о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всех доплатах и надбавках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компенсационного характера, в том числе за выполнение работ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с вредными и (или) опасными условиями труда, за работу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в местностях с особыми климатическими условиями, за работу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в ночное время, за сверхурочную работу, иные выплаты);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lastRenderedPageBreak/>
        <w:t xml:space="preserve">    в)  стимулирующие выплаты (доплаты и надбавки стимулирующего характера,</w:t>
      </w:r>
    </w:p>
    <w:p w:rsidR="006237BA" w:rsidRPr="000C56F9" w:rsidRDefault="006237BA" w:rsidP="006237BA">
      <w:pPr>
        <w:autoSpaceDE w:val="0"/>
        <w:jc w:val="both"/>
        <w:rPr>
          <w:rFonts w:eastAsia="Times New Roman" w:cs="Times New Roman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премии и иные поощрительные выплаты) (при наличии):</w:t>
      </w:r>
    </w:p>
    <w:p w:rsidR="006237BA" w:rsidRPr="000C56F9" w:rsidRDefault="006237BA" w:rsidP="006237BA">
      <w:pPr>
        <w:autoSpaceDE w:val="0"/>
        <w:jc w:val="both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948"/>
        <w:gridCol w:w="2154"/>
        <w:gridCol w:w="2324"/>
      </w:tblGrid>
      <w:tr w:rsidR="006237BA" w:rsidRPr="000C56F9" w:rsidTr="00BD454F"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7BA" w:rsidRPr="000C56F9" w:rsidRDefault="006237BA" w:rsidP="00BD454F">
            <w:pPr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56F9">
              <w:rPr>
                <w:rFonts w:eastAsia="Times New Roman" w:cs="Times New Roman"/>
                <w:sz w:val="20"/>
                <w:szCs w:val="20"/>
              </w:rPr>
              <w:t>Наименование выплаты</w:t>
            </w:r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7BA" w:rsidRPr="000C56F9" w:rsidRDefault="006237BA" w:rsidP="00BD454F">
            <w:pPr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56F9">
              <w:rPr>
                <w:rFonts w:eastAsia="Times New Roman" w:cs="Times New Roman"/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7BA" w:rsidRPr="000C56F9" w:rsidRDefault="006237BA" w:rsidP="00BD454F">
            <w:pPr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56F9">
              <w:rPr>
                <w:rFonts w:eastAsia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7BA" w:rsidRPr="000C56F9" w:rsidRDefault="006237BA" w:rsidP="00BD454F">
            <w:pPr>
              <w:autoSpaceDE w:val="0"/>
              <w:jc w:val="center"/>
              <w:rPr>
                <w:sz w:val="20"/>
                <w:szCs w:val="20"/>
              </w:rPr>
            </w:pPr>
            <w:r w:rsidRPr="000C56F9">
              <w:rPr>
                <w:rFonts w:eastAsia="Times New Roman" w:cs="Times New Roman"/>
                <w:sz w:val="20"/>
                <w:szCs w:val="20"/>
              </w:rPr>
              <w:t>Размер выплаты</w:t>
            </w:r>
          </w:p>
        </w:tc>
      </w:tr>
      <w:tr w:rsidR="006237BA" w:rsidRPr="000C56F9" w:rsidTr="00BD454F"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7BA" w:rsidRPr="000C56F9" w:rsidRDefault="006237BA" w:rsidP="00BD454F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7BA" w:rsidRPr="000C56F9" w:rsidRDefault="006237BA" w:rsidP="00BD454F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7BA" w:rsidRPr="000C56F9" w:rsidRDefault="006237BA" w:rsidP="00BD454F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7BA" w:rsidRPr="000C56F9" w:rsidRDefault="006237BA" w:rsidP="00BD454F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237BA" w:rsidRPr="000C56F9" w:rsidRDefault="006237BA" w:rsidP="006237BA">
      <w:pPr>
        <w:rPr>
          <w:sz w:val="20"/>
          <w:szCs w:val="20"/>
        </w:rPr>
        <w:sectPr w:rsidR="006237BA" w:rsidRPr="000C56F9">
          <w:pgSz w:w="16838" w:h="11906" w:orient="landscape"/>
          <w:pgMar w:top="1701" w:right="1134" w:bottom="850" w:left="1134" w:header="720" w:footer="720" w:gutter="0"/>
          <w:cols w:space="720"/>
        </w:sectPr>
      </w:pPr>
    </w:p>
    <w:p w:rsidR="006237BA" w:rsidRPr="000C56F9" w:rsidRDefault="006237BA" w:rsidP="006237BA">
      <w:pPr>
        <w:autoSpaceDE w:val="0"/>
        <w:jc w:val="both"/>
        <w:rPr>
          <w:rFonts w:eastAsia="Times New Roman" w:cs="Times New Roman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(указать сведения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о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всех стимулирующих выплатах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в соответствии с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действующими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у данного работодателя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системами оплаты труда (доплаты, надбавки стимулирующего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характера, поощрительные выплаты, в том числе премии,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вознаграждения по итогам работы за год, за выслугу лет,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иные выплаты);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г) иные выплаты (заполняется при необходимости): 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15.  Порядок  повышения  уровня  реального  содержания заработной платы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устанавливается (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необходимое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указать):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а) настоящим трудовым договором 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(повышение должностного оклада (тарифной ставки), размера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вознаграждения за результаты работы или иной способ)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б) коллективным договором, соглашением (в случае заключения), локальным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нормативным актом (в случае принятия) (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необходимое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указать).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16. Заработная плата выплачивается 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(в месте выполнения работы/переводится в кредитную организацию -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реквизиты: наименование,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корреспондентский счет, ИНН, БИК, счет получателя)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17. Выплата заработной платы работнику производится _______________ раз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в месяц (но не реже чем каждые полмесяца) в следующие дни: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(указать конкретные дни выплаты заработной платы)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V. Рабочее время и время отдыха работника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8" w:name="Par416"/>
      <w:bookmarkEnd w:id="8"/>
      <w:r w:rsidRPr="000C56F9">
        <w:rPr>
          <w:rFonts w:ascii="Courier New" w:eastAsia="Courier New" w:hAnsi="Courier New" w:cs="Courier New"/>
          <w:sz w:val="20"/>
          <w:szCs w:val="20"/>
        </w:rPr>
        <w:t xml:space="preserve">    18. Работнику устанавливается следующий режим рабочего времени: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lastRenderedPageBreak/>
        <w:t xml:space="preserve">    а) продолжительность рабочей недели 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(пятидневная с двумя выходными днями,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шестидневная с одним выходным днем, рабочая неделя с предоставлением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выходных дней по скользящему графику, сокращенное рабочее время,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неполная рабочая неделя)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б) продолжительность ежедневной работы (смены) _________________ часов;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в) время начала работы (смены) _______________________________________;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г) время окончания работы (смены) ____________________________________;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spellStart"/>
      <w:r w:rsidRPr="000C56F9">
        <w:rPr>
          <w:rFonts w:ascii="Courier New" w:eastAsia="Courier New" w:hAnsi="Courier New" w:cs="Courier New"/>
          <w:sz w:val="20"/>
          <w:szCs w:val="20"/>
        </w:rPr>
        <w:t>д</w:t>
      </w:r>
      <w:proofErr w:type="spellEnd"/>
      <w:r w:rsidRPr="000C56F9">
        <w:rPr>
          <w:rFonts w:ascii="Courier New" w:eastAsia="Courier New" w:hAnsi="Courier New" w:cs="Courier New"/>
          <w:sz w:val="20"/>
          <w:szCs w:val="20"/>
        </w:rPr>
        <w:t>) время перерывов в работе 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(для отдыха и питания, технологические,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иные перерывы)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19.  Работнику  устанавливаются  следующие  особенности  режима  работы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(заполняется при необходимости) ___________________________________________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(ненормированный рабочий день,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сменный режим работы с указанием начала и окончания рабочих смен,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суммированный учет рабочего времени с учетным периодом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(указать продолжительность учетного периода)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20.  Работнику  предоставляется  ежегодный основной оплачиваемый отпуск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продолжительностью ______________________________________ календарных дней.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21.  Работнику  предоставляется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ежегодный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 дополнительный оплачиваемый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отпуск (заполняется при наличии оснований):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за    работу    с   вредными   и   (или)   опасными   условиями   труда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продолжительностью ____________ календарных дней;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за  работу  в  районах  Крайнего Севера и приравненных к ним местностях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(или  других  районах,  где  установлены  районный коэффициент и процентная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надбавка к заработной плате) продолжительностью _________ календарных дней;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за ненормированный рабочий день продолжительностью __ календарных дней;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другие   виды   дополнительных   оплачиваемых   отпусков  (указать  при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необходимости) 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(в соответствии с законодательством Российской Федерации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lastRenderedPageBreak/>
        <w:t xml:space="preserve">                                или трудовым договором)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22.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Ежегодный оплачиваемый отпуск предоставляется работнику ежегодно (с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учетом гарантий отдельным категориям работников, предусмотренных </w:t>
      </w:r>
      <w:hyperlink r:id="rId17" w:history="1">
        <w:r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Кодексом</w:t>
        </w:r>
      </w:hyperlink>
      <w:r w:rsidRPr="000C56F9">
        <w:rPr>
          <w:rFonts w:ascii="Courier New" w:eastAsia="Courier New" w:hAnsi="Courier New" w:cs="Courier New"/>
          <w:sz w:val="20"/>
          <w:szCs w:val="20"/>
        </w:rPr>
        <w:t xml:space="preserve"> 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иными федеральными законами) в соответствии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с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(графиком отпусков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на соответствующий год/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письменным соглашением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между сторонами)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VI. Охрана труда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9" w:name="Par460"/>
      <w:bookmarkEnd w:id="9"/>
      <w:r w:rsidRPr="000C56F9">
        <w:rPr>
          <w:rFonts w:ascii="Courier New" w:eastAsia="Courier New" w:hAnsi="Courier New" w:cs="Courier New"/>
          <w:sz w:val="20"/>
          <w:szCs w:val="20"/>
        </w:rPr>
        <w:t xml:space="preserve">    23. На рабочем месте работника  установлены  следующие  условия  труда: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(указать при необходимости класс (подкласс) условий труда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на рабочем месте, номер карты специальной оценки условий труда)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0" w:name="Par464"/>
      <w:bookmarkEnd w:id="10"/>
      <w:r w:rsidRPr="000C56F9">
        <w:rPr>
          <w:rFonts w:ascii="Courier New" w:eastAsia="Courier New" w:hAnsi="Courier New" w:cs="Courier New"/>
          <w:sz w:val="20"/>
          <w:szCs w:val="20"/>
        </w:rPr>
        <w:t xml:space="preserve">    24. С работником первичный инструктаж 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(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проводится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>/не проводится,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так как работа не связана с обслуживанием, испытанием, наладкой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и ремонтом оборудования, использованием инструмента,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хранением и применением сырья и материалов)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25. Работник (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необходимое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указать) 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(проходит/не проходит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предварительные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(при поступлении на работу) и периодические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обязательные медицинские осмотры,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обязательное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психиатрическое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освидетельствование, обязательные медицинские осмотры в начале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рабочего дня (смены), а также в течение и (или) в конце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рабочего дня (смены)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1" w:name="Par479"/>
      <w:bookmarkEnd w:id="11"/>
      <w:r w:rsidRPr="000C56F9">
        <w:rPr>
          <w:rFonts w:ascii="Courier New" w:eastAsia="Courier New" w:hAnsi="Courier New" w:cs="Courier New"/>
          <w:sz w:val="20"/>
          <w:szCs w:val="20"/>
        </w:rPr>
        <w:t xml:space="preserve">    26. Работнику средства индивидуальной защиты 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lastRenderedPageBreak/>
        <w:t xml:space="preserve">            (не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предоставляются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>/предоставляются в соответствии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с типовыми нормами, перечислить)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VII. Социальное страхование и иные гарантии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12" w:name="Par486"/>
      <w:bookmarkEnd w:id="12"/>
      <w:r w:rsidRPr="000C56F9">
        <w:rPr>
          <w:rFonts w:ascii="Courier New" w:eastAsia="Courier New" w:hAnsi="Courier New" w:cs="Courier New"/>
          <w:sz w:val="20"/>
          <w:szCs w:val="20"/>
        </w:rPr>
        <w:t xml:space="preserve">    27.    Работник   подлежит   обязательному   пенсионному   страхованию,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обязательному    медицинскому    страхованию,   обязательному   социальному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страхованию   на   случай   временной   нетрудоспособности   и  в  связи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с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материнством,  обязательному  социальному страхованию от несчастных случаев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на   производстве   и   профессиональных   заболеваний   в  соответствии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с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федеральными законами.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28. Дополнительные гарантии (заполняется при их наличии):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(компенсация расходов на переезд из другой местности, оплата обучения,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предоставление или возмещение расходов по найму жилья, оплата аренды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автомобиля, иное)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(основание оказания медицинской помощи временно пребывающему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в Российской Федерации иностранному гражданину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или лицу без гражданства)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29. Иные гарантии, предоставляемые работнику, 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(заполняется при их наличии)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VIII. Иные условия трудового договора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sz w:val="20"/>
          <w:szCs w:val="20"/>
        </w:rPr>
      </w:pPr>
      <w:bookmarkStart w:id="13" w:name="Par507"/>
      <w:bookmarkEnd w:id="13"/>
      <w:r w:rsidRPr="000C56F9">
        <w:rPr>
          <w:rFonts w:ascii="Courier New" w:eastAsia="Courier New" w:hAnsi="Courier New" w:cs="Courier New"/>
          <w:sz w:val="20"/>
          <w:szCs w:val="20"/>
        </w:rPr>
        <w:t xml:space="preserve">    30.  Основания  прекращения  трудового договора, помимо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предусмотренных</w:t>
      </w:r>
      <w:proofErr w:type="gramEnd"/>
    </w:p>
    <w:p w:rsidR="006237BA" w:rsidRPr="000C56F9" w:rsidRDefault="00F63C47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hyperlink r:id="rId18" w:history="1">
        <w:proofErr w:type="gramStart"/>
        <w:r w:rsidR="006237BA"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Кодексом</w:t>
        </w:r>
      </w:hyperlink>
      <w:r w:rsidR="006237BA" w:rsidRPr="000C56F9">
        <w:rPr>
          <w:rFonts w:ascii="Courier New" w:eastAsia="Courier New" w:hAnsi="Courier New" w:cs="Courier New"/>
          <w:sz w:val="20"/>
          <w:szCs w:val="20"/>
        </w:rPr>
        <w:t xml:space="preserve">  (заполняется  при  необходимости  для  дистанционных  работников,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надомников  и  работников,  работающих у физического лица - индивидуального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предпринимателя):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31.  Порядок  и  условия  прекращения трудового договора по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указанным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в</w:t>
      </w:r>
    </w:p>
    <w:p w:rsidR="006237BA" w:rsidRPr="000C56F9" w:rsidRDefault="00F63C47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hyperlink w:anchor="Par507" w:history="1">
        <w:proofErr w:type="gramStart"/>
        <w:r w:rsidR="006237BA"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пункте  30</w:t>
        </w:r>
      </w:hyperlink>
      <w:r w:rsidR="006237BA" w:rsidRPr="000C56F9">
        <w:rPr>
          <w:rFonts w:ascii="Courier New" w:eastAsia="Courier New" w:hAnsi="Courier New" w:cs="Courier New"/>
          <w:sz w:val="20"/>
          <w:szCs w:val="20"/>
        </w:rPr>
        <w:t xml:space="preserve">  настоящего  трудового  договора  основаниям  (при необходимости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указать): _________________________________________________________________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(срок предупреждения, гарантии, компенсации, иное)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IX. Изменение условий трудового договора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32.  Изменение  определенных  Сторонами  условий  настоящего  трудового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договора  и  сроков  их  вступления в силу допускается только по соглашению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Сторон,  за  исключением  случаев,  предусмотренных </w:t>
      </w:r>
      <w:hyperlink r:id="rId19" w:history="1">
        <w:r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Кодексом</w:t>
        </w:r>
      </w:hyperlink>
      <w:r w:rsidRPr="000C56F9">
        <w:rPr>
          <w:rFonts w:ascii="Courier New" w:eastAsia="Courier New" w:hAnsi="Courier New" w:cs="Courier New"/>
          <w:sz w:val="20"/>
          <w:szCs w:val="20"/>
        </w:rPr>
        <w:t xml:space="preserve">. Соглашение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об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изменении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 определенных  Сторонами  условий  настоящего  трудового договора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заключается в письменной форме.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33.  При  изменении работодателем условий настоящего трудового договора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(за  исключением  изменения  трудовой  функции)  по  причинам,  связанным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с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изменением  организационных или технологических условий труда, работодатель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обязан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  уведомить   об   этом   работника  в  письменной  форме  в  сроки,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установленные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</w:t>
      </w:r>
      <w:hyperlink r:id="rId20" w:history="1">
        <w:r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Кодексом</w:t>
        </w:r>
      </w:hyperlink>
      <w:r w:rsidRPr="000C56F9">
        <w:rPr>
          <w:rFonts w:ascii="Courier New" w:eastAsia="Courier New" w:hAnsi="Courier New" w:cs="Courier New"/>
          <w:sz w:val="20"/>
          <w:szCs w:val="20"/>
        </w:rPr>
        <w:t>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X. Ответственность Сторон трудового договора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34. За невыполнение или нарушение условий настоящего трудового договора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Стороны  несут  ответственность  в  порядке  и  на  условиях, установленных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трудовым  законодательством  и  нормативными  правовыми актами, содержащими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нормы трудового права.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XI. Заключительные положения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35.  В части, не предусмотренной настоящим трудовым договором, работник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и работодатель руководствуются непосредственно трудовым законодательством 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нормативными   правовыми   актами,   содержащими   нормы  трудового  права,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коллективным  договором  (в   случае  заключения),  соглашением  (в  случае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заключения).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lastRenderedPageBreak/>
        <w:t xml:space="preserve">    36. Настоящий трудовой договор вступает в силу (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необходимое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указать) 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(со дня подписания его обеими сторонами/иной срок, установленный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</w:t>
      </w:r>
      <w:hyperlink r:id="rId21" w:history="1">
        <w:r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Кодексом</w:t>
        </w:r>
      </w:hyperlink>
      <w:r w:rsidRPr="000C56F9">
        <w:rPr>
          <w:rFonts w:ascii="Courier New" w:eastAsia="Courier New" w:hAnsi="Courier New" w:cs="Courier New"/>
          <w:sz w:val="20"/>
          <w:szCs w:val="20"/>
        </w:rPr>
        <w:t>, другими федеральными законами, иными нормативными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правовыми актами или трудовым договором)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37.  Настоящий  трудовой  договор  заключен в двух экземплярах, имеющих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одинаковую юридическую силу,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которые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хранятся: один - у работника, другой -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у работодателя.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38. Дополнительные соглашения об изменении условий настоящего трудового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договора являются его неотъемлемой частью.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Работник ознакомлен: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с содержанием трудовых (должностных) обязанностей 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 __________________________________________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(подпись работника)                   (дата ознакомления)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с коллективным договором (в случае заключения)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 __________________________________________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(подпись работника)                    (дата ознакомления)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с   действующими   у    работодателя    локальными   нормативными   актами,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непосредственно  связанными  с  трудовой  деятельностью работника (в случае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принятия перечислить) _____________________________________________________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 __________________________________________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(подпись работника)                   (дата ознакомления)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Даю  свое согласие на обработку работодателем моих персональных данных,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необходимых для трудовых отношений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lastRenderedPageBreak/>
        <w:t>________________________________ __________________________________________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(подпись работника)                         (дата)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Вводный инструктаж по охране труда пройден: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Подпись работника __________________________ Дата "__" 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Подпись лица,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проводившего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инструктаж ____________________ Дата "__" 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Первичный  инструктаж  по  охране  труда  в  соответствии  с </w:t>
      </w:r>
      <w:hyperlink w:anchor="Par464" w:history="1">
        <w:r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пунктом 24</w:t>
        </w:r>
      </w:hyperlink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настоящего трудового договора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пройден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>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 __________________________________________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(подпись работника)                   (дата ознакомления)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Подпись лица,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проводившего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инструктаж ______________________ Дата "__" 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Работодатель:                      Работник: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 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(полное и сокращенное наименование        (фамилия, имя, отчество)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юридического лица/фамилия, имя,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отчество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индивидуального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предпринимателя)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Адрес юридического лица в          Адрес места жительства: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пределах</w:t>
      </w:r>
      <w:proofErr w:type="gramEnd"/>
      <w:r w:rsidRPr="000C56F9">
        <w:rPr>
          <w:rFonts w:ascii="Courier New" w:eastAsia="Courier New" w:hAnsi="Courier New" w:cs="Courier New"/>
          <w:sz w:val="20"/>
          <w:szCs w:val="20"/>
        </w:rPr>
        <w:t xml:space="preserve"> места его нахождения/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место жительства индивидуального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предпринимателя: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 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lastRenderedPageBreak/>
        <w:t>__________________________________ 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 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Адрес места осуществления          Документ, удостоверяющий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деятельности юридического лица/    личность: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индивидуального предпринимателя: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 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      (вид, серия и номер, кем выдан,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               дата выдачи)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   Иные документы, представляемые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   иностранными гражданами или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   лицами без гражданства, </w:t>
      </w:r>
      <w:proofErr w:type="gramStart"/>
      <w:r w:rsidRPr="000C56F9">
        <w:rPr>
          <w:rFonts w:ascii="Courier New" w:eastAsia="Courier New" w:hAnsi="Courier New" w:cs="Courier New"/>
          <w:sz w:val="20"/>
          <w:szCs w:val="20"/>
        </w:rPr>
        <w:t>с</w:t>
      </w:r>
      <w:proofErr w:type="gramEnd"/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   указанием реквизитов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Идентификационный номер            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налогоплательщика                  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 Страховое свидетельство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 обязательного пенсионного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(подпись уполномоченного лица)   страхования 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     (подпись работника, дата ознакомления)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Экземпляр  трудового договора на руки получил: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Подпись работника ____________________________ Дата "__" 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Трудовой договор прекращен: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Дата прекращения ______________________________________________________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Основание прекращения трудового договора: пункт 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части ________ статьи ________________________ Трудового </w:t>
      </w:r>
      <w:hyperlink r:id="rId22" w:history="1">
        <w:r w:rsidRPr="000C56F9">
          <w:rPr>
            <w:rStyle w:val="a3"/>
            <w:rFonts w:ascii="Courier New" w:eastAsia="Courier New" w:hAnsi="Courier New" w:cs="Courier New"/>
            <w:b/>
            <w:bCs/>
            <w:color w:val="0000FF"/>
            <w:sz w:val="20"/>
            <w:szCs w:val="20"/>
          </w:rPr>
          <w:t>кодекса</w:t>
        </w:r>
      </w:hyperlink>
      <w:r w:rsidRPr="000C56F9">
        <w:rPr>
          <w:rFonts w:ascii="Courier New" w:eastAsia="Courier New" w:hAnsi="Courier New" w:cs="Courier New"/>
          <w:sz w:val="20"/>
          <w:szCs w:val="20"/>
        </w:rPr>
        <w:t xml:space="preserve"> Российской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Федерации (пункт ____________ настоящего трудового договора).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Подпись уполномоченного лица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     Дата "__" 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(расшифровка подписи)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Подпись работника _________________     Дата "__" 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Трудовая книжка получена __________________ Дата "__" 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(подпись)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Иные документы, связанные с работой, получены _________________________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 xml:space="preserve">                               (перечислить)</w:t>
      </w:r>
    </w:p>
    <w:p w:rsidR="006237BA" w:rsidRPr="000C56F9" w:rsidRDefault="006237BA" w:rsidP="006237B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eastAsia="Times New Roman" w:cs="Times New Roman"/>
          <w:sz w:val="20"/>
          <w:szCs w:val="20"/>
        </w:rPr>
      </w:pPr>
      <w:r w:rsidRPr="000C56F9">
        <w:rPr>
          <w:rFonts w:ascii="Courier New" w:eastAsia="Courier New" w:hAnsi="Courier New" w:cs="Courier New"/>
          <w:sz w:val="20"/>
          <w:szCs w:val="20"/>
        </w:rPr>
        <w:t>Подпись работника ________________________ Дата "__" ______________________</w:t>
      </w:r>
    </w:p>
    <w:p w:rsidR="006237BA" w:rsidRPr="000C56F9" w:rsidRDefault="006237BA" w:rsidP="006237BA">
      <w:pPr>
        <w:autoSpaceDE w:val="0"/>
        <w:jc w:val="both"/>
        <w:rPr>
          <w:rFonts w:eastAsia="Times New Roman" w:cs="Times New Roman"/>
          <w:sz w:val="20"/>
          <w:szCs w:val="20"/>
        </w:rPr>
      </w:pPr>
    </w:p>
    <w:p w:rsidR="006237BA" w:rsidRPr="000C56F9" w:rsidRDefault="006237BA" w:rsidP="006237BA">
      <w:pPr>
        <w:autoSpaceDE w:val="0"/>
        <w:ind w:firstLine="540"/>
        <w:jc w:val="both"/>
        <w:rPr>
          <w:sz w:val="20"/>
          <w:szCs w:val="20"/>
        </w:rPr>
      </w:pPr>
    </w:p>
    <w:p w:rsidR="006237BA" w:rsidRPr="000C56F9" w:rsidRDefault="006237BA" w:rsidP="00857644">
      <w:pPr>
        <w:autoSpaceDE w:val="0"/>
        <w:jc w:val="both"/>
        <w:rPr>
          <w:sz w:val="20"/>
          <w:szCs w:val="20"/>
        </w:rPr>
      </w:pPr>
    </w:p>
    <w:p w:rsidR="006237BA" w:rsidRPr="000C56F9" w:rsidRDefault="006237BA" w:rsidP="006237BA">
      <w:pPr>
        <w:autoSpaceDE w:val="0"/>
        <w:ind w:firstLine="540"/>
        <w:jc w:val="both"/>
        <w:rPr>
          <w:rFonts w:eastAsia="Times New Roman" w:cs="Times New Roman"/>
          <w:sz w:val="20"/>
          <w:szCs w:val="20"/>
        </w:rPr>
      </w:pPr>
      <w:r w:rsidRPr="000C56F9">
        <w:rPr>
          <w:rFonts w:eastAsia="Times New Roman" w:cs="Times New Roman"/>
          <w:sz w:val="20"/>
          <w:szCs w:val="20"/>
        </w:rPr>
        <w:t xml:space="preserve">Примечания: 1. </w:t>
      </w:r>
      <w:hyperlink w:anchor="Par206" w:history="1">
        <w:r w:rsidRPr="000C56F9">
          <w:rPr>
            <w:rStyle w:val="a3"/>
            <w:rFonts w:eastAsia="Times New Roman" w:cs="Times New Roman"/>
            <w:b/>
            <w:bCs/>
            <w:color w:val="0000FF"/>
            <w:sz w:val="20"/>
            <w:szCs w:val="20"/>
          </w:rPr>
          <w:t>Подпункт "б" пункта 10</w:t>
        </w:r>
      </w:hyperlink>
      <w:r w:rsidRPr="000C56F9">
        <w:rPr>
          <w:rFonts w:eastAsia="Times New Roman" w:cs="Times New Roman"/>
          <w:sz w:val="20"/>
          <w:szCs w:val="20"/>
        </w:rPr>
        <w:t xml:space="preserve"> и </w:t>
      </w:r>
      <w:hyperlink w:anchor="Par326" w:history="1">
        <w:r w:rsidRPr="000C56F9">
          <w:rPr>
            <w:rStyle w:val="a3"/>
            <w:rFonts w:eastAsia="Times New Roman" w:cs="Times New Roman"/>
            <w:b/>
            <w:bCs/>
            <w:color w:val="0000FF"/>
            <w:sz w:val="20"/>
            <w:szCs w:val="20"/>
          </w:rPr>
          <w:t>подпункт "з" пункта 13</w:t>
        </w:r>
      </w:hyperlink>
      <w:r w:rsidRPr="000C56F9">
        <w:rPr>
          <w:rFonts w:eastAsia="Times New Roman" w:cs="Times New Roman"/>
          <w:sz w:val="20"/>
          <w:szCs w:val="20"/>
        </w:rPr>
        <w:t xml:space="preserve"> не применяются к дистанционным работникам.</w:t>
      </w:r>
    </w:p>
    <w:p w:rsidR="006237BA" w:rsidRPr="000C56F9" w:rsidRDefault="006237BA" w:rsidP="006237BA">
      <w:pPr>
        <w:autoSpaceDE w:val="0"/>
        <w:ind w:firstLine="540"/>
        <w:jc w:val="both"/>
        <w:rPr>
          <w:rFonts w:eastAsia="Times New Roman" w:cs="Times New Roman"/>
          <w:sz w:val="20"/>
          <w:szCs w:val="20"/>
        </w:rPr>
      </w:pPr>
      <w:r w:rsidRPr="000C56F9">
        <w:rPr>
          <w:rFonts w:eastAsia="Times New Roman" w:cs="Times New Roman"/>
          <w:sz w:val="20"/>
          <w:szCs w:val="20"/>
        </w:rPr>
        <w:t xml:space="preserve">2. </w:t>
      </w:r>
      <w:hyperlink w:anchor="Par416" w:history="1">
        <w:r w:rsidRPr="000C56F9">
          <w:rPr>
            <w:rStyle w:val="a3"/>
            <w:rFonts w:eastAsia="Times New Roman" w:cs="Times New Roman"/>
            <w:b/>
            <w:bCs/>
            <w:color w:val="0000FF"/>
            <w:sz w:val="20"/>
            <w:szCs w:val="20"/>
          </w:rPr>
          <w:t>Пункт 18</w:t>
        </w:r>
      </w:hyperlink>
      <w:r w:rsidRPr="000C56F9">
        <w:rPr>
          <w:rFonts w:eastAsia="Times New Roman" w:cs="Times New Roman"/>
          <w:sz w:val="20"/>
          <w:szCs w:val="20"/>
        </w:rPr>
        <w:t xml:space="preserve"> не применяется к дистанционным работникам и надомникам.</w:t>
      </w:r>
    </w:p>
    <w:p w:rsidR="006237BA" w:rsidRPr="000C56F9" w:rsidRDefault="006237BA" w:rsidP="006237BA">
      <w:pPr>
        <w:autoSpaceDE w:val="0"/>
        <w:ind w:firstLine="540"/>
        <w:jc w:val="both"/>
        <w:rPr>
          <w:rFonts w:eastAsia="Times New Roman" w:cs="Times New Roman"/>
          <w:sz w:val="20"/>
          <w:szCs w:val="20"/>
        </w:rPr>
      </w:pPr>
      <w:r w:rsidRPr="000C56F9">
        <w:rPr>
          <w:rFonts w:eastAsia="Times New Roman" w:cs="Times New Roman"/>
          <w:sz w:val="20"/>
          <w:szCs w:val="20"/>
        </w:rPr>
        <w:t xml:space="preserve">3. </w:t>
      </w:r>
      <w:hyperlink w:anchor="Par460" w:history="1">
        <w:r w:rsidRPr="000C56F9">
          <w:rPr>
            <w:rStyle w:val="a3"/>
            <w:rFonts w:eastAsia="Times New Roman" w:cs="Times New Roman"/>
            <w:b/>
            <w:bCs/>
            <w:color w:val="0000FF"/>
            <w:sz w:val="20"/>
            <w:szCs w:val="20"/>
          </w:rPr>
          <w:t>Пункты 23</w:t>
        </w:r>
      </w:hyperlink>
      <w:r w:rsidRPr="000C56F9">
        <w:rPr>
          <w:rFonts w:eastAsia="Times New Roman" w:cs="Times New Roman"/>
          <w:sz w:val="20"/>
          <w:szCs w:val="20"/>
        </w:rPr>
        <w:t xml:space="preserve"> - </w:t>
      </w:r>
      <w:hyperlink w:anchor="Par479" w:history="1">
        <w:r w:rsidRPr="000C56F9">
          <w:rPr>
            <w:rStyle w:val="a3"/>
            <w:rFonts w:eastAsia="Times New Roman" w:cs="Times New Roman"/>
            <w:b/>
            <w:bCs/>
            <w:color w:val="0000FF"/>
            <w:sz w:val="20"/>
            <w:szCs w:val="20"/>
          </w:rPr>
          <w:t>26</w:t>
        </w:r>
      </w:hyperlink>
      <w:r w:rsidRPr="000C56F9">
        <w:rPr>
          <w:rFonts w:eastAsia="Times New Roman" w:cs="Times New Roman"/>
          <w:sz w:val="20"/>
          <w:szCs w:val="20"/>
        </w:rPr>
        <w:t xml:space="preserve"> не применяются к дистанционным работникам.</w:t>
      </w:r>
    </w:p>
    <w:p w:rsidR="006237BA" w:rsidRPr="000C56F9" w:rsidRDefault="006237BA" w:rsidP="006237BA">
      <w:pPr>
        <w:autoSpaceDE w:val="0"/>
        <w:ind w:firstLine="540"/>
        <w:jc w:val="both"/>
        <w:rPr>
          <w:rFonts w:eastAsia="Times New Roman" w:cs="Times New Roman"/>
          <w:sz w:val="20"/>
          <w:szCs w:val="20"/>
        </w:rPr>
      </w:pPr>
      <w:r w:rsidRPr="000C56F9">
        <w:rPr>
          <w:rFonts w:eastAsia="Times New Roman" w:cs="Times New Roman"/>
          <w:sz w:val="20"/>
          <w:szCs w:val="20"/>
        </w:rPr>
        <w:t xml:space="preserve">4. </w:t>
      </w:r>
      <w:hyperlink w:anchor="Par486" w:history="1">
        <w:r w:rsidRPr="000C56F9">
          <w:rPr>
            <w:rStyle w:val="a3"/>
            <w:rFonts w:eastAsia="Times New Roman" w:cs="Times New Roman"/>
            <w:b/>
            <w:bCs/>
            <w:color w:val="0000FF"/>
            <w:sz w:val="20"/>
            <w:szCs w:val="20"/>
          </w:rPr>
          <w:t>Пункт 27</w:t>
        </w:r>
      </w:hyperlink>
      <w:r w:rsidRPr="000C56F9">
        <w:rPr>
          <w:rFonts w:eastAsia="Times New Roman" w:cs="Times New Roman"/>
          <w:sz w:val="20"/>
          <w:szCs w:val="20"/>
        </w:rPr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6237BA" w:rsidRPr="000C56F9" w:rsidRDefault="006237BA" w:rsidP="006237BA">
      <w:pPr>
        <w:autoSpaceDE w:val="0"/>
        <w:ind w:firstLine="540"/>
        <w:jc w:val="both"/>
        <w:rPr>
          <w:rFonts w:eastAsia="Times New Roman" w:cs="Times New Roman"/>
          <w:sz w:val="20"/>
          <w:szCs w:val="20"/>
        </w:rPr>
      </w:pPr>
      <w:r w:rsidRPr="000C56F9">
        <w:rPr>
          <w:rFonts w:eastAsia="Times New Roman" w:cs="Times New Roman"/>
          <w:sz w:val="20"/>
          <w:szCs w:val="20"/>
        </w:rPr>
        <w:t>5. Для иностранных граждан или лиц без гражданства указываются следующие сведения:</w:t>
      </w:r>
    </w:p>
    <w:p w:rsidR="006237BA" w:rsidRPr="000C56F9" w:rsidRDefault="006237BA" w:rsidP="006237BA">
      <w:pPr>
        <w:autoSpaceDE w:val="0"/>
        <w:ind w:firstLine="540"/>
        <w:jc w:val="both"/>
        <w:rPr>
          <w:rFonts w:eastAsia="Times New Roman" w:cs="Times New Roman"/>
          <w:sz w:val="20"/>
          <w:szCs w:val="20"/>
        </w:rPr>
      </w:pPr>
      <w:r w:rsidRPr="000C56F9">
        <w:rPr>
          <w:rFonts w:eastAsia="Times New Roman" w:cs="Times New Roman"/>
          <w:sz w:val="20"/>
          <w:szCs w:val="20"/>
        </w:rP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6237BA" w:rsidRPr="000C56F9" w:rsidRDefault="006237BA" w:rsidP="006237BA">
      <w:pPr>
        <w:autoSpaceDE w:val="0"/>
        <w:ind w:firstLine="540"/>
        <w:jc w:val="both"/>
        <w:rPr>
          <w:rFonts w:eastAsia="Times New Roman" w:cs="Times New Roman"/>
          <w:sz w:val="20"/>
          <w:szCs w:val="20"/>
        </w:rPr>
      </w:pPr>
      <w:r w:rsidRPr="000C56F9">
        <w:rPr>
          <w:rFonts w:eastAsia="Times New Roman" w:cs="Times New Roman"/>
          <w:sz w:val="20"/>
          <w:szCs w:val="20"/>
        </w:rP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6237BA" w:rsidRPr="000C56F9" w:rsidRDefault="006237BA" w:rsidP="006237BA">
      <w:pPr>
        <w:autoSpaceDE w:val="0"/>
        <w:ind w:firstLine="540"/>
        <w:jc w:val="both"/>
        <w:rPr>
          <w:rFonts w:eastAsia="Times New Roman" w:cs="Times New Roman"/>
          <w:sz w:val="20"/>
          <w:szCs w:val="20"/>
        </w:rPr>
      </w:pPr>
      <w:r w:rsidRPr="000C56F9">
        <w:rPr>
          <w:rFonts w:eastAsia="Times New Roman" w:cs="Times New Roman"/>
          <w:sz w:val="20"/>
          <w:szCs w:val="20"/>
        </w:rP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6237BA" w:rsidRPr="000C56F9" w:rsidRDefault="006237BA" w:rsidP="006237BA">
      <w:pPr>
        <w:autoSpaceDE w:val="0"/>
        <w:ind w:firstLine="540"/>
        <w:jc w:val="both"/>
        <w:rPr>
          <w:rFonts w:eastAsia="Times New Roman" w:cs="Times New Roman"/>
          <w:sz w:val="20"/>
          <w:szCs w:val="20"/>
        </w:rPr>
      </w:pPr>
      <w:r w:rsidRPr="000C56F9">
        <w:rPr>
          <w:rFonts w:eastAsia="Times New Roman" w:cs="Times New Roman"/>
          <w:sz w:val="20"/>
          <w:szCs w:val="20"/>
        </w:rP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p w:rsidR="006237BA" w:rsidRPr="000C56F9" w:rsidRDefault="006237BA" w:rsidP="006237BA">
      <w:pPr>
        <w:autoSpaceDE w:val="0"/>
        <w:jc w:val="both"/>
        <w:rPr>
          <w:rFonts w:eastAsia="Times New Roman" w:cs="Times New Roman"/>
          <w:sz w:val="20"/>
          <w:szCs w:val="20"/>
        </w:rPr>
      </w:pPr>
    </w:p>
    <w:p w:rsidR="006237BA" w:rsidRPr="000C56F9" w:rsidRDefault="006237BA" w:rsidP="006237BA">
      <w:pPr>
        <w:autoSpaceDE w:val="0"/>
        <w:jc w:val="both"/>
        <w:rPr>
          <w:rFonts w:eastAsia="Times New Roman" w:cs="Times New Roman"/>
          <w:sz w:val="20"/>
          <w:szCs w:val="20"/>
        </w:rPr>
      </w:pPr>
    </w:p>
    <w:p w:rsidR="006237BA" w:rsidRPr="000C56F9" w:rsidRDefault="006237BA" w:rsidP="006237BA">
      <w:pPr>
        <w:pBdr>
          <w:top w:val="single" w:sz="1" w:space="0" w:color="000000"/>
        </w:pBdr>
        <w:autoSpaceDE w:val="0"/>
        <w:spacing w:before="100" w:after="100"/>
        <w:jc w:val="both"/>
        <w:rPr>
          <w:rFonts w:eastAsia="Times New Roman" w:cs="Times New Roman"/>
          <w:sz w:val="20"/>
          <w:szCs w:val="20"/>
        </w:rPr>
      </w:pPr>
    </w:p>
    <w:p w:rsidR="006237BA" w:rsidRPr="000C56F9" w:rsidRDefault="006237BA" w:rsidP="006237BA">
      <w:pPr>
        <w:ind w:firstLine="850"/>
        <w:jc w:val="both"/>
        <w:rPr>
          <w:rFonts w:cs="Times New Roman"/>
          <w:sz w:val="20"/>
          <w:szCs w:val="20"/>
        </w:rPr>
      </w:pPr>
    </w:p>
    <w:p w:rsidR="004E3E9B" w:rsidRPr="000C56F9" w:rsidRDefault="004E3E9B">
      <w:pPr>
        <w:rPr>
          <w:sz w:val="20"/>
          <w:szCs w:val="20"/>
        </w:rPr>
      </w:pPr>
    </w:p>
    <w:sectPr w:rsidR="004E3E9B" w:rsidRPr="000C56F9" w:rsidSect="00875D9B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7BA"/>
    <w:rsid w:val="000C56F9"/>
    <w:rsid w:val="002C0525"/>
    <w:rsid w:val="004E3E9B"/>
    <w:rsid w:val="006237BA"/>
    <w:rsid w:val="00857644"/>
    <w:rsid w:val="00875D9B"/>
    <w:rsid w:val="00E80F64"/>
    <w:rsid w:val="00F6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9B"/>
  </w:style>
  <w:style w:type="paragraph" w:styleId="1">
    <w:name w:val="heading 1"/>
    <w:basedOn w:val="a"/>
    <w:next w:val="a"/>
    <w:link w:val="10"/>
    <w:qFormat/>
    <w:rsid w:val="006237BA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7BA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WW8Num1z0">
    <w:name w:val="WW8Num1z0"/>
    <w:rsid w:val="006237BA"/>
  </w:style>
  <w:style w:type="character" w:customStyle="1" w:styleId="WW8Num1z1">
    <w:name w:val="WW8Num1z1"/>
    <w:rsid w:val="006237BA"/>
  </w:style>
  <w:style w:type="character" w:customStyle="1" w:styleId="WW8Num1z2">
    <w:name w:val="WW8Num1z2"/>
    <w:rsid w:val="006237BA"/>
  </w:style>
  <w:style w:type="character" w:customStyle="1" w:styleId="WW8Num1z3">
    <w:name w:val="WW8Num1z3"/>
    <w:rsid w:val="006237BA"/>
  </w:style>
  <w:style w:type="character" w:customStyle="1" w:styleId="WW8Num1z4">
    <w:name w:val="WW8Num1z4"/>
    <w:rsid w:val="006237BA"/>
  </w:style>
  <w:style w:type="character" w:customStyle="1" w:styleId="WW8Num1z5">
    <w:name w:val="WW8Num1z5"/>
    <w:rsid w:val="006237BA"/>
  </w:style>
  <w:style w:type="character" w:customStyle="1" w:styleId="WW8Num1z6">
    <w:name w:val="WW8Num1z6"/>
    <w:rsid w:val="006237BA"/>
  </w:style>
  <w:style w:type="character" w:customStyle="1" w:styleId="WW8Num1z7">
    <w:name w:val="WW8Num1z7"/>
    <w:rsid w:val="006237BA"/>
  </w:style>
  <w:style w:type="character" w:customStyle="1" w:styleId="WW8Num1z8">
    <w:name w:val="WW8Num1z8"/>
    <w:rsid w:val="006237BA"/>
  </w:style>
  <w:style w:type="character" w:customStyle="1" w:styleId="11">
    <w:name w:val="Основной шрифт абзаца1"/>
    <w:rsid w:val="006237BA"/>
  </w:style>
  <w:style w:type="character" w:customStyle="1" w:styleId="16">
    <w:name w:val="Знак Знак16"/>
    <w:basedOn w:val="11"/>
    <w:rsid w:val="006237BA"/>
    <w:rPr>
      <w:rFonts w:ascii="Arial" w:hAnsi="Arial" w:cs="Arial"/>
      <w:b/>
      <w:bCs/>
      <w:szCs w:val="24"/>
      <w:lang w:val="ru-RU" w:eastAsia="ar-SA" w:bidi="ar-SA"/>
    </w:rPr>
  </w:style>
  <w:style w:type="character" w:styleId="a3">
    <w:name w:val="Hyperlink"/>
    <w:rsid w:val="006237BA"/>
    <w:rPr>
      <w:color w:val="000080"/>
      <w:u w:val="single"/>
    </w:rPr>
  </w:style>
  <w:style w:type="character" w:customStyle="1" w:styleId="a4">
    <w:name w:val="Маркеры списка"/>
    <w:rsid w:val="006237BA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237BA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6237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237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6237BA"/>
    <w:rPr>
      <w:rFonts w:cs="Mangal"/>
    </w:rPr>
  </w:style>
  <w:style w:type="paragraph" w:customStyle="1" w:styleId="12">
    <w:name w:val="Название1"/>
    <w:basedOn w:val="a"/>
    <w:rsid w:val="006237B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237B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6237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6237BA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6237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6237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6237B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6237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Nonformat0">
    <w:name w:val="ConsPlusNonformat"/>
    <w:rsid w:val="006237B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03DEE65B5435147137B8A6183D007A000CAFB205EF6147CFBCE8AE55B915D48BFDAC9ACP5XCK" TargetMode="External"/><Relationship Id="rId13" Type="http://schemas.openxmlformats.org/officeDocument/2006/relationships/hyperlink" Target="consultantplus://offline/ref=16403DEE65B5435147137B8A6183D007A000CAFB205EF6147CFBCE8AE5P5XBK" TargetMode="External"/><Relationship Id="rId18" Type="http://schemas.openxmlformats.org/officeDocument/2006/relationships/hyperlink" Target="consultantplus://offline/ref=16403DEE65B5435147137B8A6183D007A000CAFB205EF6147CFBCE8AE5P5X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403DEE65B5435147137B8A6183D007A000CAFB205EF6147CFBCE8AE5P5XBK" TargetMode="External"/><Relationship Id="rId7" Type="http://schemas.openxmlformats.org/officeDocument/2006/relationships/hyperlink" Target="consultantplus://offline/ref=16403DEE65B5435147137B8A6183D007A000CAFB205EF6147CFBCE8AE5P5XBK" TargetMode="External"/><Relationship Id="rId12" Type="http://schemas.openxmlformats.org/officeDocument/2006/relationships/hyperlink" Target="consultantplus://offline/ref=16403DEE65B5435147137B8A6183D007A000CAFB205EF6147CFBCE8AE5P5XBK" TargetMode="External"/><Relationship Id="rId17" Type="http://schemas.openxmlformats.org/officeDocument/2006/relationships/hyperlink" Target="consultantplus://offline/ref=16403DEE65B5435147137B8A6183D007A000CAFB205EF6147CFBCE8AE5P5X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403DEE65B5435147137B8A6183D007A000CAFB205EF6147CFBCE8AE5P5XBK" TargetMode="External"/><Relationship Id="rId20" Type="http://schemas.openxmlformats.org/officeDocument/2006/relationships/hyperlink" Target="consultantplus://offline/ref=16403DEE65B5435147137B8A6183D007A000CAFB205EF6147CFBCE8AE5P5XB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403DEE65B5435147137B8A6183D007A000CAF52554F6147CFBCE8AE5P5XBK" TargetMode="External"/><Relationship Id="rId11" Type="http://schemas.openxmlformats.org/officeDocument/2006/relationships/hyperlink" Target="consultantplus://offline/ref=16403DEE65B5435147137B8A6183D007A000CAFB205EF6147CFBCE8AE5P5XB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6403DEE65B5435147137B8A6183D007A000CBF2205EF6147CFBCE8AE55B915D48BFDAC8A852PBXCK" TargetMode="External"/><Relationship Id="rId15" Type="http://schemas.openxmlformats.org/officeDocument/2006/relationships/hyperlink" Target="consultantplus://offline/ref=16403DEE65B5435147137B8A6183D007A000CAFB205EF6147CFBCE8AE5P5XB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6403DEE65B5435147137B8A6183D007A000CAFB205EF6147CFBCE8AE5P5XBK" TargetMode="External"/><Relationship Id="rId19" Type="http://schemas.openxmlformats.org/officeDocument/2006/relationships/hyperlink" Target="consultantplus://offline/ref=16403DEE65B5435147137B8A6183D007A000CAFB205EF6147CFBCE8AE5P5X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03DEE65B5435147137B8A6183D007A000CAFB205EF6147CFBCE8AE5P5XBK" TargetMode="External"/><Relationship Id="rId14" Type="http://schemas.openxmlformats.org/officeDocument/2006/relationships/hyperlink" Target="consultantplus://offline/ref=16403DEE65B5435147137B8A6183D007A000CAFB205EF6147CFBCE8AE5P5XBK" TargetMode="External"/><Relationship Id="rId22" Type="http://schemas.openxmlformats.org/officeDocument/2006/relationships/hyperlink" Target="consultantplus://offline/ref=16403DEE65B5435147137B8A6183D007A000CAFB205EF6147CFBCE8AE5P5X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6190</Words>
  <Characters>35284</Characters>
  <Application>Microsoft Office Word</Application>
  <DocSecurity>0</DocSecurity>
  <Lines>294</Lines>
  <Paragraphs>82</Paragraphs>
  <ScaleCrop>false</ScaleCrop>
  <Company>Microsoft</Company>
  <LinksUpToDate>false</LinksUpToDate>
  <CharactersWithSpaces>41392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2018-04-05T20:50:00Z</dcterms:created>
  <dcterms:modified xsi:type="dcterms:W3CDTF">2018-04-12T19:28:00Z</dcterms:modified>
</cp:coreProperties>
</file>