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A6" w:rsidRPr="008C5EA6" w:rsidRDefault="008C5EA6" w:rsidP="008C5EA6">
      <w:pPr>
        <w:ind w:right="4535"/>
        <w:jc w:val="right"/>
        <w:rPr>
          <w:color w:val="0099FF"/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EA6" w:rsidRPr="008C5EA6" w:rsidRDefault="008C5EA6" w:rsidP="008C5EA6">
      <w:pPr>
        <w:ind w:right="-1"/>
        <w:jc w:val="center"/>
        <w:rPr>
          <w:rFonts w:ascii="Times New Roman" w:hAnsi="Times New Roman" w:cs="Times New Roman"/>
          <w:b/>
          <w:color w:val="0070C0"/>
        </w:rPr>
      </w:pPr>
      <w:r w:rsidRPr="00FA17FA">
        <w:rPr>
          <w:b/>
          <w:color w:val="0070C0"/>
        </w:rPr>
        <w:t xml:space="preserve"> </w:t>
      </w:r>
      <w:r w:rsidRPr="008C5EA6">
        <w:rPr>
          <w:rFonts w:ascii="Times New Roman" w:hAnsi="Times New Roman" w:cs="Times New Roman"/>
          <w:b/>
          <w:color w:val="0070C0"/>
        </w:rPr>
        <w:t>АДМИНИСТРАЦИЯ КОРСАКОВСКОГО  РАЙОНА ОРЛОВСКОЙ ОБЛАСТИ</w:t>
      </w:r>
    </w:p>
    <w:p w:rsidR="00AE0723" w:rsidRPr="008C5EA6" w:rsidRDefault="008C5EA6" w:rsidP="008C5EA6">
      <w:pPr>
        <w:tabs>
          <w:tab w:val="left" w:pos="7371"/>
        </w:tabs>
        <w:ind w:right="424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8C5EA6">
        <w:rPr>
          <w:rFonts w:ascii="Times New Roman" w:hAnsi="Times New Roman" w:cs="Times New Roman"/>
          <w:b/>
          <w:color w:val="0070C0"/>
          <w:sz w:val="32"/>
          <w:szCs w:val="32"/>
        </w:rPr>
        <w:t>ПОСТАНОВЛЕНИЕ</w:t>
      </w:r>
    </w:p>
    <w:p w:rsidR="00AE0723" w:rsidRPr="00AA3644" w:rsidRDefault="00AE0723" w:rsidP="00AE07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644">
        <w:rPr>
          <w:rFonts w:ascii="Times New Roman" w:hAnsi="Times New Roman" w:cs="Times New Roman"/>
          <w:b/>
          <w:sz w:val="28"/>
          <w:szCs w:val="28"/>
        </w:rPr>
        <w:t xml:space="preserve">30июля 2018 года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№ 237</w:t>
      </w:r>
    </w:p>
    <w:p w:rsidR="00AE0723" w:rsidRPr="00001AF7" w:rsidRDefault="00AE0723" w:rsidP="00AE0723">
      <w:pPr>
        <w:jc w:val="center"/>
        <w:rPr>
          <w:b/>
        </w:rPr>
      </w:pPr>
    </w:p>
    <w:p w:rsidR="00AE0723" w:rsidRPr="00001AF7" w:rsidRDefault="00AE0723" w:rsidP="00AE07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AF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утверждении состава</w:t>
      </w:r>
      <w:r w:rsidRPr="00001AF7">
        <w:rPr>
          <w:rFonts w:ascii="Times New Roman" w:hAnsi="Times New Roman" w:cs="Times New Roman"/>
          <w:b/>
          <w:sz w:val="28"/>
          <w:szCs w:val="28"/>
        </w:rPr>
        <w:t xml:space="preserve"> межведомственной комиссии по легали</w:t>
      </w:r>
      <w:r>
        <w:rPr>
          <w:rFonts w:ascii="Times New Roman" w:hAnsi="Times New Roman" w:cs="Times New Roman"/>
          <w:b/>
          <w:sz w:val="28"/>
          <w:szCs w:val="28"/>
        </w:rPr>
        <w:t xml:space="preserve">зации заработной платы </w:t>
      </w:r>
      <w:r w:rsidRPr="00001AF7">
        <w:rPr>
          <w:rFonts w:ascii="Times New Roman" w:hAnsi="Times New Roman" w:cs="Times New Roman"/>
          <w:b/>
          <w:sz w:val="28"/>
          <w:szCs w:val="28"/>
        </w:rPr>
        <w:t xml:space="preserve"> и объектов налогообложения в Корсаковском районе</w:t>
      </w:r>
    </w:p>
    <w:p w:rsidR="00AE0723" w:rsidRPr="00001AF7" w:rsidRDefault="00AE0723" w:rsidP="00AE0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723" w:rsidRDefault="00AE0723" w:rsidP="00AE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решением Корсаковского районного Совета народных депутатов от 20.12.2017 г. № 84/1-РС «О структуре администрации Корсаковского района Орловской области»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AE0723" w:rsidRDefault="00AE0723" w:rsidP="00AE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 Утвердить состав межведомственной комиссии по легализации заработной платы и объектов налогообложения в Корсаковском районе                   (приложение 1).</w:t>
      </w:r>
    </w:p>
    <w:p w:rsidR="00AE0723" w:rsidRDefault="00AE0723" w:rsidP="00AE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Корсаковского района от 18 августа 2016 года  № 159  «О внесении изменений в постановление администрации Корсаковского района                        от 17 февраля 2015 года № 41 «О внесении изменений  в постановление администрации Корсаковского района от 30 декабря 2014 года № 384                    «О создании межведомственной комиссии по легализации заработной платы и объектов налогообложения   в Корсаковском районе».</w:t>
      </w:r>
      <w:proofErr w:type="gramEnd"/>
    </w:p>
    <w:p w:rsidR="00AE0723" w:rsidRDefault="00AE0723" w:rsidP="00AE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723" w:rsidRDefault="00AE0723" w:rsidP="00AE07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723" w:rsidRDefault="00AE0723" w:rsidP="00AE07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723" w:rsidRDefault="00AE0723" w:rsidP="00AE07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  В.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Кнодель</w:t>
      </w:r>
      <w:proofErr w:type="spellEnd"/>
    </w:p>
    <w:p w:rsidR="00AE0723" w:rsidRDefault="00AE0723" w:rsidP="00AE07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723" w:rsidRDefault="00AE0723" w:rsidP="00AE07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723" w:rsidRDefault="00AE0723" w:rsidP="00AE07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723" w:rsidRDefault="00AE0723" w:rsidP="00AE07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723" w:rsidRDefault="00AE0723" w:rsidP="00AE07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723" w:rsidRDefault="00AE0723" w:rsidP="00AE07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723" w:rsidRDefault="00AE0723" w:rsidP="00AE07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Pr="00F8281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E0723" w:rsidRDefault="00AE0723" w:rsidP="00AE07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E0723" w:rsidRDefault="00AE0723" w:rsidP="00AE07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Корсаковского района</w:t>
      </w:r>
    </w:p>
    <w:p w:rsidR="00AE0723" w:rsidRDefault="00AE0723" w:rsidP="00AE07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 __________2018 г. № _____</w:t>
      </w:r>
    </w:p>
    <w:p w:rsidR="00AE0723" w:rsidRPr="000C3272" w:rsidRDefault="00AE0723" w:rsidP="00AE0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723" w:rsidRPr="000C3272" w:rsidRDefault="00AE0723" w:rsidP="00AE0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272">
        <w:rPr>
          <w:rFonts w:ascii="Times New Roman" w:hAnsi="Times New Roman" w:cs="Times New Roman"/>
          <w:b/>
          <w:sz w:val="28"/>
          <w:szCs w:val="28"/>
        </w:rPr>
        <w:t xml:space="preserve">Межведомственная комиссия </w:t>
      </w:r>
    </w:p>
    <w:p w:rsidR="00AE0723" w:rsidRDefault="00AE0723" w:rsidP="00AE0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272">
        <w:rPr>
          <w:rFonts w:ascii="Times New Roman" w:hAnsi="Times New Roman" w:cs="Times New Roman"/>
          <w:b/>
          <w:sz w:val="28"/>
          <w:szCs w:val="28"/>
        </w:rPr>
        <w:t>по легализации заработной платы и объектов налогообложения                                   в Корсаковском районе</w:t>
      </w:r>
    </w:p>
    <w:p w:rsidR="00AE0723" w:rsidRDefault="00AE0723" w:rsidP="00AE0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0723" w:rsidRDefault="00AE0723" w:rsidP="00AE0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71F">
        <w:rPr>
          <w:rFonts w:ascii="Times New Roman" w:hAnsi="Times New Roman" w:cs="Times New Roman"/>
          <w:b/>
          <w:sz w:val="28"/>
          <w:szCs w:val="28"/>
        </w:rPr>
        <w:t xml:space="preserve">Председатель   </w:t>
      </w:r>
      <w:r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AE0723" w:rsidRPr="000C3272" w:rsidRDefault="00AE0723" w:rsidP="00AE0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</w:p>
    <w:p w:rsidR="00AE0723" w:rsidRDefault="00AE0723" w:rsidP="00AE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Глава Корсаковского  района</w:t>
      </w:r>
    </w:p>
    <w:p w:rsidR="00AE0723" w:rsidRDefault="00AE0723" w:rsidP="00AE0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0723" w:rsidRDefault="00AE0723" w:rsidP="00AE0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71F">
        <w:rPr>
          <w:rFonts w:ascii="Times New Roman" w:hAnsi="Times New Roman" w:cs="Times New Roman"/>
          <w:b/>
          <w:sz w:val="28"/>
          <w:szCs w:val="28"/>
        </w:rPr>
        <w:t>Заместитель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AE0723" w:rsidRDefault="00AE0723" w:rsidP="00AE0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723" w:rsidRPr="00D91CDC" w:rsidRDefault="00AE0723" w:rsidP="00AE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D91CDC">
        <w:rPr>
          <w:rFonts w:ascii="Times New Roman" w:hAnsi="Times New Roman" w:cs="Times New Roman"/>
          <w:sz w:val="28"/>
          <w:szCs w:val="28"/>
        </w:rPr>
        <w:t>Начальник финансового отде</w:t>
      </w:r>
      <w:r>
        <w:rPr>
          <w:rFonts w:ascii="Times New Roman" w:hAnsi="Times New Roman" w:cs="Times New Roman"/>
          <w:sz w:val="28"/>
          <w:szCs w:val="28"/>
        </w:rPr>
        <w:t xml:space="preserve">ла администрации  Корсаковского </w:t>
      </w:r>
      <w:r w:rsidRPr="00D91CDC">
        <w:rPr>
          <w:rFonts w:ascii="Times New Roman" w:hAnsi="Times New Roman" w:cs="Times New Roman"/>
          <w:sz w:val="28"/>
          <w:szCs w:val="28"/>
        </w:rPr>
        <w:t>района</w:t>
      </w:r>
    </w:p>
    <w:p w:rsidR="00AE0723" w:rsidRDefault="00AE0723" w:rsidP="00AE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723" w:rsidRDefault="00AE0723" w:rsidP="00AE0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591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</w:p>
    <w:p w:rsidR="00AE0723" w:rsidRDefault="00AE0723" w:rsidP="00AE0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723" w:rsidRDefault="00AE0723" w:rsidP="00AE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382591">
        <w:rPr>
          <w:rFonts w:ascii="Times New Roman" w:hAnsi="Times New Roman" w:cs="Times New Roman"/>
          <w:sz w:val="28"/>
          <w:szCs w:val="28"/>
        </w:rPr>
        <w:t xml:space="preserve">Главный специалист отдела бухгалтерии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5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591">
        <w:rPr>
          <w:rFonts w:ascii="Times New Roman" w:hAnsi="Times New Roman" w:cs="Times New Roman"/>
          <w:sz w:val="28"/>
          <w:szCs w:val="28"/>
        </w:rPr>
        <w:t>Корсаковского</w:t>
      </w:r>
    </w:p>
    <w:p w:rsidR="00AE0723" w:rsidRDefault="00AE0723" w:rsidP="00AE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8259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E0723" w:rsidRDefault="00AE0723" w:rsidP="00AE0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0723" w:rsidRPr="00F60C9A" w:rsidRDefault="00AE0723" w:rsidP="00AE0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C9A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AE0723" w:rsidRPr="00F60C9A" w:rsidRDefault="00AE0723" w:rsidP="00AE0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723" w:rsidRDefault="00AE0723" w:rsidP="00AE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Начальник отдела сельского хозяйства администрации </w:t>
      </w:r>
    </w:p>
    <w:p w:rsidR="00AE0723" w:rsidRDefault="00AE0723" w:rsidP="00AE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Корсаковского района;</w:t>
      </w:r>
    </w:p>
    <w:p w:rsidR="00AE0723" w:rsidRDefault="00AE0723" w:rsidP="00AE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723" w:rsidRDefault="00AE0723" w:rsidP="00AE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Начальник отдела экономики, строительства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коммунального  </w:t>
      </w:r>
    </w:p>
    <w:p w:rsidR="00AE0723" w:rsidRDefault="00AE0723" w:rsidP="00AE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хозяйства     администрации  Корсаковского района;</w:t>
      </w:r>
    </w:p>
    <w:p w:rsidR="00AE0723" w:rsidRDefault="00AE0723" w:rsidP="00AE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723" w:rsidRDefault="00AE0723" w:rsidP="00AE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Начальник отдела по управлению муниципальным имуществом </w:t>
      </w:r>
    </w:p>
    <w:p w:rsidR="00AE0723" w:rsidRDefault="00AE0723" w:rsidP="00AE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администрации Корсаковского района;</w:t>
      </w:r>
    </w:p>
    <w:p w:rsidR="00AE0723" w:rsidRDefault="00AE0723" w:rsidP="00AE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723" w:rsidRDefault="00AE0723" w:rsidP="00AE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Начальник отдела, председатель контрольно-счетной комиссии</w:t>
      </w:r>
    </w:p>
    <w:p w:rsidR="00AE0723" w:rsidRDefault="00AE0723" w:rsidP="00AE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(по согласованию);</w:t>
      </w:r>
    </w:p>
    <w:p w:rsidR="00AE0723" w:rsidRDefault="00AE0723" w:rsidP="00AE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723" w:rsidRDefault="00AE0723" w:rsidP="00AE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proofErr w:type="gramStart"/>
      <w:r>
        <w:rPr>
          <w:rFonts w:ascii="Times New Roman" w:hAnsi="Times New Roman" w:cs="Times New Roman"/>
          <w:sz w:val="28"/>
          <w:szCs w:val="28"/>
        </w:rPr>
        <w:t>МРИ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ФНС  России № 4 по Орловской области (по согласованию);</w:t>
      </w:r>
    </w:p>
    <w:p w:rsidR="00AE0723" w:rsidRDefault="00AE0723" w:rsidP="00AE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723" w:rsidRDefault="00AE0723" w:rsidP="00AE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Прокуратура Корсаковского района (по согласованию);</w:t>
      </w:r>
    </w:p>
    <w:p w:rsidR="00AE0723" w:rsidRDefault="00AE0723" w:rsidP="00AE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723" w:rsidRDefault="00AE0723" w:rsidP="00AE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Отдел судебных приставов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Залегощенскому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Новосильскому </w:t>
      </w:r>
    </w:p>
    <w:p w:rsidR="00AE0723" w:rsidRDefault="00AE0723" w:rsidP="00AE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районам (по согласованию);</w:t>
      </w:r>
    </w:p>
    <w:p w:rsidR="00AE0723" w:rsidRDefault="00AE0723" w:rsidP="00AE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723" w:rsidRDefault="00AE0723" w:rsidP="00AE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ПП Корсаковский « МО  МВД России «Новосильское» (по согласованию).</w:t>
      </w:r>
    </w:p>
    <w:sectPr w:rsidR="00AE0723" w:rsidSect="006B2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5E93"/>
    <w:rsid w:val="000605A8"/>
    <w:rsid w:val="00147AE3"/>
    <w:rsid w:val="006E670A"/>
    <w:rsid w:val="007420E7"/>
    <w:rsid w:val="008C5EA6"/>
    <w:rsid w:val="009E70B0"/>
    <w:rsid w:val="00A82852"/>
    <w:rsid w:val="00AE0723"/>
    <w:rsid w:val="00DB54B3"/>
    <w:rsid w:val="00E85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85E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5E9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E93"/>
    <w:rPr>
      <w:rFonts w:ascii="Tahoma" w:eastAsia="Times New Roman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E85E9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E85E93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E85E9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2468</Characters>
  <Application>Microsoft Office Word</Application>
  <DocSecurity>0</DocSecurity>
  <Lines>20</Lines>
  <Paragraphs>5</Paragraphs>
  <ScaleCrop>false</ScaleCrop>
  <Company>Microsoft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2018-08-25T00:52:00Z</dcterms:created>
  <dcterms:modified xsi:type="dcterms:W3CDTF">2018-08-28T09:47:00Z</dcterms:modified>
</cp:coreProperties>
</file>