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A01" w:rsidRDefault="00E87292" w:rsidP="00E872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87292">
        <w:rPr>
          <w:rFonts w:ascii="Times New Roman" w:hAnsi="Times New Roman" w:cs="Times New Roman"/>
          <w:sz w:val="28"/>
          <w:szCs w:val="28"/>
        </w:rPr>
        <w:t>Общие вопросы охраны труда</w:t>
      </w:r>
    </w:p>
    <w:p w:rsidR="00BC6D6C" w:rsidRDefault="00BC6D6C" w:rsidP="00E872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7292" w:rsidRDefault="00BC6D6C" w:rsidP="00E872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Организация службы</w:t>
      </w:r>
      <w:r w:rsidR="00E87292">
        <w:rPr>
          <w:rFonts w:ascii="Times New Roman" w:hAnsi="Times New Roman" w:cs="Times New Roman"/>
          <w:sz w:val="28"/>
          <w:szCs w:val="28"/>
        </w:rPr>
        <w:t xml:space="preserve"> охраны труда</w:t>
      </w:r>
    </w:p>
    <w:p w:rsidR="00E87292" w:rsidRDefault="00E87292" w:rsidP="00E872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E87292" w:rsidTr="00E87292">
        <w:tc>
          <w:tcPr>
            <w:tcW w:w="675" w:type="dxa"/>
          </w:tcPr>
          <w:p w:rsidR="00E87292" w:rsidRPr="00E87292" w:rsidRDefault="00E87292" w:rsidP="00E87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9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705" w:type="dxa"/>
          </w:tcPr>
          <w:p w:rsidR="00E87292" w:rsidRPr="00E87292" w:rsidRDefault="00E87292" w:rsidP="00E87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9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локального документа</w:t>
            </w:r>
          </w:p>
        </w:tc>
        <w:tc>
          <w:tcPr>
            <w:tcW w:w="3191" w:type="dxa"/>
          </w:tcPr>
          <w:p w:rsidR="00E87292" w:rsidRPr="00E87292" w:rsidRDefault="00E87292" w:rsidP="00E87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92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(нормативно-правовые акты)</w:t>
            </w:r>
          </w:p>
        </w:tc>
      </w:tr>
      <w:tr w:rsidR="00E87292" w:rsidRPr="00E87292" w:rsidTr="00E87292">
        <w:tc>
          <w:tcPr>
            <w:tcW w:w="675" w:type="dxa"/>
          </w:tcPr>
          <w:p w:rsidR="00E87292" w:rsidRPr="00E87292" w:rsidRDefault="00E87292" w:rsidP="00E8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2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E87292" w:rsidRPr="00E87292" w:rsidRDefault="00E87292" w:rsidP="00E872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92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 о службе охраны труда.</w:t>
            </w:r>
          </w:p>
        </w:tc>
        <w:tc>
          <w:tcPr>
            <w:tcW w:w="3191" w:type="dxa"/>
          </w:tcPr>
          <w:p w:rsidR="00E87292" w:rsidRPr="00E87292" w:rsidRDefault="00E87292" w:rsidP="00E8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292">
              <w:rPr>
                <w:rFonts w:ascii="Times New Roman" w:hAnsi="Times New Roman" w:cs="Times New Roman"/>
                <w:sz w:val="24"/>
                <w:szCs w:val="24"/>
              </w:rPr>
              <w:t>Статья 217 ТК РФ</w:t>
            </w:r>
          </w:p>
        </w:tc>
      </w:tr>
      <w:tr w:rsidR="00E87292" w:rsidRPr="00E87292" w:rsidTr="00E87292">
        <w:tc>
          <w:tcPr>
            <w:tcW w:w="675" w:type="dxa"/>
          </w:tcPr>
          <w:p w:rsidR="00E87292" w:rsidRPr="00E87292" w:rsidRDefault="00E87292" w:rsidP="00E8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E87292" w:rsidRPr="00E87292" w:rsidRDefault="00E87292" w:rsidP="00E872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9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Должностные инструкции специалистов по охране труда.</w:t>
            </w:r>
          </w:p>
        </w:tc>
        <w:tc>
          <w:tcPr>
            <w:tcW w:w="3191" w:type="dxa"/>
          </w:tcPr>
          <w:p w:rsidR="00E87292" w:rsidRPr="00E87292" w:rsidRDefault="00E87292" w:rsidP="00E8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292">
              <w:rPr>
                <w:rFonts w:ascii="Times New Roman" w:hAnsi="Times New Roman" w:cs="Times New Roman"/>
                <w:sz w:val="24"/>
                <w:szCs w:val="24"/>
              </w:rPr>
              <w:t>Постановление Министерства труда и социального развития РФ от 22 января 2001г. «Межотраслевые нормативы численности работников службы охраны труда в организации»</w:t>
            </w:r>
          </w:p>
        </w:tc>
      </w:tr>
      <w:tr w:rsidR="00E87292" w:rsidRPr="00E87292" w:rsidTr="00E87292">
        <w:tc>
          <w:tcPr>
            <w:tcW w:w="675" w:type="dxa"/>
          </w:tcPr>
          <w:p w:rsidR="00E87292" w:rsidRPr="00E87292" w:rsidRDefault="00E87292" w:rsidP="00E8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2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E87292" w:rsidRPr="00E87292" w:rsidRDefault="00E87292" w:rsidP="00E872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92">
              <w:rPr>
                <w:rFonts w:ascii="Times New Roman" w:hAnsi="Times New Roman" w:cs="Times New Roman"/>
                <w:b/>
                <w:sz w:val="24"/>
                <w:szCs w:val="24"/>
              </w:rPr>
              <w:t>Приказ о возложении обязанностей специалиста по охране труда на одного из специалистов организации или договор о привлечении специалистов (организации), оказывающих услуги в области охраны труда.</w:t>
            </w:r>
          </w:p>
        </w:tc>
        <w:tc>
          <w:tcPr>
            <w:tcW w:w="3191" w:type="dxa"/>
          </w:tcPr>
          <w:p w:rsidR="00E87292" w:rsidRPr="00E87292" w:rsidRDefault="00E87292" w:rsidP="00F4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292">
              <w:rPr>
                <w:rFonts w:ascii="Times New Roman" w:hAnsi="Times New Roman" w:cs="Times New Roman"/>
                <w:sz w:val="24"/>
                <w:szCs w:val="24"/>
              </w:rPr>
              <w:t>Статья 217 ТК РФ</w:t>
            </w:r>
          </w:p>
        </w:tc>
      </w:tr>
    </w:tbl>
    <w:p w:rsidR="00E87292" w:rsidRDefault="00E87292" w:rsidP="00E872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7292" w:rsidRDefault="00E87292" w:rsidP="00E872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7292">
        <w:rPr>
          <w:rFonts w:ascii="Times New Roman" w:hAnsi="Times New Roman" w:cs="Times New Roman"/>
          <w:sz w:val="28"/>
          <w:szCs w:val="28"/>
        </w:rPr>
        <w:t>2. Организация обучения по охране труда</w:t>
      </w:r>
    </w:p>
    <w:p w:rsidR="00E87292" w:rsidRDefault="00E87292" w:rsidP="00E872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E87292" w:rsidTr="00E87292">
        <w:tc>
          <w:tcPr>
            <w:tcW w:w="675" w:type="dxa"/>
          </w:tcPr>
          <w:p w:rsidR="00E87292" w:rsidRPr="00E87292" w:rsidRDefault="00E87292" w:rsidP="00F47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9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705" w:type="dxa"/>
          </w:tcPr>
          <w:p w:rsidR="00E87292" w:rsidRPr="00E87292" w:rsidRDefault="00E87292" w:rsidP="00F47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9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локального документа</w:t>
            </w:r>
          </w:p>
        </w:tc>
        <w:tc>
          <w:tcPr>
            <w:tcW w:w="3191" w:type="dxa"/>
          </w:tcPr>
          <w:p w:rsidR="00E87292" w:rsidRPr="00E87292" w:rsidRDefault="00E87292" w:rsidP="00F47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92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(нормативно-правовые акты)</w:t>
            </w:r>
          </w:p>
        </w:tc>
      </w:tr>
      <w:tr w:rsidR="00E87292" w:rsidTr="00E87292">
        <w:tc>
          <w:tcPr>
            <w:tcW w:w="675" w:type="dxa"/>
          </w:tcPr>
          <w:p w:rsidR="00E87292" w:rsidRPr="00DB02D4" w:rsidRDefault="00E87292" w:rsidP="00E8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E87292" w:rsidRPr="00DB02D4" w:rsidRDefault="00E87292" w:rsidP="00E872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2D4">
              <w:rPr>
                <w:rFonts w:ascii="Times New Roman" w:hAnsi="Times New Roman" w:cs="Times New Roman"/>
                <w:b/>
                <w:sz w:val="24"/>
                <w:szCs w:val="24"/>
              </w:rPr>
              <w:t>Приказ (распоряжение) работодателя о создании постоянно действующей комиссии по проверке знаний требований охраны труда руководителей, специалистов</w:t>
            </w:r>
            <w:r w:rsidR="00DB02D4" w:rsidRPr="00DB0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ИТР организации.</w:t>
            </w:r>
          </w:p>
        </w:tc>
        <w:tc>
          <w:tcPr>
            <w:tcW w:w="3191" w:type="dxa"/>
          </w:tcPr>
          <w:p w:rsidR="00E87292" w:rsidRPr="00DB02D4" w:rsidRDefault="00DB02D4" w:rsidP="00E8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292">
              <w:rPr>
                <w:rFonts w:ascii="Times New Roman" w:hAnsi="Times New Roman" w:cs="Times New Roman"/>
                <w:sz w:val="24"/>
                <w:szCs w:val="24"/>
              </w:rPr>
              <w:t>Постановление Министерства труда и социального развития РФ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января 2003г. №1/29 «Об утверждении порядка обучения по охране труда и проверки знаний требований охраны труда работников организации»</w:t>
            </w:r>
          </w:p>
        </w:tc>
      </w:tr>
      <w:tr w:rsidR="00DB02D4" w:rsidTr="00E87292">
        <w:tc>
          <w:tcPr>
            <w:tcW w:w="675" w:type="dxa"/>
          </w:tcPr>
          <w:p w:rsidR="00DB02D4" w:rsidRPr="00DB02D4" w:rsidRDefault="00DB02D4" w:rsidP="00E8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DB02D4" w:rsidRPr="00DB02D4" w:rsidRDefault="00DB02D4" w:rsidP="00E8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2D4">
              <w:rPr>
                <w:rFonts w:ascii="Times New Roman" w:hAnsi="Times New Roman" w:cs="Times New Roman"/>
                <w:b/>
                <w:sz w:val="24"/>
                <w:szCs w:val="24"/>
              </w:rPr>
              <w:t>Приказ (распоряжение) работодателя о создании постоянно действующей комиссии по проверке знаний требований охраны труда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рабочего персонала в подразделениях.</w:t>
            </w:r>
          </w:p>
        </w:tc>
        <w:tc>
          <w:tcPr>
            <w:tcW w:w="3191" w:type="dxa"/>
          </w:tcPr>
          <w:p w:rsidR="00DB02D4" w:rsidRPr="00DB02D4" w:rsidRDefault="00DB02D4" w:rsidP="00F4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292">
              <w:rPr>
                <w:rFonts w:ascii="Times New Roman" w:hAnsi="Times New Roman" w:cs="Times New Roman"/>
                <w:sz w:val="24"/>
                <w:szCs w:val="24"/>
              </w:rPr>
              <w:t>Постановление Министерства труда и социального развития РФ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января 2003г. №1/29 «Об утверждении порядка обучения по охране труда и проверки знаний требований охраны труда работников организации»</w:t>
            </w:r>
          </w:p>
        </w:tc>
      </w:tr>
      <w:tr w:rsidR="00DB02D4" w:rsidTr="00E87292">
        <w:tc>
          <w:tcPr>
            <w:tcW w:w="675" w:type="dxa"/>
          </w:tcPr>
          <w:p w:rsidR="00DB02D4" w:rsidRPr="00DB02D4" w:rsidRDefault="00DB02D4" w:rsidP="00E8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DB02D4" w:rsidRPr="00DB02D4" w:rsidRDefault="00DB02D4" w:rsidP="00E872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2D4">
              <w:rPr>
                <w:rFonts w:ascii="Times New Roman" w:hAnsi="Times New Roman" w:cs="Times New Roman"/>
                <w:b/>
                <w:sz w:val="24"/>
                <w:szCs w:val="24"/>
              </w:rPr>
              <w:t>Приказы работодателя о проведении обучения по охране труда руководителей, специалистов и ИТР.</w:t>
            </w:r>
          </w:p>
        </w:tc>
        <w:tc>
          <w:tcPr>
            <w:tcW w:w="3191" w:type="dxa"/>
          </w:tcPr>
          <w:p w:rsidR="00DB02D4" w:rsidRPr="00DB02D4" w:rsidRDefault="00DB02D4" w:rsidP="00F4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292">
              <w:rPr>
                <w:rFonts w:ascii="Times New Roman" w:hAnsi="Times New Roman" w:cs="Times New Roman"/>
                <w:sz w:val="24"/>
                <w:szCs w:val="24"/>
              </w:rPr>
              <w:t>Постановление Министерства труда и социального развития РФ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января 2003г. №1/29 «Об утверждении порядка обучения по охране труда и проверки знаний требований охраны труда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организации»</w:t>
            </w:r>
          </w:p>
        </w:tc>
      </w:tr>
      <w:tr w:rsidR="00DB02D4" w:rsidTr="00E87292">
        <w:tc>
          <w:tcPr>
            <w:tcW w:w="675" w:type="dxa"/>
          </w:tcPr>
          <w:p w:rsidR="00DB02D4" w:rsidRPr="00DB02D4" w:rsidRDefault="00DB02D4" w:rsidP="00E8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705" w:type="dxa"/>
          </w:tcPr>
          <w:p w:rsidR="00DB02D4" w:rsidRPr="00DB02D4" w:rsidRDefault="00DB02D4" w:rsidP="00E8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2D4">
              <w:rPr>
                <w:rFonts w:ascii="Times New Roman" w:hAnsi="Times New Roman" w:cs="Times New Roman"/>
                <w:b/>
                <w:sz w:val="24"/>
                <w:szCs w:val="24"/>
              </w:rPr>
              <w:t>Приказы работодателя о проведении обучения по охране труда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рабочего персонала.</w:t>
            </w:r>
          </w:p>
        </w:tc>
        <w:tc>
          <w:tcPr>
            <w:tcW w:w="3191" w:type="dxa"/>
          </w:tcPr>
          <w:p w:rsidR="00DB02D4" w:rsidRPr="00DB02D4" w:rsidRDefault="00DB02D4" w:rsidP="00F4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292">
              <w:rPr>
                <w:rFonts w:ascii="Times New Roman" w:hAnsi="Times New Roman" w:cs="Times New Roman"/>
                <w:sz w:val="24"/>
                <w:szCs w:val="24"/>
              </w:rPr>
              <w:t>Постановление Министерства труда и социального развития РФ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января 2003г. №1/29 «Об утверждении порядка обучения по охране труда и проверки знаний требований охраны труда работников организации»</w:t>
            </w:r>
          </w:p>
        </w:tc>
      </w:tr>
      <w:tr w:rsidR="00DB02D4" w:rsidTr="00E87292">
        <w:tc>
          <w:tcPr>
            <w:tcW w:w="675" w:type="dxa"/>
          </w:tcPr>
          <w:p w:rsidR="00DB02D4" w:rsidRPr="00DB02D4" w:rsidRDefault="00DB02D4" w:rsidP="00E8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DB02D4" w:rsidRPr="00DB02D4" w:rsidRDefault="00DB02D4" w:rsidP="00E872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2D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обучения руководителей, специалистов и ИТР по охране труда.</w:t>
            </w:r>
          </w:p>
        </w:tc>
        <w:tc>
          <w:tcPr>
            <w:tcW w:w="3191" w:type="dxa"/>
          </w:tcPr>
          <w:p w:rsidR="00DB02D4" w:rsidRPr="00DB02D4" w:rsidRDefault="00DB02D4" w:rsidP="00F4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292">
              <w:rPr>
                <w:rFonts w:ascii="Times New Roman" w:hAnsi="Times New Roman" w:cs="Times New Roman"/>
                <w:sz w:val="24"/>
                <w:szCs w:val="24"/>
              </w:rPr>
              <w:t>Постановление Министерства труда и социального развития РФ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января 2003г. №1/29 «Об утверждении порядка обучения по охране труда и проверки знаний требований охраны труда работников организации»</w:t>
            </w:r>
          </w:p>
        </w:tc>
      </w:tr>
      <w:tr w:rsidR="00DB02D4" w:rsidTr="00E87292">
        <w:tc>
          <w:tcPr>
            <w:tcW w:w="675" w:type="dxa"/>
          </w:tcPr>
          <w:p w:rsidR="00DB02D4" w:rsidRPr="00DB02D4" w:rsidRDefault="00DB02D4" w:rsidP="00E8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DB02D4" w:rsidRPr="00DB02D4" w:rsidRDefault="00DB02D4" w:rsidP="00DB02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2D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обучения рабочего персонала по охране труда.</w:t>
            </w:r>
          </w:p>
        </w:tc>
        <w:tc>
          <w:tcPr>
            <w:tcW w:w="3191" w:type="dxa"/>
          </w:tcPr>
          <w:p w:rsidR="00DB02D4" w:rsidRPr="00DB02D4" w:rsidRDefault="00DB02D4" w:rsidP="00F4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292">
              <w:rPr>
                <w:rFonts w:ascii="Times New Roman" w:hAnsi="Times New Roman" w:cs="Times New Roman"/>
                <w:sz w:val="24"/>
                <w:szCs w:val="24"/>
              </w:rPr>
              <w:t>Постановление Министерства труда и социального развития РФ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января 2003г. №1/29 «Об утверждении порядка обучения по охране труда и проверки знаний требований охраны труда работников организации»</w:t>
            </w:r>
          </w:p>
        </w:tc>
      </w:tr>
      <w:tr w:rsidR="00DB02D4" w:rsidTr="00E87292">
        <w:tc>
          <w:tcPr>
            <w:tcW w:w="675" w:type="dxa"/>
          </w:tcPr>
          <w:p w:rsidR="00DB02D4" w:rsidRPr="00DB02D4" w:rsidRDefault="00DB02D4" w:rsidP="00E8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DB02D4" w:rsidRPr="00E33AC2" w:rsidRDefault="00DB02D4" w:rsidP="00DB02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AC2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Протоколы проверки знаний требований охраны труда</w:t>
            </w:r>
            <w:r w:rsidR="00E33AC2" w:rsidRPr="00E33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руководителей, специалистов и ИТР по охране труда.</w:t>
            </w:r>
          </w:p>
        </w:tc>
        <w:tc>
          <w:tcPr>
            <w:tcW w:w="3191" w:type="dxa"/>
          </w:tcPr>
          <w:p w:rsidR="00DB02D4" w:rsidRPr="00DB02D4" w:rsidRDefault="00DB02D4" w:rsidP="00F4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292">
              <w:rPr>
                <w:rFonts w:ascii="Times New Roman" w:hAnsi="Times New Roman" w:cs="Times New Roman"/>
                <w:sz w:val="24"/>
                <w:szCs w:val="24"/>
              </w:rPr>
              <w:t>Постановление Министерства труда и социального развития РФ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января 2003г. №1/29 «Об утверждении порядка обучения по охране труда и проверки знаний требований охраны труда работников организации»</w:t>
            </w:r>
          </w:p>
        </w:tc>
      </w:tr>
      <w:tr w:rsidR="00DB02D4" w:rsidTr="00E87292">
        <w:tc>
          <w:tcPr>
            <w:tcW w:w="675" w:type="dxa"/>
          </w:tcPr>
          <w:p w:rsidR="00DB02D4" w:rsidRPr="00DB02D4" w:rsidRDefault="00DB02D4" w:rsidP="00E8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5" w:type="dxa"/>
          </w:tcPr>
          <w:p w:rsidR="00DB02D4" w:rsidRPr="00DB02D4" w:rsidRDefault="00E33AC2" w:rsidP="00E33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Протоколы проверки знаний требований охраны труда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рабочего персонала</w:t>
            </w:r>
            <w:r w:rsidRPr="00E33A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DB02D4" w:rsidRPr="00DB02D4" w:rsidRDefault="00DB02D4" w:rsidP="00F4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292">
              <w:rPr>
                <w:rFonts w:ascii="Times New Roman" w:hAnsi="Times New Roman" w:cs="Times New Roman"/>
                <w:sz w:val="24"/>
                <w:szCs w:val="24"/>
              </w:rPr>
              <w:t>Постановление Министерства труда и социального развития РФ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января 2003г. №1/29 «Об утверждении порядка обучения по охране труда и проверки знаний требований охраны труда работников организации»</w:t>
            </w:r>
          </w:p>
        </w:tc>
      </w:tr>
      <w:tr w:rsidR="00DB02D4" w:rsidTr="00E87292">
        <w:tc>
          <w:tcPr>
            <w:tcW w:w="675" w:type="dxa"/>
          </w:tcPr>
          <w:p w:rsidR="00DB02D4" w:rsidRPr="00DB02D4" w:rsidRDefault="00DB02D4" w:rsidP="00E8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05" w:type="dxa"/>
          </w:tcPr>
          <w:p w:rsidR="00DB02D4" w:rsidRPr="00E33AC2" w:rsidRDefault="00E33AC2" w:rsidP="00E872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AC2">
              <w:rPr>
                <w:rFonts w:ascii="Times New Roman" w:hAnsi="Times New Roman" w:cs="Times New Roman"/>
                <w:b/>
                <w:sz w:val="24"/>
                <w:szCs w:val="24"/>
              </w:rPr>
              <w:t>Удостоверения о проверке знаний требований охраны труда.</w:t>
            </w:r>
          </w:p>
        </w:tc>
        <w:tc>
          <w:tcPr>
            <w:tcW w:w="3191" w:type="dxa"/>
          </w:tcPr>
          <w:p w:rsidR="00DB02D4" w:rsidRPr="00DB02D4" w:rsidRDefault="00DB02D4" w:rsidP="00F4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292">
              <w:rPr>
                <w:rFonts w:ascii="Times New Roman" w:hAnsi="Times New Roman" w:cs="Times New Roman"/>
                <w:sz w:val="24"/>
                <w:szCs w:val="24"/>
              </w:rPr>
              <w:t>Постановление Министерства труда и социального развития РФ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января 2003г. №1/29 «Об утверждении порядка обучения по охране труда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проверки знаний требований охраны труда работников организации»</w:t>
            </w:r>
          </w:p>
        </w:tc>
      </w:tr>
      <w:tr w:rsidR="00DB02D4" w:rsidTr="00E87292">
        <w:tc>
          <w:tcPr>
            <w:tcW w:w="675" w:type="dxa"/>
          </w:tcPr>
          <w:p w:rsidR="00DB02D4" w:rsidRPr="00DB02D4" w:rsidRDefault="00DB02D4" w:rsidP="00E8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705" w:type="dxa"/>
          </w:tcPr>
          <w:p w:rsidR="00DB02D4" w:rsidRPr="00E33AC2" w:rsidRDefault="00E33AC2" w:rsidP="00E872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AC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проведения вводного инструктажа по охране труда.</w:t>
            </w:r>
          </w:p>
        </w:tc>
        <w:tc>
          <w:tcPr>
            <w:tcW w:w="3191" w:type="dxa"/>
          </w:tcPr>
          <w:p w:rsidR="00DB02D4" w:rsidRPr="00DB02D4" w:rsidRDefault="00DB02D4" w:rsidP="00F4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292">
              <w:rPr>
                <w:rFonts w:ascii="Times New Roman" w:hAnsi="Times New Roman" w:cs="Times New Roman"/>
                <w:sz w:val="24"/>
                <w:szCs w:val="24"/>
              </w:rPr>
              <w:t>Постановление Министерства труда и социального развития РФ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января 2003г. №1/29 «Об утверждении порядка обучения по охране труда и проверки знаний требований охраны труда работников организации»</w:t>
            </w:r>
          </w:p>
        </w:tc>
      </w:tr>
      <w:tr w:rsidR="00E33AC2" w:rsidTr="00E87292">
        <w:tc>
          <w:tcPr>
            <w:tcW w:w="675" w:type="dxa"/>
          </w:tcPr>
          <w:p w:rsidR="00E33AC2" w:rsidRDefault="00E33AC2" w:rsidP="00E8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05" w:type="dxa"/>
          </w:tcPr>
          <w:p w:rsidR="00E33AC2" w:rsidRPr="00E33AC2" w:rsidRDefault="00E33AC2" w:rsidP="00E872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Журнал проведения вводного инструктажа по охране труда.</w:t>
            </w:r>
          </w:p>
        </w:tc>
        <w:tc>
          <w:tcPr>
            <w:tcW w:w="3191" w:type="dxa"/>
          </w:tcPr>
          <w:p w:rsidR="00E33AC2" w:rsidRPr="00E87292" w:rsidRDefault="00E33AC2" w:rsidP="00F4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12.0.004-90 «ССБТ. Организация обучения безопасности труда»</w:t>
            </w:r>
          </w:p>
        </w:tc>
      </w:tr>
      <w:tr w:rsidR="00E33AC2" w:rsidTr="00E87292">
        <w:tc>
          <w:tcPr>
            <w:tcW w:w="675" w:type="dxa"/>
          </w:tcPr>
          <w:p w:rsidR="00E33AC2" w:rsidRDefault="00E33AC2" w:rsidP="00E8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05" w:type="dxa"/>
          </w:tcPr>
          <w:p w:rsidR="00E33AC2" w:rsidRPr="00E33AC2" w:rsidRDefault="00E33AC2" w:rsidP="00E872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Личная карточка прохождения обучения.</w:t>
            </w:r>
          </w:p>
        </w:tc>
        <w:tc>
          <w:tcPr>
            <w:tcW w:w="3191" w:type="dxa"/>
          </w:tcPr>
          <w:p w:rsidR="00E33AC2" w:rsidRPr="00E87292" w:rsidRDefault="00E33AC2" w:rsidP="00F4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12.0.004-90 «ССБТ. Организация обучения безопасности труда»</w:t>
            </w:r>
          </w:p>
        </w:tc>
      </w:tr>
      <w:tr w:rsidR="00E33AC2" w:rsidTr="00E87292">
        <w:tc>
          <w:tcPr>
            <w:tcW w:w="675" w:type="dxa"/>
          </w:tcPr>
          <w:p w:rsidR="00E33AC2" w:rsidRDefault="00E33AC2" w:rsidP="00E8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05" w:type="dxa"/>
          </w:tcPr>
          <w:p w:rsidR="00E33AC2" w:rsidRPr="00E33AC2" w:rsidRDefault="00E33AC2" w:rsidP="00E872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проведения первичного инструктажа</w:t>
            </w:r>
            <w:r w:rsidR="005101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охране труда на рабочем месте.</w:t>
            </w:r>
          </w:p>
        </w:tc>
        <w:tc>
          <w:tcPr>
            <w:tcW w:w="3191" w:type="dxa"/>
          </w:tcPr>
          <w:p w:rsidR="00E33AC2" w:rsidRPr="00DB02D4" w:rsidRDefault="00E33AC2" w:rsidP="00F4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292">
              <w:rPr>
                <w:rFonts w:ascii="Times New Roman" w:hAnsi="Times New Roman" w:cs="Times New Roman"/>
                <w:sz w:val="24"/>
                <w:szCs w:val="24"/>
              </w:rPr>
              <w:t>Постановление Министерства труда и социального развития РФ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января 2003г. №1/29 «Об утверждении порядка обучения по охране труда и проверки знаний требований охраны труда работников организации»</w:t>
            </w:r>
          </w:p>
        </w:tc>
      </w:tr>
      <w:tr w:rsidR="00E33AC2" w:rsidTr="00E87292">
        <w:tc>
          <w:tcPr>
            <w:tcW w:w="675" w:type="dxa"/>
          </w:tcPr>
          <w:p w:rsidR="00E33AC2" w:rsidRDefault="00E33AC2" w:rsidP="00E8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05" w:type="dxa"/>
          </w:tcPr>
          <w:p w:rsidR="00E33AC2" w:rsidRPr="00E33AC2" w:rsidRDefault="00510166" w:rsidP="00E872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профессий и должностей работников, освобожденных от инструктажа на рабочем месте.</w:t>
            </w:r>
          </w:p>
        </w:tc>
        <w:tc>
          <w:tcPr>
            <w:tcW w:w="3191" w:type="dxa"/>
          </w:tcPr>
          <w:p w:rsidR="00E33AC2" w:rsidRPr="00DB02D4" w:rsidRDefault="00E33AC2" w:rsidP="00F4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292">
              <w:rPr>
                <w:rFonts w:ascii="Times New Roman" w:hAnsi="Times New Roman" w:cs="Times New Roman"/>
                <w:sz w:val="24"/>
                <w:szCs w:val="24"/>
              </w:rPr>
              <w:t>Постановление Министерства труда и социального развития РФ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января 2003г. №1/29 «Об утверждении порядка обучения по охране труда и проверки знаний требований охраны труда работников организации»</w:t>
            </w:r>
          </w:p>
        </w:tc>
      </w:tr>
      <w:tr w:rsidR="00E33AC2" w:rsidTr="00E87292">
        <w:tc>
          <w:tcPr>
            <w:tcW w:w="675" w:type="dxa"/>
          </w:tcPr>
          <w:p w:rsidR="00E33AC2" w:rsidRDefault="00E33AC2" w:rsidP="00E8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05" w:type="dxa"/>
          </w:tcPr>
          <w:p w:rsidR="00E33AC2" w:rsidRPr="00E33AC2" w:rsidRDefault="00510166" w:rsidP="00E872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инструкций по охране труда для работников, действующих в организации.</w:t>
            </w:r>
          </w:p>
        </w:tc>
        <w:tc>
          <w:tcPr>
            <w:tcW w:w="3191" w:type="dxa"/>
          </w:tcPr>
          <w:p w:rsidR="00E33AC2" w:rsidRPr="00E87292" w:rsidRDefault="00510166" w:rsidP="00F4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292">
              <w:rPr>
                <w:rFonts w:ascii="Times New Roman" w:hAnsi="Times New Roman" w:cs="Times New Roman"/>
                <w:sz w:val="24"/>
                <w:szCs w:val="24"/>
              </w:rPr>
              <w:t>Постановление Министерства труда и социального развития РФ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 декабря 2002г. №80 «Об утверждении Методических рекомендации по разработке</w:t>
            </w:r>
            <w:r w:rsidR="00D9676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нормативных требований охраны труда».</w:t>
            </w:r>
          </w:p>
        </w:tc>
      </w:tr>
      <w:tr w:rsidR="00D9676A" w:rsidTr="00E87292">
        <w:tc>
          <w:tcPr>
            <w:tcW w:w="675" w:type="dxa"/>
          </w:tcPr>
          <w:p w:rsidR="00D9676A" w:rsidRDefault="00D9676A" w:rsidP="00E8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05" w:type="dxa"/>
          </w:tcPr>
          <w:p w:rsidR="00D9676A" w:rsidRPr="00E33AC2" w:rsidRDefault="00D9676A" w:rsidP="00E872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Инструкции по охране труда для работников.</w:t>
            </w:r>
          </w:p>
        </w:tc>
        <w:tc>
          <w:tcPr>
            <w:tcW w:w="3191" w:type="dxa"/>
          </w:tcPr>
          <w:p w:rsidR="00D9676A" w:rsidRPr="00E87292" w:rsidRDefault="00D9676A" w:rsidP="00F4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292">
              <w:rPr>
                <w:rFonts w:ascii="Times New Roman" w:hAnsi="Times New Roman" w:cs="Times New Roman"/>
                <w:sz w:val="24"/>
                <w:szCs w:val="24"/>
              </w:rPr>
              <w:t>Постановление Министерства труда и социального развития РФ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 декабря 2002г. №80 «Об утверждении Методических рекомендации по разработке государственных нормативных требований охраны труда».</w:t>
            </w:r>
          </w:p>
        </w:tc>
      </w:tr>
      <w:tr w:rsidR="00D9676A" w:rsidTr="00E87292">
        <w:tc>
          <w:tcPr>
            <w:tcW w:w="675" w:type="dxa"/>
          </w:tcPr>
          <w:p w:rsidR="00D9676A" w:rsidRDefault="00D9676A" w:rsidP="00E8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05" w:type="dxa"/>
          </w:tcPr>
          <w:p w:rsidR="00D9676A" w:rsidRPr="00E33AC2" w:rsidRDefault="00D9676A" w:rsidP="00E872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работодателя о продлении срока действия инструкций по охране труда.</w:t>
            </w:r>
          </w:p>
        </w:tc>
        <w:tc>
          <w:tcPr>
            <w:tcW w:w="3191" w:type="dxa"/>
          </w:tcPr>
          <w:p w:rsidR="00D9676A" w:rsidRPr="00E87292" w:rsidRDefault="00D9676A" w:rsidP="00F4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292">
              <w:rPr>
                <w:rFonts w:ascii="Times New Roman" w:hAnsi="Times New Roman" w:cs="Times New Roman"/>
                <w:sz w:val="24"/>
                <w:szCs w:val="24"/>
              </w:rPr>
              <w:t>Постановление Министерства труда и социального развития РФ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 декабря 2002г. №80 «Об утверждении Методических рекомендации по разработке государственных нормативных требований охраны труда».</w:t>
            </w:r>
          </w:p>
        </w:tc>
      </w:tr>
      <w:tr w:rsidR="00D9676A" w:rsidTr="00E87292">
        <w:tc>
          <w:tcPr>
            <w:tcW w:w="675" w:type="dxa"/>
          </w:tcPr>
          <w:p w:rsidR="00D9676A" w:rsidRDefault="00D9676A" w:rsidP="00E8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05" w:type="dxa"/>
          </w:tcPr>
          <w:p w:rsidR="00D9676A" w:rsidRPr="00E33AC2" w:rsidRDefault="00D9676A" w:rsidP="00E872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Журнал учета инструкций по охране труда для работников.</w:t>
            </w:r>
          </w:p>
        </w:tc>
        <w:tc>
          <w:tcPr>
            <w:tcW w:w="3191" w:type="dxa"/>
          </w:tcPr>
          <w:p w:rsidR="00D9676A" w:rsidRPr="00E87292" w:rsidRDefault="00D9676A" w:rsidP="00F4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292">
              <w:rPr>
                <w:rFonts w:ascii="Times New Roman" w:hAnsi="Times New Roman" w:cs="Times New Roman"/>
                <w:sz w:val="24"/>
                <w:szCs w:val="24"/>
              </w:rPr>
              <w:t>Постановление Министерства труда и социального развития РФ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 декабря 2002г. №80 «Об утверждении Методических рекомендации по разработке государственных нормативных требований охраны труда».</w:t>
            </w:r>
          </w:p>
        </w:tc>
      </w:tr>
      <w:tr w:rsidR="00D9676A" w:rsidTr="00E87292">
        <w:tc>
          <w:tcPr>
            <w:tcW w:w="675" w:type="dxa"/>
          </w:tcPr>
          <w:p w:rsidR="00D9676A" w:rsidRDefault="00D9676A" w:rsidP="00E8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05" w:type="dxa"/>
          </w:tcPr>
          <w:p w:rsidR="00D9676A" w:rsidRPr="00E33AC2" w:rsidRDefault="00D9676A" w:rsidP="00E872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Журнал учета выдачи инструкций по охране труда для работников.</w:t>
            </w:r>
          </w:p>
        </w:tc>
        <w:tc>
          <w:tcPr>
            <w:tcW w:w="3191" w:type="dxa"/>
          </w:tcPr>
          <w:p w:rsidR="00D9676A" w:rsidRPr="00E87292" w:rsidRDefault="00D9676A" w:rsidP="00F4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292">
              <w:rPr>
                <w:rFonts w:ascii="Times New Roman" w:hAnsi="Times New Roman" w:cs="Times New Roman"/>
                <w:sz w:val="24"/>
                <w:szCs w:val="24"/>
              </w:rPr>
              <w:t>Постановление Министерства труда и социального развития РФ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 декабря 2002г. №80 «Об утверждении Методических рекомендации по разработке государственных нормативных требований охраны труда».</w:t>
            </w:r>
          </w:p>
        </w:tc>
      </w:tr>
      <w:tr w:rsidR="00D9676A" w:rsidTr="00E87292">
        <w:tc>
          <w:tcPr>
            <w:tcW w:w="675" w:type="dxa"/>
          </w:tcPr>
          <w:p w:rsidR="00D9676A" w:rsidRDefault="00D9676A" w:rsidP="00E8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05" w:type="dxa"/>
          </w:tcPr>
          <w:p w:rsidR="00D9676A" w:rsidRPr="00E33AC2" w:rsidRDefault="00D9676A" w:rsidP="00E872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Приказы (распоряжения) работодателя по подразделениям о назначении лиц, под руководством которых проходят стажировку вновь принятые работники.</w:t>
            </w:r>
          </w:p>
        </w:tc>
        <w:tc>
          <w:tcPr>
            <w:tcW w:w="3191" w:type="dxa"/>
          </w:tcPr>
          <w:p w:rsidR="00D9676A" w:rsidRPr="00E87292" w:rsidRDefault="00D9676A" w:rsidP="00F4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12.0.004-90 «ССБТ. Организация обучения безопасности труда»</w:t>
            </w:r>
          </w:p>
        </w:tc>
      </w:tr>
      <w:tr w:rsidR="00D9676A" w:rsidTr="00E87292">
        <w:tc>
          <w:tcPr>
            <w:tcW w:w="675" w:type="dxa"/>
          </w:tcPr>
          <w:p w:rsidR="00D9676A" w:rsidRDefault="00D9676A" w:rsidP="00E8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05" w:type="dxa"/>
          </w:tcPr>
          <w:p w:rsidR="00D9676A" w:rsidRPr="00E33AC2" w:rsidRDefault="00D9676A" w:rsidP="00E872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Учебно-тематический план проведения обучения по оказанию первой помощи пострадавшим на производстве.</w:t>
            </w:r>
          </w:p>
        </w:tc>
        <w:tc>
          <w:tcPr>
            <w:tcW w:w="3191" w:type="dxa"/>
          </w:tcPr>
          <w:p w:rsidR="00D9676A" w:rsidRPr="00E87292" w:rsidRDefault="00D9676A" w:rsidP="00F4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212 ТК РФ, п.2.2.4. Порядка обучения по охране труда работников организации (утв. постановлением Минтруда России от 13 января 2003 1/29) </w:t>
            </w:r>
          </w:p>
        </w:tc>
      </w:tr>
      <w:tr w:rsidR="00D9676A" w:rsidTr="00E87292">
        <w:tc>
          <w:tcPr>
            <w:tcW w:w="675" w:type="dxa"/>
          </w:tcPr>
          <w:p w:rsidR="00D9676A" w:rsidRDefault="00D9676A" w:rsidP="00E8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05" w:type="dxa"/>
          </w:tcPr>
          <w:p w:rsidR="00D9676A" w:rsidRPr="00E33AC2" w:rsidRDefault="00D9676A" w:rsidP="00D967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Журналы регистрации инструктажей по охране труда на рабочем месте.</w:t>
            </w:r>
          </w:p>
        </w:tc>
        <w:tc>
          <w:tcPr>
            <w:tcW w:w="3191" w:type="dxa"/>
          </w:tcPr>
          <w:p w:rsidR="00D9676A" w:rsidRPr="00E87292" w:rsidRDefault="00D9676A" w:rsidP="00F4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12.0.004-90 «ССБТ. Организация обучения безопасности труда»</w:t>
            </w:r>
          </w:p>
        </w:tc>
      </w:tr>
    </w:tbl>
    <w:p w:rsidR="00E87292" w:rsidRDefault="00E87292" w:rsidP="00E872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184" w:rsidRDefault="00093184" w:rsidP="00E872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Организация медицинских осмотров</w:t>
      </w:r>
    </w:p>
    <w:p w:rsidR="00093184" w:rsidRDefault="00093184" w:rsidP="00E872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093184" w:rsidTr="00093184">
        <w:tc>
          <w:tcPr>
            <w:tcW w:w="675" w:type="dxa"/>
          </w:tcPr>
          <w:p w:rsidR="00093184" w:rsidRPr="00E87292" w:rsidRDefault="00093184" w:rsidP="00FB6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9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705" w:type="dxa"/>
          </w:tcPr>
          <w:p w:rsidR="00093184" w:rsidRPr="00E87292" w:rsidRDefault="00093184" w:rsidP="00FB6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9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локального документа</w:t>
            </w:r>
          </w:p>
        </w:tc>
        <w:tc>
          <w:tcPr>
            <w:tcW w:w="3191" w:type="dxa"/>
          </w:tcPr>
          <w:p w:rsidR="00093184" w:rsidRPr="00E87292" w:rsidRDefault="00093184" w:rsidP="00FB6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92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(нормативно-правовые акты)</w:t>
            </w:r>
          </w:p>
        </w:tc>
      </w:tr>
      <w:tr w:rsidR="00093184" w:rsidTr="00093184">
        <w:tc>
          <w:tcPr>
            <w:tcW w:w="675" w:type="dxa"/>
          </w:tcPr>
          <w:p w:rsidR="00093184" w:rsidRPr="00093184" w:rsidRDefault="00093184" w:rsidP="00E8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093184" w:rsidRPr="00093184" w:rsidRDefault="00093184" w:rsidP="000931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1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Список контингента, подлежащих предварительным и периодическим осмотрам. </w:t>
            </w:r>
          </w:p>
        </w:tc>
        <w:tc>
          <w:tcPr>
            <w:tcW w:w="3191" w:type="dxa"/>
          </w:tcPr>
          <w:p w:rsidR="00093184" w:rsidRPr="00093184" w:rsidRDefault="00093184" w:rsidP="00E8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213 ТК РФ</w:t>
            </w:r>
          </w:p>
        </w:tc>
      </w:tr>
      <w:tr w:rsidR="00093184" w:rsidTr="00093184">
        <w:tc>
          <w:tcPr>
            <w:tcW w:w="675" w:type="dxa"/>
          </w:tcPr>
          <w:p w:rsidR="00093184" w:rsidRPr="00093184" w:rsidRDefault="00093184" w:rsidP="00E8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093184" w:rsidRPr="00093184" w:rsidRDefault="00093184" w:rsidP="000931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Поименный список лиц,</w:t>
            </w:r>
            <w:r w:rsidRPr="000931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подлежащих периодическим осмотрам.</w:t>
            </w:r>
          </w:p>
        </w:tc>
        <w:tc>
          <w:tcPr>
            <w:tcW w:w="3191" w:type="dxa"/>
          </w:tcPr>
          <w:p w:rsidR="00093184" w:rsidRPr="00093184" w:rsidRDefault="00093184" w:rsidP="00FB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213 ТК РФ</w:t>
            </w:r>
          </w:p>
        </w:tc>
      </w:tr>
      <w:tr w:rsidR="00093184" w:rsidTr="00093184">
        <w:tc>
          <w:tcPr>
            <w:tcW w:w="675" w:type="dxa"/>
          </w:tcPr>
          <w:p w:rsidR="00093184" w:rsidRPr="00093184" w:rsidRDefault="00093184" w:rsidP="00E8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093184" w:rsidRPr="00093184" w:rsidRDefault="00093184" w:rsidP="000931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на предварительный (периодический) медицинский осмотр.</w:t>
            </w:r>
          </w:p>
        </w:tc>
        <w:tc>
          <w:tcPr>
            <w:tcW w:w="3191" w:type="dxa"/>
          </w:tcPr>
          <w:p w:rsidR="00093184" w:rsidRPr="00093184" w:rsidRDefault="00093184" w:rsidP="0009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здравоохранения и социального развития РФ от 12 апреля 2011г. №302н «Об утверждении перечней вредных и (или)опасных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 обязательных предварительных и периодических медицинских осмотров  (обследования) работников, занятых на тяжелых работах с вредными и (или) опасными условиями труда»</w:t>
            </w:r>
          </w:p>
        </w:tc>
      </w:tr>
      <w:tr w:rsidR="00093184" w:rsidTr="00093184">
        <w:tc>
          <w:tcPr>
            <w:tcW w:w="675" w:type="dxa"/>
          </w:tcPr>
          <w:p w:rsidR="00093184" w:rsidRPr="00093184" w:rsidRDefault="00093184" w:rsidP="00E8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093184" w:rsidRPr="00093184" w:rsidRDefault="00093184" w:rsidP="000931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Журнал регистрации выдачи Направлений на предварительный (периодический) медицинский осмотр.</w:t>
            </w:r>
          </w:p>
        </w:tc>
        <w:tc>
          <w:tcPr>
            <w:tcW w:w="3191" w:type="dxa"/>
          </w:tcPr>
          <w:p w:rsidR="00093184" w:rsidRPr="00093184" w:rsidRDefault="00093184" w:rsidP="00FB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здравоохранения и социального развития РФ от 12 апреля 2011г. №302н «Об утверждении перечней вредных и (или)опасных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 обязательных предварительных и периодических медицинских осмотров  (обследования) работников, занятых на тяжелых работах с вредными и (или) опасными условиями труда»</w:t>
            </w:r>
          </w:p>
        </w:tc>
      </w:tr>
      <w:tr w:rsidR="00093184" w:rsidTr="00093184">
        <w:tc>
          <w:tcPr>
            <w:tcW w:w="675" w:type="dxa"/>
          </w:tcPr>
          <w:p w:rsidR="00093184" w:rsidRPr="00093184" w:rsidRDefault="00093184" w:rsidP="00E8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093184" w:rsidRPr="00093184" w:rsidRDefault="00BD0183" w:rsidP="000931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 акт по итогам проведения периодических медицинских осмотров.</w:t>
            </w:r>
          </w:p>
        </w:tc>
        <w:tc>
          <w:tcPr>
            <w:tcW w:w="3191" w:type="dxa"/>
          </w:tcPr>
          <w:p w:rsidR="00093184" w:rsidRPr="00093184" w:rsidRDefault="00093184" w:rsidP="00FB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здравоохранения и социального развития РФ от 12 апреля 2011г. №302н «Об утверждении перечней вредных и (или)опасных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 обязательных предварительных и периодических медицинских осмотров  (обследования) работников, занятых на тяжелых работах с вредными и (или) опасными условиями труда»</w:t>
            </w:r>
          </w:p>
        </w:tc>
      </w:tr>
    </w:tbl>
    <w:p w:rsidR="00093184" w:rsidRDefault="00093184" w:rsidP="00E872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6D6C" w:rsidRDefault="00BC6D6C" w:rsidP="00E872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Организация выдачи профилактического питания</w:t>
      </w:r>
    </w:p>
    <w:p w:rsidR="00BC6D6C" w:rsidRDefault="00BC6D6C" w:rsidP="00E872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BC6D6C" w:rsidTr="00BC6D6C">
        <w:tc>
          <w:tcPr>
            <w:tcW w:w="675" w:type="dxa"/>
          </w:tcPr>
          <w:p w:rsidR="00BC6D6C" w:rsidRPr="00E87292" w:rsidRDefault="00BC6D6C" w:rsidP="00AA0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9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705" w:type="dxa"/>
          </w:tcPr>
          <w:p w:rsidR="00BC6D6C" w:rsidRPr="00E87292" w:rsidRDefault="00BC6D6C" w:rsidP="00AA0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9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локального документа</w:t>
            </w:r>
          </w:p>
        </w:tc>
        <w:tc>
          <w:tcPr>
            <w:tcW w:w="3191" w:type="dxa"/>
          </w:tcPr>
          <w:p w:rsidR="00BC6D6C" w:rsidRPr="00E87292" w:rsidRDefault="00BC6D6C" w:rsidP="00AA0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92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(нормативно-правовые акты)</w:t>
            </w:r>
          </w:p>
        </w:tc>
      </w:tr>
      <w:tr w:rsidR="00BC6D6C" w:rsidTr="00BC6D6C">
        <w:tc>
          <w:tcPr>
            <w:tcW w:w="675" w:type="dxa"/>
          </w:tcPr>
          <w:p w:rsidR="00BC6D6C" w:rsidRPr="00BC6D6C" w:rsidRDefault="00BC6D6C" w:rsidP="00E8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D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BC6D6C" w:rsidRPr="00BC6D6C" w:rsidRDefault="00BC6D6C" w:rsidP="00BC6D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должностей и профессий работников, которым по условиям труда выдается бесплатно молоко, или другие равноценные  пищевые продукты.</w:t>
            </w:r>
          </w:p>
        </w:tc>
        <w:tc>
          <w:tcPr>
            <w:tcW w:w="3191" w:type="dxa"/>
          </w:tcPr>
          <w:p w:rsidR="00BC6D6C" w:rsidRPr="00BC6D6C" w:rsidRDefault="00BC6D6C" w:rsidP="00E8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222 ТК РФ</w:t>
            </w:r>
          </w:p>
        </w:tc>
      </w:tr>
      <w:tr w:rsidR="00BC6D6C" w:rsidTr="00BC6D6C">
        <w:tc>
          <w:tcPr>
            <w:tcW w:w="675" w:type="dxa"/>
          </w:tcPr>
          <w:p w:rsidR="00BC6D6C" w:rsidRPr="00BC6D6C" w:rsidRDefault="00BC6D6C" w:rsidP="00E8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D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BC6D6C" w:rsidRDefault="00BC6D6C" w:rsidP="00BC6D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должностей и профессий работников, которым по условиям труда выдается бесплатное лечебно-профилактическое питание.</w:t>
            </w:r>
          </w:p>
          <w:p w:rsidR="00BC6D6C" w:rsidRPr="00BC6D6C" w:rsidRDefault="00BC6D6C" w:rsidP="00BC6D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Недельное меню-раскладки на каждый день и карточки блюд.</w:t>
            </w:r>
          </w:p>
        </w:tc>
        <w:tc>
          <w:tcPr>
            <w:tcW w:w="3191" w:type="dxa"/>
          </w:tcPr>
          <w:p w:rsidR="00BC6D6C" w:rsidRPr="00BC6D6C" w:rsidRDefault="00BC6D6C" w:rsidP="00AA0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222 ТК РФ</w:t>
            </w:r>
          </w:p>
        </w:tc>
      </w:tr>
    </w:tbl>
    <w:p w:rsidR="00BC6D6C" w:rsidRDefault="00BC6D6C" w:rsidP="00E872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0183" w:rsidRDefault="00BC6D6C" w:rsidP="00E872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D0183">
        <w:rPr>
          <w:rFonts w:ascii="Times New Roman" w:hAnsi="Times New Roman" w:cs="Times New Roman"/>
          <w:sz w:val="28"/>
          <w:szCs w:val="28"/>
        </w:rPr>
        <w:t>. Организация выдачи средств индивидуальной защиты</w:t>
      </w:r>
    </w:p>
    <w:p w:rsidR="00BD0183" w:rsidRDefault="00BD0183" w:rsidP="00E872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BD0183" w:rsidTr="00BD0183">
        <w:tc>
          <w:tcPr>
            <w:tcW w:w="675" w:type="dxa"/>
          </w:tcPr>
          <w:p w:rsidR="00BD0183" w:rsidRPr="00E87292" w:rsidRDefault="00BD0183" w:rsidP="00FB6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9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705" w:type="dxa"/>
          </w:tcPr>
          <w:p w:rsidR="00BD0183" w:rsidRPr="00E87292" w:rsidRDefault="00BD0183" w:rsidP="00FB6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9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локального документа</w:t>
            </w:r>
          </w:p>
        </w:tc>
        <w:tc>
          <w:tcPr>
            <w:tcW w:w="3191" w:type="dxa"/>
          </w:tcPr>
          <w:p w:rsidR="00BD0183" w:rsidRPr="00E87292" w:rsidRDefault="00BD0183" w:rsidP="00FB6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92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(нормативно-правовые акты)</w:t>
            </w:r>
          </w:p>
        </w:tc>
      </w:tr>
      <w:tr w:rsidR="00BD0183" w:rsidTr="00BD0183">
        <w:tc>
          <w:tcPr>
            <w:tcW w:w="675" w:type="dxa"/>
          </w:tcPr>
          <w:p w:rsidR="00BD0183" w:rsidRDefault="00BD0183" w:rsidP="00E87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BD0183" w:rsidRPr="00BD0183" w:rsidRDefault="00BD0183" w:rsidP="00BD01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183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профессий и должностей, получающие смывающие и обезвреживающие средства на производственные нужды.</w:t>
            </w:r>
          </w:p>
        </w:tc>
        <w:tc>
          <w:tcPr>
            <w:tcW w:w="3191" w:type="dxa"/>
          </w:tcPr>
          <w:p w:rsidR="00BD0183" w:rsidRPr="00BD0183" w:rsidRDefault="00BD0183" w:rsidP="00E8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83">
              <w:rPr>
                <w:rFonts w:ascii="Times New Roman" w:hAnsi="Times New Roman" w:cs="Times New Roman"/>
                <w:sz w:val="24"/>
                <w:szCs w:val="24"/>
              </w:rPr>
              <w:t>ст. 221 ТК РФ</w:t>
            </w:r>
          </w:p>
        </w:tc>
      </w:tr>
      <w:tr w:rsidR="00BD0183" w:rsidTr="00BD0183">
        <w:tc>
          <w:tcPr>
            <w:tcW w:w="675" w:type="dxa"/>
          </w:tcPr>
          <w:p w:rsidR="00BD0183" w:rsidRDefault="00BD0183" w:rsidP="00E87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BD0183" w:rsidRPr="00BD0183" w:rsidRDefault="00BD0183" w:rsidP="00BD01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183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профессий и должностей, которым выдаются бесплатная спецодежда, спецобувь и другие средства индивидуальной защиты.</w:t>
            </w:r>
          </w:p>
        </w:tc>
        <w:tc>
          <w:tcPr>
            <w:tcW w:w="3191" w:type="dxa"/>
          </w:tcPr>
          <w:p w:rsidR="00BD0183" w:rsidRPr="00BD0183" w:rsidRDefault="00BD0183" w:rsidP="00FB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83">
              <w:rPr>
                <w:rFonts w:ascii="Times New Roman" w:hAnsi="Times New Roman" w:cs="Times New Roman"/>
                <w:sz w:val="24"/>
                <w:szCs w:val="24"/>
              </w:rPr>
              <w:t>ст. 221 ТК РФ</w:t>
            </w:r>
          </w:p>
        </w:tc>
      </w:tr>
      <w:tr w:rsidR="00BD0183" w:rsidTr="00BD0183">
        <w:tc>
          <w:tcPr>
            <w:tcW w:w="675" w:type="dxa"/>
          </w:tcPr>
          <w:p w:rsidR="00BD0183" w:rsidRDefault="00BD0183" w:rsidP="00E87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BD0183" w:rsidRPr="00BD0183" w:rsidRDefault="00BD0183" w:rsidP="00BD01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Личные карточки учета выдачи средств индивидуальной защиты.</w:t>
            </w:r>
          </w:p>
        </w:tc>
        <w:tc>
          <w:tcPr>
            <w:tcW w:w="3191" w:type="dxa"/>
          </w:tcPr>
          <w:p w:rsidR="00BD0183" w:rsidRPr="00BD0183" w:rsidRDefault="00BD0183" w:rsidP="00BD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Межотраслевые Правила обеспечения работников специальной одеждой, специальной обувью и другими средствами индивидуальной защиты (приказ Министерства здравоохранения и социального развития РФ от 1 июня 2009г. №290н)</w:t>
            </w:r>
          </w:p>
        </w:tc>
      </w:tr>
      <w:tr w:rsidR="00BD0183" w:rsidTr="00BD0183">
        <w:tc>
          <w:tcPr>
            <w:tcW w:w="675" w:type="dxa"/>
          </w:tcPr>
          <w:p w:rsidR="00BD0183" w:rsidRDefault="00BD0183" w:rsidP="00E87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BD0183" w:rsidRPr="00BD0183" w:rsidRDefault="00BD0183" w:rsidP="00BD01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Личные карточки учета выдачи смывающих и (или) обезжиривающих средств.</w:t>
            </w:r>
          </w:p>
        </w:tc>
        <w:tc>
          <w:tcPr>
            <w:tcW w:w="3191" w:type="dxa"/>
          </w:tcPr>
          <w:p w:rsidR="00BD0183" w:rsidRPr="00BD0183" w:rsidRDefault="00BD0183" w:rsidP="00E8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Типовые нормы бесплатной выдачи работникам смывающих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0183">
              <w:rPr>
                <w:rFonts w:ascii="Times New Roman" w:hAnsi="Times New Roman" w:cs="Times New Roman"/>
                <w:sz w:val="24"/>
                <w:szCs w:val="24"/>
              </w:rPr>
              <w:t>и (или) обезжиривающих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утвержденных приказом Министерства здравоохранения</w:t>
            </w:r>
            <w:r w:rsidR="00217DD3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социального развития РФ от 17 декабря 2010г.</w:t>
            </w:r>
          </w:p>
        </w:tc>
      </w:tr>
    </w:tbl>
    <w:p w:rsidR="00BD0183" w:rsidRDefault="00BD0183" w:rsidP="00E872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6D6C" w:rsidRDefault="00BC6D6C" w:rsidP="00E872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Подготовка, переподготовка и повышение квалификации работников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BC6D6C" w:rsidTr="00BC6D6C">
        <w:tc>
          <w:tcPr>
            <w:tcW w:w="675" w:type="dxa"/>
          </w:tcPr>
          <w:p w:rsidR="00BC6D6C" w:rsidRPr="00E87292" w:rsidRDefault="00BC6D6C" w:rsidP="00AA0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9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705" w:type="dxa"/>
          </w:tcPr>
          <w:p w:rsidR="00BC6D6C" w:rsidRPr="00E87292" w:rsidRDefault="00BC6D6C" w:rsidP="00AA0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9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локального документа</w:t>
            </w:r>
          </w:p>
        </w:tc>
        <w:tc>
          <w:tcPr>
            <w:tcW w:w="3191" w:type="dxa"/>
          </w:tcPr>
          <w:p w:rsidR="00BC6D6C" w:rsidRPr="00E87292" w:rsidRDefault="00BC6D6C" w:rsidP="00AA0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92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(нормативно-правовые акты)</w:t>
            </w:r>
          </w:p>
        </w:tc>
      </w:tr>
      <w:tr w:rsidR="00BC6D6C" w:rsidTr="00BC6D6C">
        <w:tc>
          <w:tcPr>
            <w:tcW w:w="675" w:type="dxa"/>
          </w:tcPr>
          <w:p w:rsidR="00BC6D6C" w:rsidRPr="00BC6D6C" w:rsidRDefault="00BC6D6C" w:rsidP="00E8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D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BC6D6C" w:rsidRPr="00BC6D6C" w:rsidRDefault="00BC6D6C" w:rsidP="00BC6D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D6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профессиональной подготовки, переподготовки, повышении квалификации работников.</w:t>
            </w:r>
          </w:p>
        </w:tc>
        <w:tc>
          <w:tcPr>
            <w:tcW w:w="3191" w:type="dxa"/>
          </w:tcPr>
          <w:p w:rsidR="00BC6D6C" w:rsidRPr="00BC6D6C" w:rsidRDefault="00BC6D6C" w:rsidP="00E8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196,</w:t>
            </w:r>
            <w:r w:rsidR="00994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 ТК РФ</w:t>
            </w:r>
          </w:p>
        </w:tc>
      </w:tr>
      <w:tr w:rsidR="00994A02" w:rsidTr="00BC6D6C">
        <w:tc>
          <w:tcPr>
            <w:tcW w:w="675" w:type="dxa"/>
          </w:tcPr>
          <w:p w:rsidR="00994A02" w:rsidRPr="00BC6D6C" w:rsidRDefault="00994A02" w:rsidP="00E8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D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994A02" w:rsidRPr="00994A02" w:rsidRDefault="00994A02" w:rsidP="00BC6D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A02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Протоколы присвоения разрядов рабочим.</w:t>
            </w:r>
          </w:p>
        </w:tc>
        <w:tc>
          <w:tcPr>
            <w:tcW w:w="3191" w:type="dxa"/>
          </w:tcPr>
          <w:p w:rsidR="00994A02" w:rsidRPr="00BC6D6C" w:rsidRDefault="00994A02" w:rsidP="00AA0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196, 225 ТК РФ</w:t>
            </w:r>
          </w:p>
        </w:tc>
      </w:tr>
      <w:tr w:rsidR="00994A02" w:rsidTr="00BC6D6C">
        <w:tc>
          <w:tcPr>
            <w:tcW w:w="675" w:type="dxa"/>
          </w:tcPr>
          <w:p w:rsidR="00994A02" w:rsidRPr="00BC6D6C" w:rsidRDefault="00994A02" w:rsidP="00E8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D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994A02" w:rsidRPr="00994A02" w:rsidRDefault="00994A02" w:rsidP="00BC6D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A02">
              <w:rPr>
                <w:rFonts w:ascii="Times New Roman" w:hAnsi="Times New Roman" w:cs="Times New Roman"/>
                <w:b/>
                <w:sz w:val="24"/>
                <w:szCs w:val="24"/>
              </w:rPr>
              <w:t>Ученические договора.</w:t>
            </w:r>
          </w:p>
        </w:tc>
        <w:tc>
          <w:tcPr>
            <w:tcW w:w="3191" w:type="dxa"/>
          </w:tcPr>
          <w:p w:rsidR="00994A02" w:rsidRPr="00BC6D6C" w:rsidRDefault="00994A02" w:rsidP="00E8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32 ТК РФ</w:t>
            </w:r>
          </w:p>
        </w:tc>
      </w:tr>
      <w:tr w:rsidR="00994A02" w:rsidTr="00BC6D6C">
        <w:tc>
          <w:tcPr>
            <w:tcW w:w="675" w:type="dxa"/>
          </w:tcPr>
          <w:p w:rsidR="00994A02" w:rsidRPr="00BC6D6C" w:rsidRDefault="00994A02" w:rsidP="00E8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D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994A02" w:rsidRPr="00994A02" w:rsidRDefault="00994A02" w:rsidP="00BC6D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A02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на повышение квалификации работника.</w:t>
            </w:r>
          </w:p>
        </w:tc>
        <w:tc>
          <w:tcPr>
            <w:tcW w:w="3191" w:type="dxa"/>
          </w:tcPr>
          <w:p w:rsidR="00994A02" w:rsidRPr="00BC6D6C" w:rsidRDefault="00994A02" w:rsidP="00AA0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196, 225 ТК РФ</w:t>
            </w:r>
          </w:p>
        </w:tc>
      </w:tr>
    </w:tbl>
    <w:p w:rsidR="00BC6D6C" w:rsidRDefault="00BC6D6C" w:rsidP="00E872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7DD3" w:rsidRDefault="00994A02" w:rsidP="00E872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17DD3">
        <w:rPr>
          <w:rFonts w:ascii="Times New Roman" w:hAnsi="Times New Roman" w:cs="Times New Roman"/>
          <w:sz w:val="28"/>
          <w:szCs w:val="28"/>
        </w:rPr>
        <w:t>. Специальная оценка условий труда</w:t>
      </w:r>
    </w:p>
    <w:p w:rsidR="00217DD3" w:rsidRDefault="00217DD3" w:rsidP="00E872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217DD3" w:rsidTr="00217DD3">
        <w:tc>
          <w:tcPr>
            <w:tcW w:w="675" w:type="dxa"/>
          </w:tcPr>
          <w:p w:rsidR="00217DD3" w:rsidRPr="00E87292" w:rsidRDefault="00217DD3" w:rsidP="00FB6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9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705" w:type="dxa"/>
          </w:tcPr>
          <w:p w:rsidR="00217DD3" w:rsidRPr="00E87292" w:rsidRDefault="00217DD3" w:rsidP="00FB6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9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локального документа</w:t>
            </w:r>
          </w:p>
        </w:tc>
        <w:tc>
          <w:tcPr>
            <w:tcW w:w="3191" w:type="dxa"/>
          </w:tcPr>
          <w:p w:rsidR="00217DD3" w:rsidRPr="00E87292" w:rsidRDefault="00217DD3" w:rsidP="00FB6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92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(нормативно-правовые акты)</w:t>
            </w:r>
          </w:p>
        </w:tc>
      </w:tr>
      <w:tr w:rsidR="00217DD3" w:rsidTr="00217DD3">
        <w:tc>
          <w:tcPr>
            <w:tcW w:w="675" w:type="dxa"/>
          </w:tcPr>
          <w:p w:rsidR="00217DD3" w:rsidRPr="00BC6D6C" w:rsidRDefault="00217DD3" w:rsidP="00E8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D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217DD3" w:rsidRPr="00217DD3" w:rsidRDefault="00217DD3" w:rsidP="00217D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DD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специальной оценки условий труда оформляются комиссией в виде отчета о ее проведении.</w:t>
            </w:r>
          </w:p>
        </w:tc>
        <w:tc>
          <w:tcPr>
            <w:tcW w:w="3191" w:type="dxa"/>
          </w:tcPr>
          <w:p w:rsidR="00217DD3" w:rsidRPr="00217DD3" w:rsidRDefault="00217DD3" w:rsidP="00E8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D3">
              <w:rPr>
                <w:rFonts w:ascii="Times New Roman" w:hAnsi="Times New Roman" w:cs="Times New Roman"/>
                <w:sz w:val="24"/>
                <w:szCs w:val="24"/>
              </w:rPr>
              <w:t>ст. 212 ТК РФ</w:t>
            </w:r>
          </w:p>
        </w:tc>
      </w:tr>
    </w:tbl>
    <w:p w:rsidR="00217DD3" w:rsidRDefault="00217DD3" w:rsidP="00E872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4A02" w:rsidRDefault="00994A02" w:rsidP="00E872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Учет и расследование несчастных случаев и профессиональных заболеваний</w:t>
      </w:r>
    </w:p>
    <w:p w:rsidR="00994A02" w:rsidRDefault="00994A02" w:rsidP="00E872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994A02" w:rsidTr="00994A02">
        <w:tc>
          <w:tcPr>
            <w:tcW w:w="675" w:type="dxa"/>
          </w:tcPr>
          <w:p w:rsidR="00994A02" w:rsidRPr="00E87292" w:rsidRDefault="00994A02" w:rsidP="00AA0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9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705" w:type="dxa"/>
          </w:tcPr>
          <w:p w:rsidR="00994A02" w:rsidRPr="00E87292" w:rsidRDefault="00994A02" w:rsidP="00AA0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9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локального документа</w:t>
            </w:r>
          </w:p>
        </w:tc>
        <w:tc>
          <w:tcPr>
            <w:tcW w:w="3191" w:type="dxa"/>
          </w:tcPr>
          <w:p w:rsidR="00994A02" w:rsidRPr="00E87292" w:rsidRDefault="00994A02" w:rsidP="00AA0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92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(нормативно-правовые акты)</w:t>
            </w:r>
          </w:p>
        </w:tc>
      </w:tr>
      <w:tr w:rsidR="00994A02" w:rsidTr="00994A02">
        <w:tc>
          <w:tcPr>
            <w:tcW w:w="675" w:type="dxa"/>
          </w:tcPr>
          <w:p w:rsidR="00994A02" w:rsidRPr="00994A02" w:rsidRDefault="00994A02" w:rsidP="00E8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994A02" w:rsidRDefault="00994A02" w:rsidP="00994A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A02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расследования несчастных случаев на производстве:</w:t>
            </w:r>
          </w:p>
          <w:p w:rsidR="00994A02" w:rsidRDefault="00994A02" w:rsidP="00994A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запрос в лечебное учреждение о тяжести травмы;</w:t>
            </w:r>
          </w:p>
          <w:p w:rsidR="00994A02" w:rsidRDefault="00994A02" w:rsidP="00994A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сообщение о происшедшем несчастном случае в ФСС по месту организации;</w:t>
            </w:r>
          </w:p>
          <w:p w:rsidR="00994A02" w:rsidRDefault="00994A02" w:rsidP="00994A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при тяжелом несчастном случае, групповом несчастном случае, несчастном случае на производстве со смертельным исходом извещение: в государственную инспекцию труда, в прокуратуру по месту происшествия несчастного случая, в территориальное объединение организации профсоюзов, в федеральный орган исполнительной власти по ведомственной принадлежности, ФСС и т.д.;</w:t>
            </w:r>
          </w:p>
          <w:p w:rsidR="00994A02" w:rsidRDefault="00994A02" w:rsidP="00994A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заключение о тяжести производственной травмы;</w:t>
            </w:r>
          </w:p>
          <w:p w:rsidR="00994A02" w:rsidRDefault="00994A02" w:rsidP="00994A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приказ о создании комиссии по расследованию несчастного случая;</w:t>
            </w:r>
          </w:p>
          <w:p w:rsidR="00994A02" w:rsidRDefault="0085731B" w:rsidP="00994A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протокол осмотра места несчастного случая;</w:t>
            </w:r>
          </w:p>
          <w:p w:rsidR="0085731B" w:rsidRDefault="0085731B" w:rsidP="00994A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протокол опроса пострадавшего при несчастном случае;</w:t>
            </w:r>
          </w:p>
          <w:p w:rsidR="0085731B" w:rsidRDefault="0085731B" w:rsidP="00994A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протоколы опроса очевидцев несчастного случая;</w:t>
            </w:r>
          </w:p>
          <w:p w:rsidR="0085731B" w:rsidRDefault="0085731B" w:rsidP="00994A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протокол опроса должностного лица;</w:t>
            </w:r>
          </w:p>
          <w:p w:rsidR="0085731B" w:rsidRDefault="0085731B" w:rsidP="00994A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копии инструкции по охране труда, должностной инструкции, в случае необходимости чертежи, фотографии и т.д.;</w:t>
            </w:r>
          </w:p>
          <w:p w:rsidR="0085731B" w:rsidRDefault="0085731B" w:rsidP="00994A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акт расследования несчастного случая по форме Н-1;</w:t>
            </w:r>
          </w:p>
          <w:p w:rsidR="0085731B" w:rsidRPr="00994A02" w:rsidRDefault="0085731B" w:rsidP="00994A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сообщение о последствиях производственной травмы в ФСС и государственную инспекцию труда после того как пострадавший принесет закрытый больничный лист.</w:t>
            </w:r>
          </w:p>
        </w:tc>
        <w:tc>
          <w:tcPr>
            <w:tcW w:w="3191" w:type="dxa"/>
          </w:tcPr>
          <w:p w:rsidR="00994A02" w:rsidRPr="00994A02" w:rsidRDefault="0085731B" w:rsidP="00E8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227-231 ТК РФ</w:t>
            </w:r>
          </w:p>
        </w:tc>
      </w:tr>
      <w:tr w:rsidR="00994A02" w:rsidTr="00994A02">
        <w:tc>
          <w:tcPr>
            <w:tcW w:w="675" w:type="dxa"/>
          </w:tcPr>
          <w:p w:rsidR="00994A02" w:rsidRPr="00994A02" w:rsidRDefault="00994A02" w:rsidP="00E8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994A02" w:rsidRPr="00994A02" w:rsidRDefault="0085731B" w:rsidP="00994A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Журнал регистрации несчастных случаев на производстве.</w:t>
            </w:r>
          </w:p>
        </w:tc>
        <w:tc>
          <w:tcPr>
            <w:tcW w:w="3191" w:type="dxa"/>
          </w:tcPr>
          <w:p w:rsidR="00994A02" w:rsidRPr="00994A02" w:rsidRDefault="0085731B" w:rsidP="00E8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Министерства труда РФ от 24 октября 2002 г. №73 «Об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организациях»</w:t>
            </w:r>
          </w:p>
        </w:tc>
      </w:tr>
      <w:tr w:rsidR="00994A02" w:rsidTr="00994A02">
        <w:tc>
          <w:tcPr>
            <w:tcW w:w="675" w:type="dxa"/>
          </w:tcPr>
          <w:p w:rsidR="00994A02" w:rsidRPr="00994A02" w:rsidRDefault="00994A02" w:rsidP="00E8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994A02" w:rsidRPr="00994A02" w:rsidRDefault="0085731B" w:rsidP="00994A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о конкретных мерах по предупреждению и ликвидации производственного травматизма.</w:t>
            </w:r>
          </w:p>
        </w:tc>
        <w:tc>
          <w:tcPr>
            <w:tcW w:w="3191" w:type="dxa"/>
          </w:tcPr>
          <w:p w:rsidR="00994A02" w:rsidRPr="00994A02" w:rsidRDefault="0085731B" w:rsidP="00E8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227-231 ТК РФ</w:t>
            </w:r>
          </w:p>
        </w:tc>
      </w:tr>
      <w:tr w:rsidR="00994A02" w:rsidTr="00994A02">
        <w:tc>
          <w:tcPr>
            <w:tcW w:w="675" w:type="dxa"/>
          </w:tcPr>
          <w:p w:rsidR="00994A02" w:rsidRPr="00994A02" w:rsidRDefault="00994A02" w:rsidP="00E8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994A02" w:rsidRPr="00994A02" w:rsidRDefault="0085731B" w:rsidP="00994A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расследования профессиональных заболеваний.</w:t>
            </w:r>
          </w:p>
        </w:tc>
        <w:tc>
          <w:tcPr>
            <w:tcW w:w="3191" w:type="dxa"/>
          </w:tcPr>
          <w:p w:rsidR="00994A02" w:rsidRPr="00994A02" w:rsidRDefault="0085731B" w:rsidP="00E8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15 декабря 2000 г. </w:t>
            </w:r>
            <w:r w:rsidR="001A5EA5">
              <w:rPr>
                <w:rFonts w:ascii="Times New Roman" w:hAnsi="Times New Roman" w:cs="Times New Roman"/>
                <w:sz w:val="24"/>
                <w:szCs w:val="24"/>
              </w:rPr>
              <w:t xml:space="preserve">№967 «Об утверждении Положения о расследовании и учете профессиональных заболеваний» </w:t>
            </w:r>
          </w:p>
        </w:tc>
      </w:tr>
      <w:tr w:rsidR="001A5EA5" w:rsidTr="00994A02">
        <w:tc>
          <w:tcPr>
            <w:tcW w:w="675" w:type="dxa"/>
          </w:tcPr>
          <w:p w:rsidR="001A5EA5" w:rsidRPr="00994A02" w:rsidRDefault="001A5EA5" w:rsidP="00E8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1A5EA5" w:rsidRPr="00994A02" w:rsidRDefault="001A5EA5" w:rsidP="00994A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 о случае профессионального заболевания.</w:t>
            </w:r>
          </w:p>
        </w:tc>
        <w:tc>
          <w:tcPr>
            <w:tcW w:w="3191" w:type="dxa"/>
          </w:tcPr>
          <w:p w:rsidR="001A5EA5" w:rsidRPr="00994A02" w:rsidRDefault="001A5EA5" w:rsidP="00AA0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15 декабря 2000 г. №967 «Об утверждении Положения о расследовании и учете профессиональных заболеваний» </w:t>
            </w:r>
          </w:p>
        </w:tc>
      </w:tr>
      <w:tr w:rsidR="001A5EA5" w:rsidTr="00994A02">
        <w:tc>
          <w:tcPr>
            <w:tcW w:w="675" w:type="dxa"/>
          </w:tcPr>
          <w:p w:rsidR="001A5EA5" w:rsidRPr="00994A02" w:rsidRDefault="001A5EA5" w:rsidP="00E8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1A5EA5" w:rsidRPr="00994A02" w:rsidRDefault="001A5EA5" w:rsidP="00994A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 о конкретных мерах по предупреждению профессиональных </w:t>
            </w:r>
            <w:r w:rsidR="002A4A22">
              <w:rPr>
                <w:rFonts w:ascii="Times New Roman" w:hAnsi="Times New Roman" w:cs="Times New Roman"/>
                <w:b/>
                <w:sz w:val="24"/>
                <w:szCs w:val="24"/>
              </w:rPr>
              <w:t>заболеваний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1A5EA5" w:rsidRPr="00994A02" w:rsidRDefault="001A5EA5" w:rsidP="00AA0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15 декабря 2000 г. №967 «Об утверждении Положения о расследовании и учете профессиональных заболеваний» </w:t>
            </w:r>
          </w:p>
        </w:tc>
      </w:tr>
    </w:tbl>
    <w:p w:rsidR="00994A02" w:rsidRDefault="00994A02" w:rsidP="00E872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5EA5" w:rsidRDefault="001A5EA5" w:rsidP="00E872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Организационные документы</w:t>
      </w:r>
    </w:p>
    <w:p w:rsidR="001A5EA5" w:rsidRDefault="001A5EA5" w:rsidP="00E872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1A5EA5" w:rsidTr="001A5EA5">
        <w:tc>
          <w:tcPr>
            <w:tcW w:w="675" w:type="dxa"/>
          </w:tcPr>
          <w:p w:rsidR="001A5EA5" w:rsidRPr="00E87292" w:rsidRDefault="001A5EA5" w:rsidP="00AA0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9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705" w:type="dxa"/>
          </w:tcPr>
          <w:p w:rsidR="001A5EA5" w:rsidRPr="00E87292" w:rsidRDefault="001A5EA5" w:rsidP="00AA0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9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локального документа</w:t>
            </w:r>
          </w:p>
        </w:tc>
        <w:tc>
          <w:tcPr>
            <w:tcW w:w="3191" w:type="dxa"/>
          </w:tcPr>
          <w:p w:rsidR="001A5EA5" w:rsidRPr="00E87292" w:rsidRDefault="001A5EA5" w:rsidP="00AA0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92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(нормативно-правовые акты)</w:t>
            </w:r>
          </w:p>
        </w:tc>
      </w:tr>
      <w:tr w:rsidR="001A5EA5" w:rsidTr="001A5EA5">
        <w:tc>
          <w:tcPr>
            <w:tcW w:w="675" w:type="dxa"/>
          </w:tcPr>
          <w:p w:rsidR="001A5EA5" w:rsidRPr="001A5EA5" w:rsidRDefault="001A5EA5" w:rsidP="00E8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1A5EA5" w:rsidRPr="001A5EA5" w:rsidRDefault="001A5EA5" w:rsidP="001A5E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Сметы расходов на мероприятия по улучшению условий и охраны труда.</w:t>
            </w:r>
          </w:p>
        </w:tc>
        <w:tc>
          <w:tcPr>
            <w:tcW w:w="3191" w:type="dxa"/>
          </w:tcPr>
          <w:p w:rsidR="001A5EA5" w:rsidRPr="001A5EA5" w:rsidRDefault="001A5EA5" w:rsidP="00E8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226 ТК РФ</w:t>
            </w:r>
          </w:p>
        </w:tc>
      </w:tr>
      <w:tr w:rsidR="001A5EA5" w:rsidTr="001A5EA5">
        <w:tc>
          <w:tcPr>
            <w:tcW w:w="675" w:type="dxa"/>
          </w:tcPr>
          <w:p w:rsidR="001A5EA5" w:rsidRPr="001A5EA5" w:rsidRDefault="001A5EA5" w:rsidP="00E8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1A5EA5" w:rsidRPr="001A5EA5" w:rsidRDefault="001A5EA5" w:rsidP="001A5E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 нормативных правовых актов, содержащих требования охраны труда в соответствии со спецификой деятельности организации.</w:t>
            </w:r>
          </w:p>
        </w:tc>
        <w:tc>
          <w:tcPr>
            <w:tcW w:w="3191" w:type="dxa"/>
          </w:tcPr>
          <w:p w:rsidR="001A5EA5" w:rsidRPr="001A5EA5" w:rsidRDefault="001A5EA5" w:rsidP="00E8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212 ТК РФ</w:t>
            </w:r>
          </w:p>
        </w:tc>
      </w:tr>
      <w:tr w:rsidR="001A5EA5" w:rsidTr="001A5EA5">
        <w:tc>
          <w:tcPr>
            <w:tcW w:w="675" w:type="dxa"/>
          </w:tcPr>
          <w:p w:rsidR="001A5EA5" w:rsidRPr="001A5EA5" w:rsidRDefault="001A5EA5" w:rsidP="00E8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1A5EA5" w:rsidRPr="001A5EA5" w:rsidRDefault="00943498" w:rsidP="001A5E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Предписания должностных лиц органов федерального государственного надзора и контроля за соблюдением трудового законодательства и иных нормативных правовых актов, содержащих нормы трудового права и их выполнение. </w:t>
            </w:r>
          </w:p>
        </w:tc>
        <w:tc>
          <w:tcPr>
            <w:tcW w:w="3191" w:type="dxa"/>
          </w:tcPr>
          <w:p w:rsidR="001A5EA5" w:rsidRPr="001A5EA5" w:rsidRDefault="00943498" w:rsidP="00E8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212 ТК РФ</w:t>
            </w:r>
          </w:p>
        </w:tc>
      </w:tr>
      <w:tr w:rsidR="001A5EA5" w:rsidTr="001A5EA5">
        <w:tc>
          <w:tcPr>
            <w:tcW w:w="675" w:type="dxa"/>
          </w:tcPr>
          <w:p w:rsidR="001A5EA5" w:rsidRPr="001A5EA5" w:rsidRDefault="001A5EA5" w:rsidP="00E8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1A5EA5" w:rsidRPr="001A5EA5" w:rsidRDefault="00943498" w:rsidP="001A5E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 о совместном комитете (комиссии) по охране труда.</w:t>
            </w:r>
          </w:p>
        </w:tc>
        <w:tc>
          <w:tcPr>
            <w:tcW w:w="3191" w:type="dxa"/>
          </w:tcPr>
          <w:p w:rsidR="001A5EA5" w:rsidRPr="001A5EA5" w:rsidRDefault="00943498" w:rsidP="00E8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218 ТК РФ</w:t>
            </w:r>
          </w:p>
        </w:tc>
      </w:tr>
      <w:tr w:rsidR="00943498" w:rsidTr="001A5EA5">
        <w:tc>
          <w:tcPr>
            <w:tcW w:w="675" w:type="dxa"/>
          </w:tcPr>
          <w:p w:rsidR="00943498" w:rsidRPr="001A5EA5" w:rsidRDefault="00943498" w:rsidP="00E8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943498" w:rsidRPr="001A5EA5" w:rsidRDefault="00943498" w:rsidP="001A5E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 об уполномоченном (доверенном) лице по охране труда профессионального союза.</w:t>
            </w:r>
          </w:p>
        </w:tc>
        <w:tc>
          <w:tcPr>
            <w:tcW w:w="3191" w:type="dxa"/>
          </w:tcPr>
          <w:p w:rsidR="00943498" w:rsidRPr="001A5EA5" w:rsidRDefault="00943498" w:rsidP="00AA0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218 ТК РФ</w:t>
            </w:r>
          </w:p>
        </w:tc>
      </w:tr>
      <w:tr w:rsidR="00943498" w:rsidTr="001A5EA5">
        <w:tc>
          <w:tcPr>
            <w:tcW w:w="675" w:type="dxa"/>
          </w:tcPr>
          <w:p w:rsidR="00943498" w:rsidRPr="001A5EA5" w:rsidRDefault="00943498" w:rsidP="00E8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943498" w:rsidRPr="001A5EA5" w:rsidRDefault="00943498" w:rsidP="001A5E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Коллективный договор.</w:t>
            </w:r>
          </w:p>
        </w:tc>
        <w:tc>
          <w:tcPr>
            <w:tcW w:w="3191" w:type="dxa"/>
          </w:tcPr>
          <w:p w:rsidR="00943498" w:rsidRPr="001A5EA5" w:rsidRDefault="00943498" w:rsidP="00E8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7 ТК РФ</w:t>
            </w:r>
          </w:p>
        </w:tc>
      </w:tr>
      <w:tr w:rsidR="00943498" w:rsidTr="001A5EA5">
        <w:tc>
          <w:tcPr>
            <w:tcW w:w="675" w:type="dxa"/>
          </w:tcPr>
          <w:p w:rsidR="00943498" w:rsidRPr="001A5EA5" w:rsidRDefault="00943498" w:rsidP="00E8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943498" w:rsidRPr="001A5EA5" w:rsidRDefault="00943498" w:rsidP="001A5E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Соглашение.</w:t>
            </w:r>
          </w:p>
        </w:tc>
        <w:tc>
          <w:tcPr>
            <w:tcW w:w="3191" w:type="dxa"/>
          </w:tcPr>
          <w:p w:rsidR="00943498" w:rsidRPr="001A5EA5" w:rsidRDefault="00943498" w:rsidP="00AA0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7 ТК РФ</w:t>
            </w:r>
          </w:p>
        </w:tc>
      </w:tr>
      <w:tr w:rsidR="00943498" w:rsidTr="001A5EA5">
        <w:tc>
          <w:tcPr>
            <w:tcW w:w="675" w:type="dxa"/>
          </w:tcPr>
          <w:p w:rsidR="00943498" w:rsidRPr="001A5EA5" w:rsidRDefault="00943498" w:rsidP="00E8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5" w:type="dxa"/>
          </w:tcPr>
          <w:p w:rsidR="00943498" w:rsidRPr="001A5EA5" w:rsidRDefault="00943498" w:rsidP="001A5E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Должностные инструкции для руководителей, специалистов и ИТР организации.</w:t>
            </w:r>
          </w:p>
        </w:tc>
        <w:tc>
          <w:tcPr>
            <w:tcW w:w="3191" w:type="dxa"/>
          </w:tcPr>
          <w:p w:rsidR="00943498" w:rsidRPr="001A5EA5" w:rsidRDefault="00943498" w:rsidP="00E8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Квалифицированный справочник должностей руководителей, специалистов и других служащих (постановление Министерства труда РФ от 21 августа 1998</w:t>
            </w:r>
            <w:r w:rsidR="008110FB">
              <w:rPr>
                <w:rFonts w:ascii="Times New Roman" w:hAnsi="Times New Roman" w:cs="Times New Roman"/>
                <w:sz w:val="24"/>
                <w:szCs w:val="24"/>
              </w:rPr>
              <w:t xml:space="preserve"> №37 (с изм. и доп.)</w:t>
            </w:r>
          </w:p>
        </w:tc>
      </w:tr>
      <w:tr w:rsidR="00943498" w:rsidTr="001A5EA5">
        <w:tc>
          <w:tcPr>
            <w:tcW w:w="675" w:type="dxa"/>
          </w:tcPr>
          <w:p w:rsidR="00943498" w:rsidRPr="001A5EA5" w:rsidRDefault="00943498" w:rsidP="00E8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05" w:type="dxa"/>
          </w:tcPr>
          <w:p w:rsidR="00943498" w:rsidRPr="001A5EA5" w:rsidRDefault="008110FB" w:rsidP="001A5E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по организации контроля за состоянием условий труда на рабочих местах.</w:t>
            </w:r>
          </w:p>
        </w:tc>
        <w:tc>
          <w:tcPr>
            <w:tcW w:w="3191" w:type="dxa"/>
          </w:tcPr>
          <w:p w:rsidR="00943498" w:rsidRPr="001A5EA5" w:rsidRDefault="008110FB" w:rsidP="00E8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212 ТК РФ, Методические рекомендации по организации наблюдения (контроля) за состоянием условий и охраны труда на рабочих местах уполномоченными (доверенными) лицами профессиональных союзов, утвержденные постановлением Исполкома ФНПР от 26 сентября 2007 от 4-6</w:t>
            </w:r>
          </w:p>
        </w:tc>
      </w:tr>
    </w:tbl>
    <w:p w:rsidR="001A5EA5" w:rsidRPr="00E87292" w:rsidRDefault="001A5EA5" w:rsidP="00E872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A5EA5" w:rsidRPr="00E87292" w:rsidSect="00D7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E87292"/>
    <w:rsid w:val="00093184"/>
    <w:rsid w:val="001A5EA5"/>
    <w:rsid w:val="00217DD3"/>
    <w:rsid w:val="002A4A22"/>
    <w:rsid w:val="002B744A"/>
    <w:rsid w:val="004C4138"/>
    <w:rsid w:val="00510166"/>
    <w:rsid w:val="00753F00"/>
    <w:rsid w:val="008110FB"/>
    <w:rsid w:val="0085731B"/>
    <w:rsid w:val="00943498"/>
    <w:rsid w:val="00994A02"/>
    <w:rsid w:val="00BC6D6C"/>
    <w:rsid w:val="00BD0183"/>
    <w:rsid w:val="00D71A01"/>
    <w:rsid w:val="00D9676A"/>
    <w:rsid w:val="00DB02D4"/>
    <w:rsid w:val="00E33AC2"/>
    <w:rsid w:val="00E647A5"/>
    <w:rsid w:val="00E8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2119</Words>
  <Characters>12081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OrgOtdel</cp:lastModifiedBy>
  <cp:revision>2</cp:revision>
  <dcterms:created xsi:type="dcterms:W3CDTF">2015-10-22T14:04:00Z</dcterms:created>
  <dcterms:modified xsi:type="dcterms:W3CDTF">2015-10-22T14:04:00Z</dcterms:modified>
</cp:coreProperties>
</file>