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AA" w:rsidRPr="00A74A6A" w:rsidRDefault="000950AA" w:rsidP="000950AA">
      <w:pPr>
        <w:pStyle w:val="Heading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A74A6A">
        <w:rPr>
          <w:color w:val="000000"/>
          <w:sz w:val="20"/>
          <w:szCs w:val="20"/>
        </w:rPr>
        <w:t>МИНИСТЕРСТВО ЗДРАВООХРАНЕНИЯ И СОЦИАЛЬНОГО РАЗВИТИЯ</w:t>
      </w:r>
    </w:p>
    <w:p w:rsidR="000950AA" w:rsidRPr="00A74A6A" w:rsidRDefault="000950AA" w:rsidP="000950AA">
      <w:pPr>
        <w:pStyle w:val="Heading"/>
        <w:jc w:val="center"/>
        <w:rPr>
          <w:color w:val="000000"/>
          <w:sz w:val="20"/>
          <w:szCs w:val="20"/>
        </w:rPr>
      </w:pPr>
      <w:r w:rsidRPr="00A74A6A">
        <w:rPr>
          <w:color w:val="000000"/>
          <w:sz w:val="20"/>
          <w:szCs w:val="20"/>
        </w:rPr>
        <w:t>РОССИЙСКОЙ ФЕДЕРАЦИИ</w:t>
      </w:r>
    </w:p>
    <w:p w:rsidR="000950AA" w:rsidRPr="00A74A6A" w:rsidRDefault="000950AA" w:rsidP="000950AA">
      <w:pPr>
        <w:pStyle w:val="Heading"/>
        <w:jc w:val="center"/>
        <w:rPr>
          <w:color w:val="000000"/>
          <w:sz w:val="20"/>
          <w:szCs w:val="20"/>
        </w:rPr>
      </w:pPr>
    </w:p>
    <w:p w:rsidR="000950AA" w:rsidRPr="00A74A6A" w:rsidRDefault="000950AA" w:rsidP="000950AA">
      <w:pPr>
        <w:pStyle w:val="Heading"/>
        <w:jc w:val="center"/>
        <w:rPr>
          <w:color w:val="000000"/>
          <w:sz w:val="20"/>
          <w:szCs w:val="20"/>
        </w:rPr>
      </w:pPr>
      <w:r w:rsidRPr="00A74A6A">
        <w:rPr>
          <w:color w:val="000000"/>
          <w:sz w:val="20"/>
          <w:szCs w:val="20"/>
        </w:rPr>
        <w:t>ПРИКАЗ</w:t>
      </w:r>
    </w:p>
    <w:p w:rsidR="000950AA" w:rsidRPr="00A74A6A" w:rsidRDefault="000950AA" w:rsidP="000950AA">
      <w:pPr>
        <w:pStyle w:val="Heading"/>
        <w:jc w:val="center"/>
        <w:rPr>
          <w:color w:val="000000"/>
          <w:sz w:val="20"/>
          <w:szCs w:val="20"/>
        </w:rPr>
      </w:pPr>
    </w:p>
    <w:p w:rsidR="000950AA" w:rsidRPr="00A74A6A" w:rsidRDefault="000950AA" w:rsidP="000950AA">
      <w:pPr>
        <w:pStyle w:val="Heading"/>
        <w:jc w:val="center"/>
        <w:rPr>
          <w:color w:val="000000"/>
          <w:sz w:val="20"/>
          <w:szCs w:val="20"/>
        </w:rPr>
      </w:pPr>
      <w:r w:rsidRPr="00A74A6A">
        <w:rPr>
          <w:color w:val="000000"/>
          <w:sz w:val="20"/>
          <w:szCs w:val="20"/>
        </w:rPr>
        <w:t>от 1 октября 2008 года № 541н</w:t>
      </w:r>
    </w:p>
    <w:p w:rsidR="000950AA" w:rsidRPr="00A74A6A" w:rsidRDefault="000950AA" w:rsidP="000950AA">
      <w:pPr>
        <w:pStyle w:val="Heading"/>
        <w:jc w:val="center"/>
        <w:rPr>
          <w:color w:val="000000"/>
          <w:sz w:val="20"/>
          <w:szCs w:val="20"/>
        </w:rPr>
      </w:pPr>
    </w:p>
    <w:p w:rsidR="000950AA" w:rsidRPr="00A74A6A" w:rsidRDefault="000950AA" w:rsidP="000950AA">
      <w:pPr>
        <w:jc w:val="center"/>
        <w:outlineLvl w:val="1"/>
        <w:rPr>
          <w:rFonts w:ascii="Arial" w:hAnsi="Arial" w:cs="Arial"/>
          <w:b/>
          <w:kern w:val="36"/>
          <w:sz w:val="20"/>
          <w:szCs w:val="20"/>
        </w:rPr>
      </w:pPr>
      <w:r w:rsidRPr="00A74A6A">
        <w:rPr>
          <w:rFonts w:ascii="Arial" w:hAnsi="Arial" w:cs="Arial"/>
          <w:b/>
          <w:kern w:val="36"/>
          <w:sz w:val="20"/>
          <w:szCs w:val="20"/>
        </w:rPr>
        <w:t>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</w:t>
      </w:r>
      <w:r>
        <w:rPr>
          <w:rFonts w:ascii="Arial" w:hAnsi="Arial" w:cs="Arial"/>
          <w:b/>
          <w:kern w:val="36"/>
          <w:sz w:val="20"/>
          <w:szCs w:val="20"/>
        </w:rPr>
        <w:t xml:space="preserve"> </w:t>
      </w:r>
      <w:r w:rsidRPr="00A74A6A">
        <w:rPr>
          <w:rFonts w:ascii="Arial" w:hAnsi="Arial" w:cs="Arial"/>
          <w:b/>
          <w:kern w:val="36"/>
          <w:sz w:val="20"/>
          <w:szCs w:val="20"/>
        </w:rPr>
        <w:t>особых температурных условиях или связанных с загрязнением</w:t>
      </w:r>
    </w:p>
    <w:p w:rsidR="000950AA" w:rsidRPr="00A74A6A" w:rsidRDefault="000950AA" w:rsidP="000950AA">
      <w:pPr>
        <w:pStyle w:val="Heading"/>
        <w:jc w:val="center"/>
        <w:rPr>
          <w:color w:val="000000"/>
          <w:sz w:val="20"/>
          <w:szCs w:val="20"/>
        </w:rPr>
      </w:pPr>
    </w:p>
    <w:p w:rsidR="000950AA" w:rsidRPr="00A74A6A" w:rsidRDefault="000950AA" w:rsidP="000950AA">
      <w:pPr>
        <w:spacing w:after="80"/>
        <w:ind w:firstLine="540"/>
        <w:jc w:val="both"/>
        <w:rPr>
          <w:rFonts w:ascii="Arial" w:hAnsi="Arial" w:cs="Arial"/>
          <w:sz w:val="20"/>
          <w:szCs w:val="20"/>
        </w:rPr>
      </w:pPr>
      <w:r w:rsidRPr="00A74A6A">
        <w:rPr>
          <w:rFonts w:ascii="Arial" w:hAnsi="Arial" w:cs="Arial"/>
          <w:sz w:val="20"/>
          <w:szCs w:val="20"/>
        </w:rPr>
        <w:t xml:space="preserve">В соответствии с пунктом 5.2.73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 w:rsidRPr="00A74A6A">
          <w:rPr>
            <w:rFonts w:ascii="Arial" w:hAnsi="Arial" w:cs="Arial"/>
            <w:sz w:val="20"/>
            <w:szCs w:val="20"/>
          </w:rPr>
          <w:t>2004 г</w:t>
        </w:r>
      </w:smartTag>
      <w:r w:rsidRPr="00A74A6A">
        <w:rPr>
          <w:rFonts w:ascii="Arial" w:hAnsi="Arial" w:cs="Arial"/>
          <w:sz w:val="20"/>
          <w:szCs w:val="20"/>
        </w:rPr>
        <w:t>. № 321 (Собрание законодательства Российской Федерации, 2004, № 28, ст. 2898; 2006, № 19, ст. 2080; 2008, № 11 (ч. I), ст. 1036; № 15, ст. 1555; № 23, ст. 2713), приказываю:</w:t>
      </w:r>
    </w:p>
    <w:p w:rsidR="000950AA" w:rsidRPr="00A74A6A" w:rsidRDefault="000950AA" w:rsidP="000950AA">
      <w:pPr>
        <w:spacing w:after="80"/>
        <w:ind w:firstLine="540"/>
        <w:jc w:val="both"/>
        <w:rPr>
          <w:rFonts w:ascii="Arial" w:hAnsi="Arial" w:cs="Arial"/>
          <w:sz w:val="20"/>
          <w:szCs w:val="20"/>
        </w:rPr>
      </w:pPr>
      <w:r w:rsidRPr="00A74A6A">
        <w:rPr>
          <w:rFonts w:ascii="Arial" w:hAnsi="Arial" w:cs="Arial"/>
          <w:sz w:val="20"/>
          <w:szCs w:val="20"/>
        </w:rPr>
        <w:t>Утвердить Типовые нормы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0950AA" w:rsidRPr="00A74A6A" w:rsidRDefault="000950AA" w:rsidP="000950AA">
      <w:pPr>
        <w:ind w:firstLine="250"/>
        <w:jc w:val="both"/>
        <w:rPr>
          <w:rFonts w:ascii="Arial" w:hAnsi="Arial" w:cs="Arial"/>
          <w:color w:val="000000"/>
          <w:sz w:val="20"/>
          <w:szCs w:val="20"/>
        </w:rPr>
      </w:pPr>
    </w:p>
    <w:p w:rsidR="000950AA" w:rsidRPr="00A74A6A" w:rsidRDefault="000950AA" w:rsidP="000950AA">
      <w:pPr>
        <w:ind w:firstLine="250"/>
        <w:jc w:val="both"/>
        <w:rPr>
          <w:rFonts w:ascii="Arial" w:hAnsi="Arial" w:cs="Arial"/>
          <w:color w:val="000000"/>
          <w:sz w:val="20"/>
          <w:szCs w:val="20"/>
        </w:rPr>
      </w:pPr>
    </w:p>
    <w:p w:rsidR="000950AA" w:rsidRPr="00A74A6A" w:rsidRDefault="000950AA" w:rsidP="000950AA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A74A6A">
        <w:rPr>
          <w:rFonts w:ascii="Arial" w:hAnsi="Arial" w:cs="Arial"/>
          <w:color w:val="000000"/>
          <w:sz w:val="20"/>
          <w:szCs w:val="20"/>
        </w:rPr>
        <w:t>Министр</w:t>
      </w:r>
    </w:p>
    <w:p w:rsidR="000950AA" w:rsidRPr="00A74A6A" w:rsidRDefault="000950AA" w:rsidP="000950AA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A74A6A">
        <w:rPr>
          <w:rFonts w:ascii="Arial" w:hAnsi="Arial" w:cs="Arial"/>
          <w:color w:val="000000"/>
          <w:sz w:val="20"/>
          <w:szCs w:val="20"/>
        </w:rPr>
        <w:t xml:space="preserve">Т.А. Голикова </w:t>
      </w:r>
    </w:p>
    <w:p w:rsidR="000950AA" w:rsidRDefault="000950AA" w:rsidP="000950AA">
      <w:pPr>
        <w:pStyle w:val="ConsPlusNormal"/>
        <w:widowControl/>
        <w:ind w:firstLine="0"/>
        <w:outlineLvl w:val="0"/>
      </w:pPr>
    </w:p>
    <w:p w:rsidR="000950AA" w:rsidRDefault="000950AA" w:rsidP="000950AA">
      <w:pPr>
        <w:pStyle w:val="ConsPlusNormal"/>
        <w:widowControl/>
        <w:ind w:firstLine="0"/>
        <w:outlineLvl w:val="0"/>
      </w:pPr>
    </w:p>
    <w:p w:rsidR="000950AA" w:rsidRDefault="000950AA" w:rsidP="000950AA">
      <w:pPr>
        <w:pStyle w:val="ConsPlusNormal"/>
        <w:widowControl/>
        <w:ind w:firstLine="0"/>
        <w:outlineLvl w:val="0"/>
      </w:pPr>
    </w:p>
    <w:p w:rsidR="000950AA" w:rsidRDefault="000950AA" w:rsidP="000950AA">
      <w:pPr>
        <w:pStyle w:val="ConsPlusNormal"/>
        <w:widowControl/>
        <w:ind w:firstLine="6120"/>
        <w:outlineLvl w:val="0"/>
      </w:pPr>
    </w:p>
    <w:p w:rsidR="000950AA" w:rsidRDefault="000950AA" w:rsidP="000950AA">
      <w:pPr>
        <w:pStyle w:val="ConsPlusNormal"/>
        <w:widowControl/>
        <w:ind w:firstLine="6120"/>
        <w:outlineLvl w:val="0"/>
      </w:pPr>
    </w:p>
    <w:p w:rsidR="000950AA" w:rsidRDefault="000950AA" w:rsidP="000950AA">
      <w:pPr>
        <w:pStyle w:val="ConsPlusNormal"/>
        <w:widowControl/>
        <w:ind w:firstLine="6120"/>
        <w:outlineLvl w:val="0"/>
      </w:pPr>
      <w:r>
        <w:t>Приложение</w:t>
      </w:r>
    </w:p>
    <w:p w:rsidR="000950AA" w:rsidRDefault="000950AA" w:rsidP="000950AA">
      <w:pPr>
        <w:pStyle w:val="ConsPlusNormal"/>
        <w:widowControl/>
        <w:ind w:firstLine="6120"/>
      </w:pPr>
      <w:r>
        <w:t>к Приказу Министерства</w:t>
      </w:r>
    </w:p>
    <w:p w:rsidR="000950AA" w:rsidRDefault="000950AA" w:rsidP="000950AA">
      <w:pPr>
        <w:pStyle w:val="ConsPlusNormal"/>
        <w:widowControl/>
        <w:ind w:firstLine="6120"/>
      </w:pPr>
      <w:r>
        <w:t>здравоохранения и социального</w:t>
      </w:r>
    </w:p>
    <w:p w:rsidR="000950AA" w:rsidRDefault="000950AA" w:rsidP="000950AA">
      <w:pPr>
        <w:pStyle w:val="ConsPlusNormal"/>
        <w:widowControl/>
        <w:ind w:firstLine="6120"/>
      </w:pPr>
      <w:r>
        <w:t>развития Российской Федерации</w:t>
      </w:r>
    </w:p>
    <w:p w:rsidR="000950AA" w:rsidRDefault="000950AA" w:rsidP="000950AA">
      <w:pPr>
        <w:pStyle w:val="ConsPlusNormal"/>
        <w:widowControl/>
        <w:ind w:firstLine="6120"/>
      </w:pPr>
      <w:r>
        <w:t>от 1 октября 2008 г. № 541н</w:t>
      </w:r>
    </w:p>
    <w:p w:rsidR="000950AA" w:rsidRDefault="000950AA" w:rsidP="000950AA">
      <w:pPr>
        <w:pStyle w:val="ConsPlusNormal"/>
        <w:widowControl/>
        <w:ind w:firstLine="540"/>
        <w:jc w:val="both"/>
      </w:pPr>
    </w:p>
    <w:p w:rsidR="000950AA" w:rsidRDefault="000950AA" w:rsidP="000950AA">
      <w:pPr>
        <w:pStyle w:val="ConsPlusTitle"/>
        <w:widowControl/>
        <w:jc w:val="center"/>
      </w:pPr>
      <w:r>
        <w:t>ТИПОВЫЕ НОРМЫ</w:t>
      </w:r>
    </w:p>
    <w:p w:rsidR="000950AA" w:rsidRDefault="000950AA" w:rsidP="000950AA">
      <w:pPr>
        <w:pStyle w:val="ConsPlusTitle"/>
        <w:widowControl/>
        <w:jc w:val="center"/>
      </w:pPr>
      <w:r>
        <w:t xml:space="preserve">бесплатной выдачи сертифицированных специальной одежды, </w:t>
      </w:r>
    </w:p>
    <w:p w:rsidR="000950AA" w:rsidRDefault="000950AA" w:rsidP="000950AA">
      <w:pPr>
        <w:pStyle w:val="ConsPlusTitle"/>
        <w:widowControl/>
        <w:jc w:val="center"/>
      </w:pPr>
      <w:r>
        <w:t xml:space="preserve">специальной обуви и других средств индивидуальной защиты </w:t>
      </w:r>
    </w:p>
    <w:p w:rsidR="000950AA" w:rsidRDefault="000950AA" w:rsidP="000950AA">
      <w:pPr>
        <w:pStyle w:val="ConsPlusTitle"/>
        <w:widowControl/>
        <w:jc w:val="center"/>
      </w:pPr>
      <w:r>
        <w:t xml:space="preserve">работникам сквозных профессий и должностей всех отраслей экономики, занятым на </w:t>
      </w:r>
    </w:p>
    <w:p w:rsidR="000950AA" w:rsidRDefault="000950AA" w:rsidP="000950AA">
      <w:pPr>
        <w:pStyle w:val="ConsPlusTitle"/>
        <w:widowControl/>
        <w:jc w:val="center"/>
      </w:pPr>
      <w:r>
        <w:t xml:space="preserve">работах с вредными и (или) опасными условиями труда, а также на работах, выполняемых </w:t>
      </w:r>
    </w:p>
    <w:p w:rsidR="000950AA" w:rsidRDefault="000950AA" w:rsidP="000950AA">
      <w:pPr>
        <w:pStyle w:val="ConsPlusTitle"/>
        <w:widowControl/>
        <w:jc w:val="center"/>
      </w:pPr>
      <w:r>
        <w:t>в особых температурных условиях или связанных с загрязнением</w:t>
      </w:r>
    </w:p>
    <w:p w:rsidR="000950AA" w:rsidRDefault="000950AA" w:rsidP="000950AA">
      <w:pPr>
        <w:pStyle w:val="ConsPlusNormal"/>
        <w:widowControl/>
        <w:ind w:firstLine="0"/>
        <w:jc w:val="center"/>
      </w:pPr>
    </w:p>
    <w:p w:rsidR="000950AA" w:rsidRDefault="000950AA" w:rsidP="000950AA">
      <w:pPr>
        <w:pStyle w:val="ConsPlusNonformat"/>
        <w:widowControl/>
        <w:jc w:val="both"/>
      </w:pPr>
      <w:r>
        <w:t>┌───┬──────────────────────┬───────────────────────────────┬───────────────┐</w:t>
      </w:r>
    </w:p>
    <w:p w:rsidR="000950AA" w:rsidRDefault="000950AA" w:rsidP="000950AA">
      <w:pPr>
        <w:pStyle w:val="ConsPlusNonformat"/>
        <w:widowControl/>
        <w:jc w:val="both"/>
      </w:pPr>
      <w:r>
        <w:t>│ N │Наименование профессий│     Наименование средств      │ Норма выдачи  │</w:t>
      </w:r>
    </w:p>
    <w:p w:rsidR="000950AA" w:rsidRDefault="000950AA" w:rsidP="000950AA">
      <w:pPr>
        <w:pStyle w:val="ConsPlusNonformat"/>
        <w:widowControl/>
        <w:jc w:val="both"/>
      </w:pPr>
      <w:r>
        <w:t>│п/п│     и должностей     │     индивидуальной защиты     │    на год     │</w:t>
      </w:r>
    </w:p>
    <w:p w:rsidR="000950AA" w:rsidRDefault="000950AA" w:rsidP="000950AA">
      <w:pPr>
        <w:pStyle w:val="ConsPlusNonformat"/>
        <w:widowControl/>
        <w:jc w:val="both"/>
      </w:pPr>
      <w:r>
        <w:t>│   │                      │                               │  (количество  │</w:t>
      </w:r>
    </w:p>
    <w:p w:rsidR="000950AA" w:rsidRDefault="000950AA" w:rsidP="000950AA">
      <w:pPr>
        <w:pStyle w:val="ConsPlusNonformat"/>
        <w:widowControl/>
        <w:jc w:val="both"/>
      </w:pPr>
      <w:r>
        <w:t>│   │                      │                               │  единиц или   │</w:t>
      </w:r>
    </w:p>
    <w:p w:rsidR="000950AA" w:rsidRDefault="000950AA" w:rsidP="000950AA">
      <w:pPr>
        <w:pStyle w:val="ConsPlusNonformat"/>
        <w:widowControl/>
        <w:jc w:val="both"/>
      </w:pPr>
      <w:r>
        <w:t>│   │                      │                               │  комплектов)  │</w:t>
      </w:r>
    </w:p>
    <w:p w:rsidR="000950AA" w:rsidRDefault="000950AA" w:rsidP="000950AA">
      <w:pPr>
        <w:pStyle w:val="ConsPlusNonformat"/>
        <w:widowControl/>
        <w:jc w:val="both"/>
      </w:pPr>
      <w:r>
        <w:t>├───┼──────────────────────┼───────────────────────────────┼───────────────┤</w:t>
      </w:r>
    </w:p>
    <w:p w:rsidR="000950AA" w:rsidRDefault="000950AA" w:rsidP="000950AA">
      <w:pPr>
        <w:pStyle w:val="ConsPlusNonformat"/>
        <w:widowControl/>
        <w:jc w:val="both"/>
      </w:pPr>
      <w:r>
        <w:t>│ 1 │          2           │               3               │       4       │</w:t>
      </w:r>
    </w:p>
    <w:p w:rsidR="000950AA" w:rsidRDefault="000950AA" w:rsidP="000950AA">
      <w:pPr>
        <w:pStyle w:val="ConsPlusNonformat"/>
        <w:widowControl/>
        <w:jc w:val="both"/>
      </w:pPr>
      <w:r>
        <w:t>└───┴──────────────────────┴───────────────────────────────┴───────────────┘</w:t>
      </w:r>
    </w:p>
    <w:p w:rsidR="000950AA" w:rsidRDefault="000950AA" w:rsidP="000950AA">
      <w:pPr>
        <w:pStyle w:val="ConsPlusNonformat"/>
        <w:widowControl/>
      </w:pPr>
      <w:r>
        <w:t xml:space="preserve"> 1.  Аккумуляторщик         Костюм хлопчатобумажный с              1</w:t>
      </w:r>
    </w:p>
    <w:p w:rsidR="000950AA" w:rsidRDefault="000950AA" w:rsidP="000950AA">
      <w:pPr>
        <w:pStyle w:val="ConsPlusNonformat"/>
        <w:widowControl/>
      </w:pPr>
      <w:r>
        <w:lastRenderedPageBreak/>
        <w:t xml:space="preserve">                            кислотозащитной пропиткой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растворов кислот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Полусапоги резиновые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     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2.  Аппаратчик гашения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извести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с          1 на 9 месяцев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3.  Аппаратчик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мыловарения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с 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1 пара на 9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                         месяцев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 4 пары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4.  Аппаратчик очистки     Комбинезон хлопчатобумажный для        1</w:t>
      </w:r>
    </w:p>
    <w:p w:rsidR="000950AA" w:rsidRDefault="000950AA" w:rsidP="000950AA">
      <w:pPr>
        <w:pStyle w:val="ConsPlusNonformat"/>
        <w:widowControl/>
      </w:pPr>
      <w:r>
        <w:t xml:space="preserve">     сточных вод;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аппаратчик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химводоочистки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  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lastRenderedPageBreak/>
        <w:t xml:space="preserve">                            Головной убор          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5.  Архивариус; архивист   Халат хлопчатобумажный или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6.  Бакелитчик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(пропитчик)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брезентовый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7.  Балансировщик -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заливщик абразивных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кругов; испытатель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абразивов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клеенчатый с нагрудником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8.  Водитель-испытатель       При выполнении работы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испытанию мотоциклов методом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обкатки: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сигнальный 3 класса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           2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двупалые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2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Шлем защитный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сигнальный на утепляющей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прокладке 3 класса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выполнении постоянной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работы по испытанию мотоциклов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пробегом: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кожаный                    1 на 4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сигнальный на утепляющей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прокладке 3 класса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кирзовые                   1 пара на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                         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2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2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Зимой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меховой                    1 на 4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Шлем меховой                      1 на 4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Маска меховая                     1 на 4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Краги меховые                     1 пара на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                          года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9.  Водитель электро- и    Костюм хлопчатобумажный для     1 на 9 месяцев</w:t>
      </w:r>
    </w:p>
    <w:p w:rsidR="000950AA" w:rsidRDefault="000950AA" w:rsidP="000950AA">
      <w:pPr>
        <w:pStyle w:val="ConsPlusNonformat"/>
        <w:widowControl/>
      </w:pPr>
      <w:r>
        <w:t xml:space="preserve">     автотележки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1 на 9 месяцев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Постоянно занятым на наружных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работах зимой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1 на 9 месяцев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10. Водолаз                Комбинезон хлопчатобумажный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 водоотталкивающей пропиткой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или костюм для защиты от воды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из синтетической ткани с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пленочным покрытием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Плащ прорезиненный                1 на 3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кирзовые                   1 пара на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                         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1 на 2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1 на 2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На время спуска в воду: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Комплект шерстяного белья:          3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свитер шерстяной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чулки шерстяные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носки шерстяные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шерстяные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феска шерстяная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   Примечание.  При  работе  на  больших глубинах и в особо холодное время</w:t>
      </w:r>
    </w:p>
    <w:p w:rsidR="000950AA" w:rsidRDefault="000950AA" w:rsidP="000950AA">
      <w:pPr>
        <w:pStyle w:val="ConsPlusNonformat"/>
        <w:widowControl/>
      </w:pPr>
      <w:r>
        <w:t>комплект шерстяного белья выдается водолазу в двойном размере.</w:t>
      </w:r>
    </w:p>
    <w:p w:rsidR="000950AA" w:rsidRDefault="000950AA" w:rsidP="000950AA">
      <w:pPr>
        <w:pStyle w:val="ConsPlusNonformat"/>
        <w:widowControl/>
      </w:pPr>
      <w:r>
        <w:t xml:space="preserve">    Комплект  шерстяного  белья выдается водолазу в личное пользование и не</w:t>
      </w:r>
    </w:p>
    <w:p w:rsidR="000950AA" w:rsidRDefault="000950AA" w:rsidP="000950AA">
      <w:pPr>
        <w:pStyle w:val="ConsPlusNonformat"/>
        <w:widowControl/>
      </w:pPr>
      <w:r>
        <w:t>может передаваться другим водолазам.</w:t>
      </w:r>
    </w:p>
    <w:p w:rsidR="000950AA" w:rsidRDefault="000950AA" w:rsidP="000950AA">
      <w:pPr>
        <w:pStyle w:val="ConsPlusNonformat"/>
        <w:widowControl/>
      </w:pPr>
      <w:r>
        <w:t xml:space="preserve">    Водолазным специалистам и инструкторам-водолазам на время спуска в воду</w:t>
      </w:r>
    </w:p>
    <w:p w:rsidR="000950AA" w:rsidRDefault="000950AA" w:rsidP="000950AA">
      <w:pPr>
        <w:pStyle w:val="ConsPlusNonformat"/>
        <w:widowControl/>
      </w:pPr>
      <w:r>
        <w:t>комплект  шерстяного белья выдается как дежурный по нормам, предусмотренным</w:t>
      </w:r>
    </w:p>
    <w:p w:rsidR="000950AA" w:rsidRDefault="000950AA" w:rsidP="000950AA">
      <w:pPr>
        <w:pStyle w:val="ConsPlusNonformat"/>
        <w:widowControl/>
      </w:pPr>
      <w:r>
        <w:t>для водолаза.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11. Возчик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Плащ непромокаемый         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Зимой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12. Вулканизаторщик;       Полукомбинезон хлопчатобумажный        1</w:t>
      </w:r>
    </w:p>
    <w:p w:rsidR="000950AA" w:rsidRDefault="000950AA" w:rsidP="000950AA">
      <w:pPr>
        <w:pStyle w:val="ConsPlusNonformat"/>
        <w:widowControl/>
      </w:pPr>
      <w:r>
        <w:t xml:space="preserve">     ремонтировщик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резиновых изделий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полукомбинезон из смешанных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тканей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Рубашка хлопчатобумажная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Нарукавники                          2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4 пары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13. Газовщик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обслуживанию газовых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газогенераторных аппаратов,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установок и станций: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с жестким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подноском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14. Газогенераторщик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15. Газорезчик;            Костюм хлопчатобумажный с              1</w:t>
      </w:r>
    </w:p>
    <w:p w:rsidR="000950AA" w:rsidRDefault="000950AA" w:rsidP="000950AA">
      <w:pPr>
        <w:pStyle w:val="ConsPlusNonformat"/>
        <w:widowControl/>
      </w:pPr>
      <w:r>
        <w:t xml:space="preserve">     газосварщик            огнезащитной пропиткой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сварщика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с жестким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подноском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краги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сварщика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или щиток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Наколенники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выполнении работы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обслуживанию стационарных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газогенераторов: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или щиток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или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сварщика зимний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с резиновым низом или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с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жестким подноском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защитным покрытием,       2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морозостойкие, с шерстяными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вкладышами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16. Газоспасатель          Костюм сигнальный с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водоотталкивающей пропиткой с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 антистатической отделкой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3 класса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с жестким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подноском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сигнальный на утепляющей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прокладке с антистатической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отделкой 3 класса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17. Гардеробщик            Халат хлопчатобумажный или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18. Гидропескоструйщик;    Комбинезон хлопчатобумажный с          1</w:t>
      </w:r>
    </w:p>
    <w:p w:rsidR="000950AA" w:rsidRDefault="000950AA" w:rsidP="000950AA">
      <w:pPr>
        <w:pStyle w:val="ConsPlusNonformat"/>
        <w:widowControl/>
      </w:pPr>
      <w:r>
        <w:t xml:space="preserve">     гидрочистильщик        водоотталкивающей пропиткой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для защиты от воды из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синтетической ткани с пленочным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покрытием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с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или  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Наушники противошумные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19. Грузчик                   При выполнении работы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погрузке и выгрузке вне цехов: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угля, пека, кокса, торфа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 битума: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из пыленепроницаемой ткани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 капюшоном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Каска защитная                     дежурная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пылящих грузов: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из пыленепроницаемой ткани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 капюшоном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кислот и едких веществ: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суконный или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растворов кислот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суконные          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лесоматериалов: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с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водоотталкивающей пропиткой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для защиты от воды из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синтетической ткани с пленочным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покрытием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с жестким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подноском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Каска защитная                     дежурная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прочих грузов и материалов: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брезентовая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хлопчатобумажные с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брезентовыми наколенниками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постоянной работе с: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жидкими ядохимикатами: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 кислотозащитной пропиткой с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шлемом хлопчатобумажным с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кислотозащитной пропиткой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с    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 2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Нарукавники прорезиненные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пылящими, сыпучими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твердыми ядохимикатами: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 кислотозащитной пропиткой с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шлемом хлопчатобумажным с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кислотозащитной пропиткой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для защиты от токсичных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веществ с капюшоном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Носки шерстяные                     2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выполнении работы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погрузке и выгрузке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этилированного бензина: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хлопчатобумажная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резиновый          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   Примечания:</w:t>
      </w:r>
    </w:p>
    <w:p w:rsidR="000950AA" w:rsidRDefault="000950AA" w:rsidP="000950AA">
      <w:pPr>
        <w:pStyle w:val="ConsPlusNonformat"/>
        <w:widowControl/>
      </w:pPr>
      <w:r>
        <w:t xml:space="preserve">    1.  При  выполнении работ, перечисленных в пункте 19, зимой на открытом</w:t>
      </w:r>
    </w:p>
    <w:p w:rsidR="000950AA" w:rsidRDefault="000950AA" w:rsidP="000950AA">
      <w:pPr>
        <w:pStyle w:val="ConsPlusNonformat"/>
        <w:widowControl/>
      </w:pPr>
      <w:r>
        <w:t>воздухе выдаются дополнительно: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1.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   2.   При   выполнении   работы  по  сопровождению  грузов  на  бортовых</w:t>
      </w:r>
    </w:p>
    <w:p w:rsidR="000950AA" w:rsidRDefault="000950AA" w:rsidP="000950AA">
      <w:pPr>
        <w:pStyle w:val="ConsPlusNonformat"/>
        <w:widowControl/>
      </w:pPr>
      <w:r>
        <w:t>автомашинах  вне  кабины  в зимнее время в особом и IV климатическом поясах</w:t>
      </w:r>
    </w:p>
    <w:p w:rsidR="000950AA" w:rsidRDefault="000950AA" w:rsidP="000950AA">
      <w:pPr>
        <w:pStyle w:val="ConsPlusNonformat"/>
        <w:widowControl/>
      </w:pPr>
      <w:r>
        <w:t>вместо  куртки  на  утепляющей  прокладке, предусмотренной в п. 1 настоящих</w:t>
      </w:r>
    </w:p>
    <w:p w:rsidR="000950AA" w:rsidRDefault="000950AA" w:rsidP="000950AA">
      <w:pPr>
        <w:pStyle w:val="ConsPlusNonformat"/>
        <w:widowControl/>
      </w:pPr>
      <w:r>
        <w:t>примечаний,  выдается  полушубок  -  "дежурный".  В  остальное  время  года</w:t>
      </w:r>
    </w:p>
    <w:p w:rsidR="000950AA" w:rsidRDefault="000950AA" w:rsidP="000950AA">
      <w:pPr>
        <w:pStyle w:val="ConsPlusNonformat"/>
        <w:widowControl/>
      </w:pPr>
      <w:r>
        <w:t>выдается плащ непромокаемый - "дежурный".</w:t>
      </w:r>
    </w:p>
    <w:p w:rsidR="000950AA" w:rsidRDefault="000950AA" w:rsidP="000950AA">
      <w:pPr>
        <w:pStyle w:val="ConsPlusNonformat"/>
        <w:widowControl/>
      </w:pPr>
      <w:r>
        <w:t xml:space="preserve">    3.  На  время  выполнения  работ  по  погрузке и выгрузке с применением</w:t>
      </w:r>
    </w:p>
    <w:p w:rsidR="000950AA" w:rsidRDefault="000950AA" w:rsidP="000950AA">
      <w:pPr>
        <w:pStyle w:val="ConsPlusNonformat"/>
        <w:widowControl/>
      </w:pPr>
      <w:r>
        <w:t>грузоподъемных механизмов выдается каска защитная - "дежурная".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20. Дворник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хлопчатобумажный с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Плащ непромокаемый                1 на 3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Зимой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Галоши на валенки                 1 пара на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                          года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21. Дезинфектор            Халат хлопчатобумажный или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или              2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2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Противогаз   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22. Дистиллировщик ртути;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дистилляторщик ртути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Тапочки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или  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Головной убор     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23. Жестянщик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брезентовый     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При постоянной занятости на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24. Заливщик свинцово-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оловянистых сплавов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25. Заточник               Костюм хлопчатобумажный для     1 на 9 месяцев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хлопчатобумажный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26. Изолировщик на гидро-  Комбинезон хлопчатобумажный для        1</w:t>
      </w:r>
    </w:p>
    <w:p w:rsidR="000950AA" w:rsidRDefault="000950AA" w:rsidP="000950AA">
      <w:pPr>
        <w:pStyle w:val="ConsPlusNonformat"/>
        <w:widowControl/>
      </w:pPr>
      <w:r>
        <w:t xml:space="preserve">     изоляции; изолировщик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на термоизоляции;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изолировщик-пленочник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брезентовый с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27. Испытатель двигателей  Полукомбинезон хлопчатобумажный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полукомбинезон из смешанных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тканей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Рубашка хлопчатобумажная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Наушники противошумные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28. Испытатель на          Костюм из смешанных тканей для         1</w:t>
      </w:r>
    </w:p>
    <w:p w:rsidR="000950AA" w:rsidRDefault="000950AA" w:rsidP="000950AA">
      <w:pPr>
        <w:pStyle w:val="ConsPlusNonformat"/>
        <w:widowControl/>
      </w:pPr>
      <w:r>
        <w:t xml:space="preserve">     герметичность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резиновый с нагрудником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испытанию на герметичность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секций радиаторов с помощью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кислотных растворов: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КР вместо рукавиц 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брезентовых или перчаток с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полимерным покрытием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29. Каменщик; огнеупорщик;    При занятости на участках</w:t>
      </w:r>
    </w:p>
    <w:p w:rsidR="000950AA" w:rsidRDefault="000950AA" w:rsidP="000950AA">
      <w:pPr>
        <w:pStyle w:val="ConsPlusNonformat"/>
        <w:widowControl/>
      </w:pPr>
      <w:r>
        <w:t xml:space="preserve">     печник; футеровщик             горячих работ:</w:t>
      </w:r>
    </w:p>
    <w:p w:rsidR="000950AA" w:rsidRDefault="000950AA" w:rsidP="000950AA">
      <w:pPr>
        <w:pStyle w:val="ConsPlusNonformat"/>
        <w:widowControl/>
      </w:pPr>
      <w:r>
        <w:t xml:space="preserve">     (кислотоупорщик)       Костюм суконный   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с жестким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подноском или валенки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Шлем суконный     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занятости на участках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холодных работ: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   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с жестким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подноском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30. Кладовщик                 При постоянной работе на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 складе: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горючих и смазочных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материалов, лаков и красок: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хлопчатобумажный или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  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кислот, щелочей и других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химикатов: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с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кислотозащитной пропиткой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растворов кислот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или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металла, угля, леса и других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материалов: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с жестким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подноском или сапоги кирзовые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по хранению и отпуску ртути: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хлопчатобумажный или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Тапочки кожаные            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При работе в неотапливаемых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помещениях и на наружных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работах зимой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31. Клеевар                Халат хлопчатобумажный или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клеенчатый с нагрудником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32. Конюх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брезентовый с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Полусапоги резиновые              1 пара на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                         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Зимой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33. Кочегар                Костюм хлопчатобумажный с              1</w:t>
      </w:r>
    </w:p>
    <w:p w:rsidR="000950AA" w:rsidRDefault="000950AA" w:rsidP="000950AA">
      <w:pPr>
        <w:pStyle w:val="ConsPlusNonformat"/>
        <w:widowControl/>
      </w:pPr>
      <w:r>
        <w:t xml:space="preserve">     технологических        огнезащитной пропиткой или</w:t>
      </w:r>
    </w:p>
    <w:p w:rsidR="000950AA" w:rsidRDefault="000950AA" w:rsidP="000950AA">
      <w:pPr>
        <w:pStyle w:val="ConsPlusNonformat"/>
        <w:widowControl/>
      </w:pPr>
      <w:r>
        <w:t xml:space="preserve">     печей                  костюм брезентовый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с жестким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подноском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34. Красильщик             Костюм хлопчатобумажный с              1</w:t>
      </w:r>
    </w:p>
    <w:p w:rsidR="000950AA" w:rsidRDefault="000950AA" w:rsidP="000950AA">
      <w:pPr>
        <w:pStyle w:val="ConsPlusNonformat"/>
        <w:widowControl/>
      </w:pPr>
      <w:r>
        <w:t xml:space="preserve">     стеклоизделий;         кислотозащитной пропиткой или</w:t>
      </w:r>
    </w:p>
    <w:p w:rsidR="000950AA" w:rsidRDefault="000950AA" w:rsidP="000950AA">
      <w:pPr>
        <w:pStyle w:val="ConsPlusNonformat"/>
        <w:widowControl/>
      </w:pPr>
      <w:r>
        <w:t xml:space="preserve">     краскосоставитель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растворов кислот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или     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35. Кубовщик               Халат хлопчатобумажный или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36. Курьер                    При занятости на наружных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работах: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Плащ непромокаемый                1 на 3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37. Лаборанты всех             При выполнении работ в</w:t>
      </w:r>
    </w:p>
    <w:p w:rsidR="000950AA" w:rsidRDefault="000950AA" w:rsidP="000950AA">
      <w:pPr>
        <w:pStyle w:val="ConsPlusNonformat"/>
        <w:widowControl/>
      </w:pPr>
      <w:r>
        <w:t xml:space="preserve">     наименований; техник    химических и технологических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лабораториях: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хлопчатобумажный или       1 на 1,5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с    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Тапочки кожаные или                 2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или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38. Лакировщик             Халат хлопчатобумажный или             1</w:t>
      </w:r>
    </w:p>
    <w:p w:rsidR="000950AA" w:rsidRDefault="000950AA" w:rsidP="000950AA">
      <w:pPr>
        <w:pStyle w:val="ConsPlusNonformat"/>
        <w:widowControl/>
      </w:pPr>
      <w:r>
        <w:t xml:space="preserve">     художественных  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изделий;               Перчатки с полимерным покрытием    дежурные</w:t>
      </w:r>
    </w:p>
    <w:p w:rsidR="000950AA" w:rsidRDefault="000950AA" w:rsidP="000950AA">
      <w:pPr>
        <w:pStyle w:val="ConsPlusNonformat"/>
        <w:widowControl/>
      </w:pPr>
      <w:r>
        <w:t xml:space="preserve">     окрасчик игрушек       Респиратор   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39. Маляр                     При выполнении работы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окраске деталей, приборов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аппаратуры светящимися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красками: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хлопчатобумажный или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Головной убор     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Напальчники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40. Мастер                      При выполнении работы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непосредственно по переборке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и ремонту ртутных выпрямителей: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Белье нательное                   2 комплекта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Головной убор     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или  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Противогаз                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41. Машинист газодувных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машин; машинист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насосных установок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42. Машинист двигателей    Комбинезон хлопчатобумажный для        1</w:t>
      </w:r>
    </w:p>
    <w:p w:rsidR="000950AA" w:rsidRDefault="000950AA" w:rsidP="000950AA">
      <w:pPr>
        <w:pStyle w:val="ConsPlusNonformat"/>
        <w:widowControl/>
      </w:pPr>
      <w:r>
        <w:t xml:space="preserve">     внутреннего сгорания;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машинист паровой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машины и локомобиля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43. Машинист               Комбинезон хлопчатобумажный для        1</w:t>
      </w:r>
    </w:p>
    <w:p w:rsidR="000950AA" w:rsidRDefault="000950AA" w:rsidP="000950AA">
      <w:pPr>
        <w:pStyle w:val="ConsPlusNonformat"/>
        <w:widowControl/>
      </w:pPr>
      <w:r>
        <w:t xml:space="preserve">     компрессорных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установок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Противогаз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Наушники противошумные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При работе на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передвижных компрессорах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44. Машинист (кочегар)         При работе в котельной,</w:t>
      </w:r>
    </w:p>
    <w:p w:rsidR="000950AA" w:rsidRDefault="000950AA" w:rsidP="000950AA">
      <w:pPr>
        <w:pStyle w:val="ConsPlusNonformat"/>
        <w:widowControl/>
      </w:pPr>
      <w:r>
        <w:t xml:space="preserve">     котельной; шуровщик         работающей на твердом</w:t>
      </w:r>
    </w:p>
    <w:p w:rsidR="000950AA" w:rsidRDefault="000950AA" w:rsidP="000950AA">
      <w:pPr>
        <w:pStyle w:val="ConsPlusNonformat"/>
        <w:widowControl/>
      </w:pPr>
      <w:r>
        <w:t xml:space="preserve">     топлива                     минеральном топливе: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при механической загрузке: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и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при ручной загрузке: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с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огнезащитной пропиткой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с жестким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подноском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работе в котельной,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работающей на дровах и других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видах топлива: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хлопчатобумажный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45. Машинист крана         Комбинезон хлопчатобумажный для         1</w:t>
      </w:r>
    </w:p>
    <w:p w:rsidR="000950AA" w:rsidRDefault="000950AA" w:rsidP="000950AA">
      <w:pPr>
        <w:pStyle w:val="ConsPlusNonformat"/>
        <w:widowControl/>
      </w:pPr>
      <w:r>
        <w:t xml:space="preserve">     (крановщик)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и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диэлектрические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Галоши диэлектрические 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46. Машинист по стирке и   Костюм хлопчатобумажный для             1</w:t>
      </w:r>
    </w:p>
    <w:p w:rsidR="000950AA" w:rsidRDefault="000950AA" w:rsidP="000950AA">
      <w:pPr>
        <w:pStyle w:val="ConsPlusNonformat"/>
        <w:widowControl/>
      </w:pPr>
      <w:r>
        <w:t xml:space="preserve">     ремонту спецодежды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хлопчатобумажный с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4 пары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47. Машинист холодильных   Комбинезон хлопчатобумажный для         1</w:t>
      </w:r>
    </w:p>
    <w:p w:rsidR="000950AA" w:rsidRDefault="000950AA" w:rsidP="000950AA">
      <w:pPr>
        <w:pStyle w:val="ConsPlusNonformat"/>
        <w:widowControl/>
      </w:pPr>
      <w:r>
        <w:t xml:space="preserve">     установок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Противогаз    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48. Машинист               Комбинезон хлопчатобумажный             1</w:t>
      </w:r>
    </w:p>
    <w:p w:rsidR="000950AA" w:rsidRDefault="000950AA" w:rsidP="000950AA">
      <w:pPr>
        <w:pStyle w:val="ConsPlusNonformat"/>
        <w:widowControl/>
      </w:pPr>
      <w:r>
        <w:t xml:space="preserve">     электростанции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передвижной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диэлектрические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Галоши диэлектрические 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Зимой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49. Медник                 Костюм хлопчатобумажный для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  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постоянной занятости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50. Обжигальщик извести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Головной убор     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51. Обувщик по ремонту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обуви                        ремонту спецобуви: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хлопчатобумажный с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52. Оператор копировальных Халат хлопчатобумажный или             1</w:t>
      </w:r>
    </w:p>
    <w:p w:rsidR="000950AA" w:rsidRDefault="000950AA" w:rsidP="000950AA">
      <w:pPr>
        <w:pStyle w:val="ConsPlusNonformat"/>
        <w:widowControl/>
      </w:pPr>
      <w:r>
        <w:t xml:space="preserve">     и множительных машин;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печатник плоской</w:t>
      </w:r>
    </w:p>
    <w:p w:rsidR="000950AA" w:rsidRDefault="000950AA" w:rsidP="000950AA">
      <w:pPr>
        <w:pStyle w:val="ConsPlusNonformat"/>
        <w:widowControl/>
      </w:pPr>
      <w:r>
        <w:t xml:space="preserve">     печати; препаратор;</w:t>
      </w:r>
    </w:p>
    <w:p w:rsidR="000950AA" w:rsidRDefault="000950AA" w:rsidP="000950AA">
      <w:pPr>
        <w:pStyle w:val="ConsPlusNonformat"/>
        <w:widowControl/>
      </w:pPr>
      <w:r>
        <w:t xml:space="preserve">     светокопировщик;</w:t>
      </w:r>
    </w:p>
    <w:p w:rsidR="000950AA" w:rsidRDefault="000950AA" w:rsidP="000950AA">
      <w:pPr>
        <w:pStyle w:val="ConsPlusNonformat"/>
        <w:widowControl/>
      </w:pPr>
      <w:r>
        <w:t xml:space="preserve">     стеклографист</w:t>
      </w:r>
    </w:p>
    <w:p w:rsidR="000950AA" w:rsidRDefault="000950AA" w:rsidP="000950AA">
      <w:pPr>
        <w:pStyle w:val="ConsPlusNonformat"/>
        <w:widowControl/>
      </w:pPr>
      <w:r>
        <w:t xml:space="preserve">     (ротаторщик);</w:t>
      </w:r>
    </w:p>
    <w:p w:rsidR="000950AA" w:rsidRDefault="000950AA" w:rsidP="000950AA">
      <w:pPr>
        <w:pStyle w:val="ConsPlusNonformat"/>
        <w:widowControl/>
      </w:pPr>
      <w:r>
        <w:t xml:space="preserve">     электрофотограф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53. Оператор котельной         При работе в котельной,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работающей на жидком топливе: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работе в котельной,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работающей на газе: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54. Паяльщик               Фартук хлопчатобумажный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  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При выполнении работ по пайке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радиаторов и бензобаков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вручную: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резиновый с нагрудником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выполнении работы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обслуживанию мастично-графитных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печей в радиаторном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производстве: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работе с применением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горелок в радиаторном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производстве: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55. Пескоструйщик          Комбинезон хлопчатобумажный для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работе внутри камер: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из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пыленепроницаемой ткани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Скафандр                           дежурный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56. Пилоправ               Костюм из смешанных тканей для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хлопчатобумажный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57. Подсобный рабочий         При постоянной работе на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 складе: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горючих и смазочных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материалов, лаков и красок: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  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кислот, щелочей и других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химикатов: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с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кислотозащитной пропиткой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растворов кислот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металла, угля, леса и других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материалов: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или сапоги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кирзовые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по хранению и отпуску ртути: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Тапочки кожаные            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При работе в неотапливаемых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помещениях и на наружных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работах зимой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При выполнении работ: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по транспортировке и укладке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холодного металла: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брезентовый с            1 на 9 месяцев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по транспортировке, сортировке,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укладке горячего металла: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с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огнезащитной пропиткой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суконный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с металлическим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подноском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       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по уборке металлической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стружки и обрезков металла: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или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кирзовые                   1 пара на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                          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58. Полировщик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полированию деталей и изделий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на полировальных станках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вручную щетками, наждачной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бумагой: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для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полированию пластмасс: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хлопчатобумажный с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хлопчатобумажные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4 пары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59. Пошивщик шорно-        Полукомбинезон хлопчатобумажный        1</w:t>
      </w:r>
    </w:p>
    <w:p w:rsidR="000950AA" w:rsidRDefault="000950AA" w:rsidP="000950AA">
      <w:pPr>
        <w:pStyle w:val="ConsPlusNonformat"/>
        <w:widowControl/>
      </w:pPr>
      <w:r>
        <w:t xml:space="preserve">     седельных изделий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Рубашка хлопчатобумажная               2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60. Прессовщик изделий из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пластмасс                  прессованию изделий из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стекловаты и пластмасс: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хлопчатобумажный или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прессованию изделий (деталей)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из капрона: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для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61. Прессовщик лома и      Костюм брезентовый                     1</w:t>
      </w:r>
    </w:p>
    <w:p w:rsidR="000950AA" w:rsidRDefault="000950AA" w:rsidP="000950AA">
      <w:pPr>
        <w:pStyle w:val="ConsPlusNonformat"/>
        <w:widowControl/>
      </w:pPr>
      <w:r>
        <w:t xml:space="preserve">     отходов металла        Ботинки кожаные или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кирзовые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с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жестким подноском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62. Пропитчик                При работе с антисептиками:</w:t>
      </w:r>
    </w:p>
    <w:p w:rsidR="000950AA" w:rsidRDefault="000950AA" w:rsidP="000950AA">
      <w:pPr>
        <w:pStyle w:val="ConsPlusNonformat"/>
        <w:widowControl/>
      </w:pPr>
      <w:r>
        <w:t xml:space="preserve">     пиломатериалов и       Костюм брезентовый                     1</w:t>
      </w:r>
    </w:p>
    <w:p w:rsidR="000950AA" w:rsidRDefault="000950AA" w:rsidP="000950AA">
      <w:pPr>
        <w:pStyle w:val="ConsPlusNonformat"/>
        <w:widowControl/>
      </w:pPr>
      <w:r>
        <w:t xml:space="preserve">     изделий из древесины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выполнении работы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пропитке шпал: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брезентовый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(при пропитке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креозотом)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(при пропитке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хлорцинком)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Шлем брезентовый  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Противогаз   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63. Работники всех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профессий и должностей испытанию изделий и агрегатов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непосредственно в камерах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 холода: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хлопчатобумажная на меху   1 на 4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 меховым воротником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1 на 2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                          1 пара на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                         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Галоши на валенки                 1 пара на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                         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Унты меховые          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на меху                  1 пара на 3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                         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Шапка-ушанка                      1 на 2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непосредственному обслуживанию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рентгеновских установок: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хлопчатобумажный или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из просвинцованной 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резины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Головной убор из          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просвинцованной резины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из просвинцованной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резины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наладке технологического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оборудования 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производственных цехах: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для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наладке агрегатов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грунтовки, шпаклевки,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шлифования и окраски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кузовов: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брезентовый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постоянной работе на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ртутно-выпрямительных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подстанциях: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для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Белье нательное                   1 комплект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Головной убор    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хлопчатобумажные или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Боты диэлектрические  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Противогаз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выполнении постоянной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работы по заполнению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извлечению ртути из ртутных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приборов, по ремонту и чистке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ртутных приборов и агрегатов: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Тапочки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Головной убор    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кожаные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При выполнении работ по заливке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трансформаторов: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для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При выполнении работ по мойке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лабораторной посуды: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хлопчатобумажный или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с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промывке и испытанию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радиаторов: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резиновый с    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 2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промывке деталей и изделий: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щелочами и кислотами: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растворов кислот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щелочей или костюм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хлопчатобумажный с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кислотозащитной пропиткой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текстовиниловый с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или 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Нарукавники текстовиниловые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бензином и керосином: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хлопчатобумажный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текстовиниловый с        1 на 9 месяцев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обезжириванию и протирке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изделий с применением венской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извести: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хлопчатобумажный или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или              3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3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выполнении работы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рихтовке в радиаторном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производстве: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для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выполнении работы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обработке гетинакса,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текстолита, а также работы с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применением стекловаты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стекловолокна: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для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выполнении работы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реостатным и ходовым испытаниям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тепловозов: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для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Наушники противошумные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Галоши диэлектрические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диэлектрические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постоянной работе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механической обработке изделий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(деталей) из свинца и его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сплавов: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для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выполнении работы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консервации, расконсервации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и упаковке изделий: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хлопчатобумажный или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клеенчатый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комбинированные, или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хлопчатобумажные, или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хранению, транспортировке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и ремонту циантары: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с гладким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верхом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 3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Противогаз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обезвреживанию цианистых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отходов и тары: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вместо ботинок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кожаных с гладким верхом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разборке и сортировке изделий 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производстве гибких шлангов: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текстовиниловый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Нарукавники хлопчатобумажные        2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выполнении работы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обслуживанию машин по нанесению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баббита на стальную ленту: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резиновый с нагрудником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или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работе на участках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оплавки кузовов легковых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автомобилей: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выполнении работы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корчевке и разделке пней: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64. Рабочий по             Костюм брезентовый или                 1</w:t>
      </w:r>
    </w:p>
    <w:p w:rsidR="000950AA" w:rsidRDefault="000950AA" w:rsidP="000950AA">
      <w:pPr>
        <w:pStyle w:val="ConsPlusNonformat"/>
        <w:widowControl/>
      </w:pPr>
      <w:r>
        <w:t xml:space="preserve">     благоустройству;       костюм хлопчатобумажный для</w:t>
      </w:r>
    </w:p>
    <w:p w:rsidR="000950AA" w:rsidRDefault="000950AA" w:rsidP="000950AA">
      <w:pPr>
        <w:pStyle w:val="ConsPlusNonformat"/>
        <w:widowControl/>
      </w:pPr>
      <w:r>
        <w:t xml:space="preserve">     рабочий по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комплексному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обслуживанию и ремонту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зданий; рабочий по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комплексной уборке и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содержанию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домовладений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65. Регенераторщик         Костюм брезентовый                     1</w:t>
      </w:r>
    </w:p>
    <w:p w:rsidR="000950AA" w:rsidRDefault="000950AA" w:rsidP="000950AA">
      <w:pPr>
        <w:pStyle w:val="ConsPlusNonformat"/>
        <w:widowControl/>
      </w:pPr>
      <w:r>
        <w:t xml:space="preserve">     отработанного масла    Фартук клеенчатый с нагрудником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66. Сатураторщик           Халат хлопчатобумажный или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Головной убор                          1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67. Сборщик игрушек            При выполнении работ с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применением клея: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хлопчатобумажный с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68. Слесарь-               Полукомбинезон хлопчатобумажный        1</w:t>
      </w:r>
    </w:p>
    <w:p w:rsidR="000950AA" w:rsidRDefault="000950AA" w:rsidP="000950AA">
      <w:pPr>
        <w:pStyle w:val="ConsPlusNonformat"/>
        <w:widowControl/>
      </w:pPr>
      <w:r>
        <w:t xml:space="preserve">     инструментальщик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полукомбинезон из смешанных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тканей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Рубашка хлопчатобумажная               2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69. Слесарь по контрольно- Полукомбинезон хлопчатобумажный        1</w:t>
      </w:r>
    </w:p>
    <w:p w:rsidR="000950AA" w:rsidRDefault="000950AA" w:rsidP="000950AA">
      <w:pPr>
        <w:pStyle w:val="ConsPlusNonformat"/>
        <w:widowControl/>
      </w:pPr>
      <w:r>
        <w:t xml:space="preserve">     измерительным приборам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и автоматике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полукомбинезон из смешанных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тканей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Рубашка хлопчатобумажная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диэлектрические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Галоши диэлектрические             дежурные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70. Слесарь по ремонту     Костюм из смешанных тканей для         1</w:t>
      </w:r>
    </w:p>
    <w:p w:rsidR="000950AA" w:rsidRDefault="000950AA" w:rsidP="000950AA">
      <w:pPr>
        <w:pStyle w:val="ConsPlusNonformat"/>
        <w:widowControl/>
      </w:pPr>
      <w:r>
        <w:t xml:space="preserve">     автомобилей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71. Слесарь по ремонту и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обслуживанию систем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вентиляции и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кондиционирования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При работе на мокрых участках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работ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ремонту химического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оборудования: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суконный вместо костюма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хлопчатобумажного для защиты от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общих производственных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загрязнений и механических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воздействий или костюма из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смешанных тканей для защиты от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общих производственных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загрязнений и механических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При выполнении всех работ,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перечисленных в данном пункте,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на открытом воздухе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72. Слесарь-ремонтник      Костюм хлопчатобумажный для     1 на 9 месяцев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При работе на мокрых участках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ремонту химического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оборудования: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суконный вместо костюма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хлопчатобумажного для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от общих производственных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загрязнений и механических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воздействий или костюма из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смешанных тканей для защиты от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общих производственных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загрязнений и механических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ремонту оборудования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гальванических цехов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травильных ванн: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брезентовый              1 на 1,5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При работе на предприятиях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асбестовой промышленности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При постоянной работе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непосредственно на переборке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и ремонте ртутных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выпрямителей: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    1 на 9 месяцев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Белье нательное                  2 комплекта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Головной убор    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или 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Противогаз               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При работе на станции очистки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промышленных сточных вод: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    1 на 9 месяцев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    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Головной убор         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73. Слесарь-сантехник      Костюм брезентовый или           1 на 1,5 года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с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водоотталкивающей пропиткой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Противогаз                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74. Сливщик-разливщик       При выполнении работ по сливу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нефтепродуктов, кислот, щелочей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и жиров: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брезентовый или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с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кислотозащитной пропиткой,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для защиты от воды из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синтетической ткани с пленочным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покрытием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с          1 на 9 месяцев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на латунных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гвоздях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брезентовые или    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Противогаз                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Пояс предохранительный    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75. Смазчик                Комбинезон хлопчатобумажный для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76. Специалист по          Полукомбинезон хлопчатобумажный        1</w:t>
      </w:r>
    </w:p>
    <w:p w:rsidR="000950AA" w:rsidRDefault="000950AA" w:rsidP="000950AA">
      <w:pPr>
        <w:pStyle w:val="ConsPlusNonformat"/>
        <w:widowControl/>
      </w:pPr>
      <w:r>
        <w:t xml:space="preserve">     промышленной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безопасности подъемных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сооружений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хлопчатобумажная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Рубашка хлопчатобумажная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хлопчатобумажные           24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Головной убор     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диэлектрические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Каска защитная                     дежурная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Зимой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77. Стеклопротирщик        Костюм хлопчатобумажный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78. Стекольщик             Костюм из смешанных тканей для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хлопчатобумажный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Напальчники  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79. Столяр                 Костюм из смешанных тканей для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хлопчатобумажный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80. Сторож (вахтер)           При занятости на наружных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работах: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Плащ хлопчатобумажный с   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водоотталкивающей пропиткой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Тулуп в особом и IV поясах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Полушубок в III, II и I поясах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81. Стропальщик;           Комбинезон хлопчатобумажный для        1</w:t>
      </w:r>
    </w:p>
    <w:p w:rsidR="000950AA" w:rsidRDefault="000950AA" w:rsidP="000950AA">
      <w:pPr>
        <w:pStyle w:val="ConsPlusNonformat"/>
        <w:widowControl/>
      </w:pPr>
      <w:r>
        <w:t xml:space="preserve">     такелажник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с жестким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подноском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Каска защитная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или              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Жилет сигнальный 2 класса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82. Термист на установках  Фартук хлопчатобумажный с       1 на 9 месяцев</w:t>
      </w:r>
    </w:p>
    <w:p w:rsidR="000950AA" w:rsidRDefault="000950AA" w:rsidP="000950AA">
      <w:pPr>
        <w:pStyle w:val="ConsPlusNonformat"/>
        <w:widowControl/>
      </w:pPr>
      <w:r>
        <w:t xml:space="preserve">     ТВЧ                    огнезащитной пропиткой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83. Травильщик             Костюм хлопчатобумажный с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кислотозащитной пропиткой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растворов кислот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с 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КР или         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84. Уборщик                Халат хлопчатобумажный или            1</w:t>
      </w:r>
    </w:p>
    <w:p w:rsidR="000950AA" w:rsidRDefault="000950AA" w:rsidP="000950AA">
      <w:pPr>
        <w:pStyle w:val="ConsPlusNonformat"/>
        <w:widowControl/>
      </w:pPr>
      <w:r>
        <w:t xml:space="preserve">     производственных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помещений; уборщик     Рукавицы комбинированные или        6 пар</w:t>
      </w:r>
    </w:p>
    <w:p w:rsidR="000950AA" w:rsidRDefault="000950AA" w:rsidP="000950AA">
      <w:pPr>
        <w:pStyle w:val="ConsPlusNonformat"/>
        <w:widowControl/>
      </w:pPr>
      <w:r>
        <w:t xml:space="preserve">     служебных помещений    Перчатки с полимерным покрытием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При мытье полов и мест общего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пользования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 2 пары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85. Укладчик-упаковщик          При выполнении работ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по упаковке крупногабаритных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  изделий: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хлопчатобумажный или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халат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клеенчатый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хлопчатобумажные, или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с жестким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подноском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86. Чистильщик                 При выполнении работ по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чистке труб: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для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Шлем хлопчатобумажный или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Шлем войлочный   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Пояс предохранительный             дежурный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При работе в дробеструйных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и дробеметных камерах: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для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87. Чистильщик металла,       При работе на галтовочных</w:t>
      </w:r>
    </w:p>
    <w:p w:rsidR="000950AA" w:rsidRDefault="000950AA" w:rsidP="000950AA">
      <w:pPr>
        <w:pStyle w:val="ConsPlusNonformat"/>
        <w:widowControl/>
      </w:pPr>
      <w:r>
        <w:t xml:space="preserve">     отливок, изделий и               барабанах:</w:t>
      </w:r>
    </w:p>
    <w:p w:rsidR="000950AA" w:rsidRDefault="000950AA" w:rsidP="000950AA">
      <w:pPr>
        <w:pStyle w:val="ConsPlusNonformat"/>
        <w:widowControl/>
      </w:pPr>
      <w:r>
        <w:t xml:space="preserve">     деталей                Комбинезон хлопчатобумажный для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При работе с кислотой: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с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кислотозащитной пропиткой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растворов кислот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вместо комбинезона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хлопчатобумажного для защиты от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общих производственных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загрязнений и механических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воздействий или комбинезона из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смешанных тканей для защиты от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общих производственных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загрязнений и механических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резиновые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 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При работе в дробеструйных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и дробеметных камерах: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для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12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до износа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88. Экспедитор             Плащ непромокаемый               1 на 3 года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89. Эксперт по             Полукомбинезон хлопчатобумажный        1</w:t>
      </w:r>
    </w:p>
    <w:p w:rsidR="000950AA" w:rsidRDefault="000950AA" w:rsidP="000950AA">
      <w:pPr>
        <w:pStyle w:val="ConsPlusNonformat"/>
        <w:widowControl/>
      </w:pPr>
      <w:r>
        <w:t xml:space="preserve">     промышленной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безопасности подъемных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сооружений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хлопчатобумажная для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Рубашка хлопчатобумажная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хлопчатобумажные           36 пар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Головной убор               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Респиратор             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диэлектрические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Каска защитная                     дежурная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Зимой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90. Электрогазосварщик;    Костюм брезентовый или костюм          1</w:t>
      </w:r>
    </w:p>
    <w:p w:rsidR="000950AA" w:rsidRDefault="000950AA" w:rsidP="000950AA">
      <w:pPr>
        <w:pStyle w:val="ConsPlusNonformat"/>
        <w:widowControl/>
      </w:pPr>
      <w:r>
        <w:t xml:space="preserve">     электросварщик на      сварщика</w:t>
      </w:r>
    </w:p>
    <w:p w:rsidR="000950AA" w:rsidRDefault="000950AA" w:rsidP="000950AA">
      <w:pPr>
        <w:pStyle w:val="ConsPlusNonformat"/>
        <w:widowControl/>
      </w:pPr>
      <w:r>
        <w:t xml:space="preserve">     автоматических и       Ботинки кожаные с жестким           1 пара</w:t>
      </w:r>
    </w:p>
    <w:p w:rsidR="000950AA" w:rsidRDefault="000950AA" w:rsidP="000950AA">
      <w:pPr>
        <w:pStyle w:val="ConsPlusNonformat"/>
        <w:widowControl/>
      </w:pPr>
      <w:r>
        <w:t xml:space="preserve">     полуавтоматических     подноском или сапоги резиновые</w:t>
      </w:r>
    </w:p>
    <w:p w:rsidR="000950AA" w:rsidRDefault="000950AA" w:rsidP="000950AA">
      <w:pPr>
        <w:pStyle w:val="ConsPlusNonformat"/>
        <w:widowControl/>
      </w:pPr>
      <w:r>
        <w:t xml:space="preserve">     машинах;               с жестким подноском</w:t>
      </w:r>
    </w:p>
    <w:p w:rsidR="000950AA" w:rsidRDefault="000950AA" w:rsidP="000950AA">
      <w:pPr>
        <w:pStyle w:val="ConsPlusNonformat"/>
        <w:widowControl/>
      </w:pPr>
      <w:r>
        <w:t xml:space="preserve">     электросварщик ручной  Рукавицы брезентовые или краги      12 пар</w:t>
      </w:r>
    </w:p>
    <w:p w:rsidR="000950AA" w:rsidRDefault="000950AA" w:rsidP="000950AA">
      <w:pPr>
        <w:pStyle w:val="ConsPlusNonformat"/>
        <w:widowControl/>
      </w:pPr>
      <w:r>
        <w:t xml:space="preserve">     сварки; сварщик на     сварщика</w:t>
      </w:r>
    </w:p>
    <w:p w:rsidR="000950AA" w:rsidRDefault="000950AA" w:rsidP="000950AA">
      <w:pPr>
        <w:pStyle w:val="ConsPlusNonformat"/>
        <w:widowControl/>
      </w:pPr>
      <w:r>
        <w:t xml:space="preserve">     машинах контактной     Очки защитные или щиток            до износа</w:t>
      </w:r>
    </w:p>
    <w:p w:rsidR="000950AA" w:rsidRDefault="000950AA" w:rsidP="000950AA">
      <w:pPr>
        <w:pStyle w:val="ConsPlusNonformat"/>
        <w:widowControl/>
      </w:pPr>
      <w:r>
        <w:t xml:space="preserve">     (прессовой) сварки     защитный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На наружных работах зимой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дополнительно: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Куртка на утепляющей прокладке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Брюки на утепляющей прокладке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или костюм зимний сварщика 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Валенки с резиновым низом или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Сапоги кожаные утепленные с        по поясам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жестким подноском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защитным покрытием,      2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морозостойкие, с шерстяными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вкладышами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91. Электромонтер по       Полукомбинезон хлопчатобумажный        1</w:t>
      </w:r>
    </w:p>
    <w:p w:rsidR="000950AA" w:rsidRDefault="000950AA" w:rsidP="000950AA">
      <w:pPr>
        <w:pStyle w:val="ConsPlusNonformat"/>
        <w:widowControl/>
      </w:pPr>
      <w:r>
        <w:t xml:space="preserve">     ремонту и обслуживанию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электрооборудования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полукомбинезон из смешанных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тканей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диэлектрические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Галоши диэлектрические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При занятости на участках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горячих работ: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хлопчатобумажный с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огнезащитной пропиткой вместо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полукомбинезона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хлопчатобумажного для защиты от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общих производственных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загрязнений и механических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полукомбинезона из смешанных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тканей для защиты от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общих производственных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загрязнений и механических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воздействий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92. Электромонтер тяговой     При дежурстве на ртутно-</w:t>
      </w:r>
    </w:p>
    <w:p w:rsidR="000950AA" w:rsidRDefault="000950AA" w:rsidP="000950AA">
      <w:pPr>
        <w:pStyle w:val="ConsPlusNonformat"/>
        <w:widowControl/>
      </w:pPr>
      <w:r>
        <w:t xml:space="preserve">     подстанции                  преобразовательной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         подстанции: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хлопчатобумажный для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диэлектрические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Галоши диэлектрические             дежурные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93. Электроэрозионист      Комбинезон хлопчатобумажный для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комбинезон из смешанных тканей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для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Рукавицы комбинированные или        4 пары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с полимерным покрытием     4 пары</w:t>
      </w:r>
    </w:p>
    <w:p w:rsidR="000950AA" w:rsidRDefault="000950AA" w:rsidP="000950AA">
      <w:pPr>
        <w:pStyle w:val="ConsPlusNonformat"/>
        <w:widowControl/>
      </w:pPr>
    </w:p>
    <w:p w:rsidR="000950AA" w:rsidRDefault="000950AA" w:rsidP="000950AA">
      <w:pPr>
        <w:pStyle w:val="ConsPlusNonformat"/>
        <w:widowControl/>
      </w:pPr>
      <w:r>
        <w:t xml:space="preserve"> 94. Эмульсовар             Костюм хлопчатобумажный для           1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 или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костюм из смешанных тканей для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защиты от общих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производственных загрязнений и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механических воздействий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Фартук прорезиненный с                2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нагрудником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Ботинки кожаные                     1 пара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Перчатки резиновые                 дежурные</w:t>
      </w:r>
    </w:p>
    <w:p w:rsidR="000950AA" w:rsidRDefault="000950AA" w:rsidP="000950AA">
      <w:pPr>
        <w:pStyle w:val="ConsPlusNonformat"/>
        <w:widowControl/>
      </w:pPr>
      <w:r>
        <w:t xml:space="preserve">                            Очки защитные                      до износа</w:t>
      </w:r>
    </w:p>
    <w:p w:rsidR="000950AA" w:rsidRDefault="000950AA" w:rsidP="000950A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950AA" w:rsidRDefault="000950AA" w:rsidP="000950AA">
      <w:pPr>
        <w:pStyle w:val="ConsPlusNormal"/>
        <w:widowControl/>
        <w:ind w:firstLine="0"/>
        <w:jc w:val="both"/>
      </w:pPr>
    </w:p>
    <w:p w:rsidR="000950AA" w:rsidRDefault="000950AA" w:rsidP="000950AA">
      <w:pPr>
        <w:pStyle w:val="ConsPlusNormal"/>
        <w:widowControl/>
        <w:ind w:firstLine="540"/>
        <w:jc w:val="both"/>
      </w:pPr>
      <w:r>
        <w:t>Примечания:</w:t>
      </w:r>
    </w:p>
    <w:p w:rsidR="000950AA" w:rsidRDefault="000950AA" w:rsidP="000950AA">
      <w:pPr>
        <w:pStyle w:val="ConsPlusNormal"/>
        <w:widowControl/>
        <w:ind w:firstLine="540"/>
        <w:jc w:val="both"/>
      </w:pPr>
      <w:r>
        <w:t>1. Бесплатная выдача сертифицированных специальной одежды, специальной обуви и других средств индивидуальной защиты работникам, профессии и должности которых предусмотрены в настоящих Нормах, производится во всех отраслях экономики независимо от профиля и ведомственной подчиненности организаций, если эти средства индивидуальной защиты не предусмотрены соответствующими Типовыми нормами бесплатной выдачи сертифицированных специальной одежды, специальной обуви и других средств индивидуальной защиты.</w:t>
      </w:r>
    </w:p>
    <w:p w:rsidR="000950AA" w:rsidRDefault="000950AA" w:rsidP="000950AA">
      <w:pPr>
        <w:pStyle w:val="ConsPlusNormal"/>
        <w:widowControl/>
        <w:ind w:firstLine="540"/>
        <w:jc w:val="both"/>
      </w:pPr>
      <w:r>
        <w:t>2. В зависимости от производственных и климатических условий работодатель по согласованию с государственным инспектором по охране труда может заменить валенки на валенки с резиновым низом, или на сапоги кожаные утепленные, или на сапоги резиновые утепленные.</w:t>
      </w:r>
    </w:p>
    <w:p w:rsidR="000950AA" w:rsidRDefault="000950AA" w:rsidP="000950AA">
      <w:pPr>
        <w:pStyle w:val="ConsPlusNormal"/>
        <w:widowControl/>
        <w:ind w:firstLine="540"/>
        <w:jc w:val="both"/>
      </w:pPr>
      <w:r>
        <w:t>3. Срок носки очков защитных, установленный настоящими Нормами "до износа", не должен превышать 1 года.</w:t>
      </w:r>
    </w:p>
    <w:p w:rsidR="000950AA" w:rsidRDefault="000950AA" w:rsidP="000950AA">
      <w:pPr>
        <w:pStyle w:val="ConsPlusNormal"/>
        <w:widowControl/>
        <w:ind w:firstLine="540"/>
        <w:jc w:val="both"/>
      </w:pPr>
      <w:r>
        <w:t>4. Работникам, постоянно занятым работой на персональных электронно-вычислительных машинах (ПВЭМ), могут выдаваться специальные защитные очки, предназначенные для защиты глаз от проявлений компьютерного зрительного синдрома.</w:t>
      </w:r>
    </w:p>
    <w:p w:rsidR="000950AA" w:rsidRDefault="000950AA" w:rsidP="000950AA">
      <w:pPr>
        <w:pStyle w:val="ConsPlusNormal"/>
        <w:widowControl/>
        <w:ind w:firstLine="540"/>
        <w:jc w:val="both"/>
      </w:pPr>
      <w:r>
        <w:t>5. В том случае, если такие средства индивидуальной защиты, как предохранительный пояс, диэлектрические галоши и перчатки, диэлектрический резиновый коврик, защитные очки, респиратор, противогаз, жилет сигнальный, защитный шлем, каска и т.п., не предусмотрены настоящими Нормами, они могут выдаваться работникам в зависимости от характера выполняемых работ и условий труда как "дежурные".</w:t>
      </w:r>
    </w:p>
    <w:p w:rsidR="000950AA" w:rsidRDefault="000950AA" w:rsidP="000950AA">
      <w:pPr>
        <w:pStyle w:val="ConsPlusNormal"/>
        <w:widowControl/>
        <w:ind w:firstLine="540"/>
        <w:jc w:val="both"/>
      </w:pPr>
      <w:r>
        <w:t>6. Работникам, занятым на работах, связанных с воздействием на кожу вредных производственных факторов, выдаются защитные кремы гидрофильного и гидрофобного действия, очищающие пасты, регенерирующие и восстанавливающие кремы в соответствии с Постановлением Министерства труда и социального развития Российской Федерации от 4 июля 2003 г. N 45 (зарегистрировано в Минюсте России 15 июля 2003 г. N 4901).</w:t>
      </w:r>
    </w:p>
    <w:p w:rsidR="000950AA" w:rsidRDefault="000950AA" w:rsidP="000950AA">
      <w:pPr>
        <w:pStyle w:val="ConsPlusNormal"/>
        <w:widowControl/>
        <w:ind w:firstLine="540"/>
        <w:jc w:val="both"/>
      </w:pPr>
      <w:r>
        <w:t>7.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настоящими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0950AA" w:rsidRDefault="000950AA" w:rsidP="000950AA">
      <w:pPr>
        <w:pStyle w:val="ConsPlusNormal"/>
        <w:widowControl/>
        <w:ind w:firstLine="540"/>
        <w:jc w:val="both"/>
      </w:pPr>
      <w:r>
        <w:t>8.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0950AA" w:rsidRDefault="000950AA" w:rsidP="000950AA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995"/>
        <w:gridCol w:w="810"/>
        <w:gridCol w:w="675"/>
        <w:gridCol w:w="945"/>
        <w:gridCol w:w="810"/>
        <w:gridCol w:w="1080"/>
      </w:tblGrid>
      <w:tr w:rsidR="000950AA" w:rsidTr="00DE46F5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Наименование теплой специальной   </w:t>
            </w:r>
            <w:r>
              <w:br/>
              <w:t xml:space="preserve">одежды и теплой специальной обуви  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Климатические пояса      </w:t>
            </w:r>
          </w:p>
        </w:tc>
      </w:tr>
      <w:tr w:rsidR="000950AA" w:rsidTr="00DE46F5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I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II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III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IV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>особый</w:t>
            </w:r>
          </w:p>
        </w:tc>
      </w:tr>
      <w:tr w:rsidR="000950AA" w:rsidTr="00DE46F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Куртка на утепляющей прокладке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2,5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1,5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1,5  </w:t>
            </w:r>
          </w:p>
        </w:tc>
      </w:tr>
      <w:tr w:rsidR="000950AA" w:rsidTr="00DE46F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Брюки на утепляющей прокладке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2,5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1,5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1,5  </w:t>
            </w:r>
          </w:p>
        </w:tc>
      </w:tr>
      <w:tr w:rsidR="000950AA" w:rsidTr="00DE46F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Костюм зимний для сварщиков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2,5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1,5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1,5  </w:t>
            </w:r>
          </w:p>
        </w:tc>
      </w:tr>
      <w:tr w:rsidR="000950AA" w:rsidTr="00DE46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Костюм сигнальный на утепляющей     </w:t>
            </w:r>
            <w:r>
              <w:br/>
              <w:t xml:space="preserve">прокладке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2,5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1,5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1,5  </w:t>
            </w:r>
          </w:p>
        </w:tc>
      </w:tr>
      <w:tr w:rsidR="000950AA" w:rsidTr="00DE46F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Валенки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2,5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0950AA" w:rsidTr="00DE46F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6.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Сапоги кожаные утепленные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2,5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0950AA" w:rsidTr="00DE46F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7.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Сапоги кожаные утепленные с жестким </w:t>
            </w:r>
            <w:r>
              <w:br/>
              <w:t xml:space="preserve">подноском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2,5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AA" w:rsidRDefault="000950AA" w:rsidP="00DE46F5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</w:tbl>
    <w:p w:rsidR="000950AA" w:rsidRDefault="000950AA" w:rsidP="000950AA">
      <w:pPr>
        <w:pStyle w:val="ConsPlusNormal"/>
        <w:widowControl/>
        <w:ind w:firstLine="0"/>
        <w:jc w:val="both"/>
      </w:pPr>
    </w:p>
    <w:p w:rsidR="000950AA" w:rsidRDefault="000950AA" w:rsidP="000950AA">
      <w:pPr>
        <w:pStyle w:val="ConsPlusNormal"/>
        <w:widowControl/>
        <w:ind w:firstLine="540"/>
        <w:jc w:val="both"/>
      </w:pPr>
      <w:r>
        <w:t>В особом климатическом поясе дополнительно к вышеуказанной теплой специальной одежде выдаются:</w:t>
      </w:r>
    </w:p>
    <w:p w:rsidR="000950AA" w:rsidRDefault="000950AA" w:rsidP="000950AA">
      <w:pPr>
        <w:pStyle w:val="ConsPlusNormal"/>
        <w:widowControl/>
        <w:ind w:firstLine="540"/>
        <w:jc w:val="both"/>
      </w:pPr>
      <w:r>
        <w:t>полушубок - на 4 года;</w:t>
      </w:r>
    </w:p>
    <w:p w:rsidR="000950AA" w:rsidRDefault="000950AA" w:rsidP="000950AA">
      <w:pPr>
        <w:pStyle w:val="ConsPlusNormal"/>
        <w:widowControl/>
        <w:ind w:firstLine="540"/>
        <w:jc w:val="both"/>
      </w:pPr>
      <w:r>
        <w:t>шапка-ушанка - на 3 года;</w:t>
      </w:r>
    </w:p>
    <w:p w:rsidR="000950AA" w:rsidRDefault="000950AA" w:rsidP="000950AA">
      <w:pPr>
        <w:pStyle w:val="ConsPlusNormal"/>
        <w:widowControl/>
        <w:ind w:firstLine="540"/>
        <w:jc w:val="both"/>
      </w:pPr>
      <w:r>
        <w:t>меховые рукавицы - на 2 года.</w:t>
      </w:r>
    </w:p>
    <w:p w:rsidR="000950AA" w:rsidRDefault="000950AA" w:rsidP="000950AA">
      <w:pPr>
        <w:pStyle w:val="ConsPlusNormal"/>
        <w:widowControl/>
        <w:ind w:firstLine="540"/>
        <w:jc w:val="both"/>
      </w:pPr>
      <w:r>
        <w:t xml:space="preserve">При постоянной работе в высокогорных районах теплая специальная одежда и теплая специальная обувь выдаются: на высоте от 1000 до </w:t>
      </w:r>
      <w:smartTag w:uri="urn:schemas-microsoft-com:office:smarttags" w:element="metricconverter">
        <w:smartTagPr>
          <w:attr w:name="ProductID" w:val="2000 м"/>
        </w:smartTagPr>
        <w:r>
          <w:t>2000 м</w:t>
        </w:r>
      </w:smartTag>
      <w:r>
        <w:t xml:space="preserve"> над уровнем моря - на сроки, установленные для районов III климатического пояса; на высоте от </w:t>
      </w:r>
      <w:smartTag w:uri="urn:schemas-microsoft-com:office:smarttags" w:element="metricconverter">
        <w:smartTagPr>
          <w:attr w:name="ProductID" w:val="2000 м"/>
        </w:smartTagPr>
        <w:r>
          <w:t>2000 м</w:t>
        </w:r>
      </w:smartTag>
      <w:r>
        <w:t xml:space="preserve"> над уровнем моря и выше - на сроки, установленные для районов IV климатического пояса.</w:t>
      </w:r>
    </w:p>
    <w:p w:rsidR="00733987" w:rsidRDefault="00733987"/>
    <w:sectPr w:rsidR="00733987" w:rsidSect="00C253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0AA"/>
    <w:rsid w:val="000950AA"/>
    <w:rsid w:val="00733987"/>
    <w:rsid w:val="007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5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95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095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18962</Words>
  <Characters>108087</Characters>
  <Application>Microsoft Office Word</Application>
  <DocSecurity>0</DocSecurity>
  <Lines>900</Lines>
  <Paragraphs>253</Paragraphs>
  <ScaleCrop>false</ScaleCrop>
  <Company>Microsoft</Company>
  <LinksUpToDate>false</LinksUpToDate>
  <CharactersWithSpaces>126796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2</cp:revision>
  <dcterms:created xsi:type="dcterms:W3CDTF">2015-07-16T14:09:00Z</dcterms:created>
  <dcterms:modified xsi:type="dcterms:W3CDTF">2015-07-16T14:09:00Z</dcterms:modified>
</cp:coreProperties>
</file>