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0B" w:rsidRDefault="00CC3D47" w:rsidP="0083368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5649">
        <w:rPr>
          <w:rFonts w:ascii="Times New Roman" w:hAnsi="Times New Roman" w:cs="Times New Roman"/>
          <w:sz w:val="26"/>
          <w:szCs w:val="26"/>
        </w:rPr>
        <w:t xml:space="preserve">Межрайонная ИФНС № 4 по Орловской области </w:t>
      </w:r>
      <w:r w:rsidR="0083368B">
        <w:rPr>
          <w:rFonts w:ascii="Times New Roman" w:hAnsi="Times New Roman" w:cs="Times New Roman"/>
          <w:sz w:val="26"/>
          <w:szCs w:val="26"/>
        </w:rPr>
        <w:t>представляет услуги по бесплатному информированию налогоплательщикам, сборов  и налоговым агентам.</w:t>
      </w:r>
    </w:p>
    <w:p w:rsidR="0083368B" w:rsidRDefault="00A6482A" w:rsidP="0083368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368B">
        <w:rPr>
          <w:rFonts w:ascii="Times New Roman" w:hAnsi="Times New Roman" w:cs="Times New Roman"/>
          <w:sz w:val="26"/>
          <w:szCs w:val="26"/>
        </w:rPr>
        <w:t>В число услуг по бесплатному информированию входит предоставление информации на основании запросов от заявителей:</w:t>
      </w:r>
    </w:p>
    <w:p w:rsidR="0083368B" w:rsidRDefault="0083368B" w:rsidP="0083368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16D2">
        <w:rPr>
          <w:rFonts w:ascii="Times New Roman" w:hAnsi="Times New Roman" w:cs="Times New Roman"/>
          <w:sz w:val="26"/>
          <w:szCs w:val="26"/>
        </w:rPr>
        <w:t xml:space="preserve"> </w:t>
      </w:r>
      <w:r w:rsidR="00A6482A">
        <w:rPr>
          <w:rFonts w:ascii="Times New Roman" w:hAnsi="Times New Roman" w:cs="Times New Roman"/>
          <w:sz w:val="26"/>
          <w:szCs w:val="26"/>
        </w:rPr>
        <w:t>о состоянии расчетов по налогам, сборам, пеням, штрафам, процентам;</w:t>
      </w:r>
    </w:p>
    <w:p w:rsidR="00A6482A" w:rsidRDefault="00A6482A" w:rsidP="0083368B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D1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исполнении обязанности по уплате налогов, сборов, пеней, штрафов, процентов;</w:t>
      </w:r>
    </w:p>
    <w:p w:rsidR="00687B08" w:rsidRDefault="00A6482A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16D2">
        <w:rPr>
          <w:rFonts w:ascii="Times New Roman" w:hAnsi="Times New Roman" w:cs="Times New Roman"/>
          <w:sz w:val="26"/>
          <w:szCs w:val="26"/>
        </w:rPr>
        <w:t>о</w:t>
      </w:r>
      <w:r w:rsidRPr="00A6482A">
        <w:rPr>
          <w:rFonts w:ascii="Times New Roman" w:hAnsi="Times New Roman" w:cs="Times New Roman"/>
          <w:sz w:val="26"/>
          <w:szCs w:val="26"/>
        </w:rPr>
        <w:t xml:space="preserve"> проведении сверки расчетов перед бюджетом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5F0" w:rsidRDefault="00A835F0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Запросы на получение услуг могут быть направлены по почте, по телекоммуникационным каналам связи, либо представлены лично заявителем в налоговую инспекцию.</w:t>
      </w:r>
    </w:p>
    <w:p w:rsidR="00A835F0" w:rsidRDefault="00A835F0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Направить запрос в электронном виде можно</w:t>
      </w:r>
      <w:r w:rsidRPr="00A83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помощью </w:t>
      </w:r>
      <w:r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A835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сервиса Федеральной налоговой службы «Обратиться в ФНС России».</w:t>
      </w:r>
    </w:p>
    <w:p w:rsidR="00A835F0" w:rsidRPr="00A835F0" w:rsidRDefault="00A835F0" w:rsidP="00687B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Налогоплательщикам, желающим представить запрос лично, будет полезной электронная услуга «Онлайн запись на прем в инспекцию», которая позволяет записаться на личный прием в удобное время и избежать ожидания в очереди.</w:t>
      </w:r>
    </w:p>
    <w:sectPr w:rsidR="00A835F0" w:rsidRPr="00A835F0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B68EC"/>
    <w:rsid w:val="000E6C49"/>
    <w:rsid w:val="001449EF"/>
    <w:rsid w:val="002A4C23"/>
    <w:rsid w:val="00320D3A"/>
    <w:rsid w:val="003F608A"/>
    <w:rsid w:val="00451A72"/>
    <w:rsid w:val="0059250B"/>
    <w:rsid w:val="00615649"/>
    <w:rsid w:val="00674389"/>
    <w:rsid w:val="00687B08"/>
    <w:rsid w:val="0083368B"/>
    <w:rsid w:val="008D16D2"/>
    <w:rsid w:val="008D2E9F"/>
    <w:rsid w:val="00911FA5"/>
    <w:rsid w:val="00920B73"/>
    <w:rsid w:val="009C4AAB"/>
    <w:rsid w:val="00A6482A"/>
    <w:rsid w:val="00A835F0"/>
    <w:rsid w:val="00BC6D06"/>
    <w:rsid w:val="00CB01D0"/>
    <w:rsid w:val="00CC3D47"/>
    <w:rsid w:val="00CF64BB"/>
    <w:rsid w:val="00EE5975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OrgOtdel</cp:lastModifiedBy>
  <cp:revision>2</cp:revision>
  <cp:lastPrinted>2015-10-08T09:52:00Z</cp:lastPrinted>
  <dcterms:created xsi:type="dcterms:W3CDTF">2015-12-17T08:02:00Z</dcterms:created>
  <dcterms:modified xsi:type="dcterms:W3CDTF">2015-12-17T08:02:00Z</dcterms:modified>
</cp:coreProperties>
</file>