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5A" w:rsidRPr="00DF005A" w:rsidRDefault="004B5E10" w:rsidP="00DF005A">
      <w:pPr>
        <w:pStyle w:val="a3"/>
        <w:shd w:val="clear" w:color="auto" w:fill="FFFFFF"/>
        <w:spacing w:before="195" w:beforeAutospacing="0" w:after="195" w:afterAutospacing="0" w:line="315" w:lineRule="atLeast"/>
        <w:jc w:val="both"/>
        <w:rPr>
          <w:color w:val="000000"/>
          <w:sz w:val="26"/>
          <w:szCs w:val="26"/>
        </w:rPr>
      </w:pPr>
      <w:r w:rsidRPr="00DF005A">
        <w:rPr>
          <w:sz w:val="26"/>
          <w:szCs w:val="26"/>
        </w:rPr>
        <w:t xml:space="preserve">        Межрайонная ИФНС России № 4 по Орловской области сообщает, что </w:t>
      </w:r>
      <w:r w:rsidR="00DF005A" w:rsidRPr="00DF005A">
        <w:rPr>
          <w:color w:val="000000"/>
          <w:sz w:val="26"/>
          <w:szCs w:val="26"/>
        </w:rPr>
        <w:t>с 5 июня текущего года заявление физического лица о недостоверности сведений о нем в Едином государственном реестре юридических лиц следует подавать по форме №34001, утвержденной приказом Федеральной налоговой службы от 11.02.2016 №ММВ-7-14/72@.</w:t>
      </w:r>
    </w:p>
    <w:p w:rsidR="00DF005A" w:rsidRPr="00DF005A" w:rsidRDefault="00DF005A" w:rsidP="00DF005A">
      <w:pPr>
        <w:pStyle w:val="a3"/>
        <w:shd w:val="clear" w:color="auto" w:fill="FFFFFF"/>
        <w:spacing w:before="195" w:beforeAutospacing="0" w:after="195" w:afterAutospacing="0" w:line="31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DF005A">
        <w:rPr>
          <w:color w:val="000000"/>
          <w:sz w:val="26"/>
          <w:szCs w:val="26"/>
        </w:rPr>
        <w:t>В форме № 34001 всего три листа: титульный, где нужно указать ОГРН, ИНН и полное наименование юридического лица, в отношении которого сведения должны быть признаны недостоверными. Далее следует выбрать, какие сведения, по мнению заявителя, являются недостоверными:</w:t>
      </w:r>
      <w:r w:rsidRPr="00DF005A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</w:t>
      </w:r>
      <w:r w:rsidRPr="00DF005A">
        <w:rPr>
          <w:color w:val="000000"/>
          <w:sz w:val="26"/>
          <w:szCs w:val="26"/>
        </w:rPr>
        <w:t>1.    Сведения о лице, имеющем право без доверенности действовать от имени юридического лица;</w:t>
      </w:r>
      <w:r w:rsidRPr="00DF005A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 2. </w:t>
      </w:r>
      <w:r w:rsidRPr="00DF005A">
        <w:rPr>
          <w:color w:val="000000"/>
          <w:sz w:val="26"/>
          <w:szCs w:val="26"/>
        </w:rPr>
        <w:t>Сведения об учредителе (участнике) юридического лица;</w:t>
      </w:r>
      <w:r w:rsidRPr="00DF005A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 3.  </w:t>
      </w:r>
      <w:r w:rsidRPr="00DF005A">
        <w:rPr>
          <w:color w:val="000000"/>
          <w:sz w:val="26"/>
          <w:szCs w:val="26"/>
        </w:rPr>
        <w:t> Любые сведения о физическом лице.</w:t>
      </w:r>
      <w:r w:rsidRPr="00DF005A">
        <w:rPr>
          <w:color w:val="000000"/>
          <w:sz w:val="26"/>
          <w:szCs w:val="26"/>
        </w:rPr>
        <w:br/>
        <w:t>Последующие два листа – это сведения о заявителе.</w:t>
      </w:r>
    </w:p>
    <w:p w:rsidR="00DF005A" w:rsidRPr="00DF005A" w:rsidRDefault="00DF005A" w:rsidP="00DF005A">
      <w:pPr>
        <w:pStyle w:val="a3"/>
        <w:shd w:val="clear" w:color="auto" w:fill="FFFFFF"/>
        <w:spacing w:before="195" w:beforeAutospacing="0" w:after="195" w:afterAutospacing="0" w:line="315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  <w:r w:rsidRPr="00DF005A">
        <w:rPr>
          <w:color w:val="000000"/>
          <w:sz w:val="26"/>
          <w:szCs w:val="26"/>
        </w:rPr>
        <w:t>К заявлению могут быть приложены копии документов, подтверждающих недостоверность сведений. Например, заявление об увольнении с должности генерального директора с отметкой о вручении его юридическому лицу, протокол общего собрания, где рассматривался вопрос о перевыборах председателя общества (кооператива и т.д.), трудовая книжка с записью об увольнении с должности руководителя, другие документы, свидетельствующие о недостоверности сведений, содержащихся в ЕГРЮЛ</w:t>
      </w:r>
      <w:r w:rsidR="00001D86">
        <w:rPr>
          <w:color w:val="000000"/>
          <w:sz w:val="26"/>
          <w:szCs w:val="26"/>
        </w:rPr>
        <w:t>.</w:t>
      </w:r>
      <w:bookmarkStart w:id="0" w:name="_GoBack"/>
      <w:bookmarkEnd w:id="0"/>
    </w:p>
    <w:p w:rsidR="004B5E10" w:rsidRPr="00DF005A" w:rsidRDefault="004B5E10" w:rsidP="00DF00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4B5E10" w:rsidRPr="00DF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46"/>
    <w:rsid w:val="00001D86"/>
    <w:rsid w:val="003378B3"/>
    <w:rsid w:val="00376046"/>
    <w:rsid w:val="004B5E10"/>
    <w:rsid w:val="00CC66B8"/>
    <w:rsid w:val="00D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094B"/>
  <w15:chartTrackingRefBased/>
  <w15:docId w15:val="{31871205-51C6-4DFC-A83E-BBDC10F2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2016-07-24T20:25:00Z</dcterms:created>
  <dcterms:modified xsi:type="dcterms:W3CDTF">2016-08-02T20:20:00Z</dcterms:modified>
</cp:coreProperties>
</file>