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BF" w:rsidRPr="002335E5" w:rsidRDefault="004B5E10" w:rsidP="002F01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bookmarkStart w:id="0" w:name="_GoBack"/>
      <w:r w:rsidRPr="002335E5">
        <w:rPr>
          <w:rFonts w:ascii="Times New Roman" w:hAnsi="Times New Roman" w:cs="Times New Roman"/>
          <w:sz w:val="26"/>
          <w:szCs w:val="26"/>
        </w:rPr>
        <w:t>Межрайонная ИФНС России № 4 по Орловской области</w:t>
      </w:r>
      <w:r w:rsidR="008C70E2" w:rsidRPr="002335E5">
        <w:rPr>
          <w:rFonts w:ascii="Times New Roman" w:hAnsi="Times New Roman" w:cs="Times New Roman"/>
          <w:sz w:val="26"/>
          <w:szCs w:val="26"/>
        </w:rPr>
        <w:t xml:space="preserve"> </w:t>
      </w:r>
      <w:r w:rsidR="002F015D" w:rsidRPr="002335E5">
        <w:rPr>
          <w:rFonts w:ascii="Times New Roman" w:hAnsi="Times New Roman" w:cs="Times New Roman"/>
          <w:sz w:val="26"/>
          <w:szCs w:val="26"/>
        </w:rPr>
        <w:t>сообщает, что в Управлении ФНС России по</w:t>
      </w:r>
      <w:r w:rsidR="00964BBF" w:rsidRPr="002335E5">
        <w:rPr>
          <w:rFonts w:ascii="Times New Roman" w:hAnsi="Times New Roman" w:cs="Times New Roman"/>
          <w:sz w:val="26"/>
          <w:szCs w:val="26"/>
        </w:rPr>
        <w:t xml:space="preserve"> </w:t>
      </w:r>
      <w:r w:rsidR="002F015D" w:rsidRPr="002335E5">
        <w:rPr>
          <w:rFonts w:ascii="Times New Roman" w:hAnsi="Times New Roman" w:cs="Times New Roman"/>
          <w:sz w:val="26"/>
          <w:szCs w:val="26"/>
        </w:rPr>
        <w:t>Орловской области есть телефон доверия, он имеет единый номер +7(4862)55-76-50. Телефон работает круглосуточно в режиме автоответчика и предназначен для оперативного реагирования на возможные коррупционные проявления деятельности работников управления и налоговых инспекций, а также для обеспечения защиты прав и законных интересов граждан.</w:t>
      </w:r>
    </w:p>
    <w:p w:rsidR="002F015D" w:rsidRPr="002335E5" w:rsidRDefault="002F015D" w:rsidP="002F01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35E5">
        <w:rPr>
          <w:rFonts w:ascii="Times New Roman" w:hAnsi="Times New Roman" w:cs="Times New Roman"/>
          <w:sz w:val="26"/>
          <w:szCs w:val="26"/>
        </w:rPr>
        <w:t xml:space="preserve">        Кроме того, для повышения эффективности деятельности налоговых органов по профилактике и противодействию коррупции ФНС России организована работа по обращениям граждан и организаций</w:t>
      </w:r>
      <w:r w:rsidR="00C67B8F" w:rsidRPr="002335E5">
        <w:rPr>
          <w:rFonts w:ascii="Times New Roman" w:hAnsi="Times New Roman" w:cs="Times New Roman"/>
          <w:sz w:val="26"/>
          <w:szCs w:val="26"/>
        </w:rPr>
        <w:t xml:space="preserve"> на официальном сайте ФНС России по адресу: </w:t>
      </w:r>
      <w:r w:rsidR="00C67B8F" w:rsidRPr="002335E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67B8F" w:rsidRPr="002335E5">
        <w:rPr>
          <w:rFonts w:ascii="Times New Roman" w:hAnsi="Times New Roman" w:cs="Times New Roman"/>
          <w:sz w:val="26"/>
          <w:szCs w:val="26"/>
        </w:rPr>
        <w:t>.</w:t>
      </w:r>
      <w:r w:rsidR="00C67B8F" w:rsidRPr="002335E5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C67B8F" w:rsidRPr="002335E5">
        <w:rPr>
          <w:rFonts w:ascii="Times New Roman" w:hAnsi="Times New Roman" w:cs="Times New Roman"/>
          <w:sz w:val="26"/>
          <w:szCs w:val="26"/>
        </w:rPr>
        <w:t>.</w:t>
      </w:r>
      <w:r w:rsidR="00C67B8F" w:rsidRPr="002335E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67B8F" w:rsidRPr="002335E5">
        <w:rPr>
          <w:rFonts w:ascii="Times New Roman" w:hAnsi="Times New Roman" w:cs="Times New Roman"/>
          <w:sz w:val="26"/>
          <w:szCs w:val="26"/>
        </w:rPr>
        <w:t xml:space="preserve"> «Как Вы оцениваете работу, проводимую подразделением по противодействию коррупции?»</w:t>
      </w:r>
      <w:bookmarkEnd w:id="0"/>
    </w:p>
    <w:sectPr w:rsidR="002F015D" w:rsidRPr="0023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6"/>
    <w:rsid w:val="000A5823"/>
    <w:rsid w:val="00187192"/>
    <w:rsid w:val="00192520"/>
    <w:rsid w:val="002335E5"/>
    <w:rsid w:val="00276937"/>
    <w:rsid w:val="002F015D"/>
    <w:rsid w:val="003378B3"/>
    <w:rsid w:val="00376046"/>
    <w:rsid w:val="004B5E10"/>
    <w:rsid w:val="008C70E2"/>
    <w:rsid w:val="00964BBF"/>
    <w:rsid w:val="00A92175"/>
    <w:rsid w:val="00C67B8F"/>
    <w:rsid w:val="00CC66B8"/>
    <w:rsid w:val="00D51203"/>
    <w:rsid w:val="00D61B07"/>
    <w:rsid w:val="00E9414F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Шавлова Татьяна Викторовна</cp:lastModifiedBy>
  <cp:revision>4</cp:revision>
  <cp:lastPrinted>2016-08-03T06:11:00Z</cp:lastPrinted>
  <dcterms:created xsi:type="dcterms:W3CDTF">2016-07-02T09:43:00Z</dcterms:created>
  <dcterms:modified xsi:type="dcterms:W3CDTF">2016-08-03T06:11:00Z</dcterms:modified>
</cp:coreProperties>
</file>