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5D" w:rsidRPr="009548F8" w:rsidRDefault="004B5E10" w:rsidP="00E072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548F8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9548F8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9548F8">
        <w:rPr>
          <w:rFonts w:ascii="Times New Roman" w:hAnsi="Times New Roman" w:cs="Times New Roman"/>
          <w:sz w:val="26"/>
          <w:szCs w:val="26"/>
        </w:rPr>
        <w:t xml:space="preserve"> ИФНС России № 4 по Орловской области</w:t>
      </w:r>
      <w:r w:rsidR="008C70E2" w:rsidRPr="009548F8">
        <w:rPr>
          <w:rFonts w:ascii="Times New Roman" w:hAnsi="Times New Roman" w:cs="Times New Roman"/>
          <w:sz w:val="26"/>
          <w:szCs w:val="26"/>
        </w:rPr>
        <w:t xml:space="preserve"> </w:t>
      </w:r>
      <w:r w:rsidR="002F015D" w:rsidRPr="009548F8">
        <w:rPr>
          <w:rFonts w:ascii="Times New Roman" w:hAnsi="Times New Roman" w:cs="Times New Roman"/>
          <w:sz w:val="26"/>
          <w:szCs w:val="26"/>
        </w:rPr>
        <w:t xml:space="preserve">сообщает, что </w:t>
      </w:r>
      <w:r w:rsidR="00E072FD" w:rsidRPr="009548F8">
        <w:rPr>
          <w:rFonts w:ascii="Times New Roman" w:hAnsi="Times New Roman" w:cs="Times New Roman"/>
          <w:sz w:val="26"/>
          <w:szCs w:val="26"/>
        </w:rPr>
        <w:t xml:space="preserve">на сайте ФНС России можно рассчитать сумму земельного налога. </w:t>
      </w:r>
    </w:p>
    <w:p w:rsidR="00E072FD" w:rsidRPr="009548F8" w:rsidRDefault="00E072FD" w:rsidP="00E072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8F8">
        <w:rPr>
          <w:rFonts w:ascii="Times New Roman" w:hAnsi="Times New Roman" w:cs="Times New Roman"/>
          <w:sz w:val="26"/>
          <w:szCs w:val="26"/>
        </w:rPr>
        <w:t xml:space="preserve">         Для этого пользователю необходимо ввести кадастровый номер земельного участка. Остальные сведения, заполняются автоматически по данным </w:t>
      </w:r>
      <w:proofErr w:type="spellStart"/>
      <w:r w:rsidRPr="009548F8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548F8">
        <w:rPr>
          <w:rFonts w:ascii="Times New Roman" w:hAnsi="Times New Roman" w:cs="Times New Roman"/>
          <w:sz w:val="26"/>
          <w:szCs w:val="26"/>
        </w:rPr>
        <w:t>: площадь, кадастровая стоимость, вид объекта.</w:t>
      </w:r>
    </w:p>
    <w:p w:rsidR="00E072FD" w:rsidRPr="009548F8" w:rsidRDefault="00E072FD" w:rsidP="00E072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8F8">
        <w:rPr>
          <w:rFonts w:ascii="Times New Roman" w:hAnsi="Times New Roman" w:cs="Times New Roman"/>
          <w:sz w:val="26"/>
          <w:szCs w:val="26"/>
        </w:rPr>
        <w:t xml:space="preserve">        С особенностями исчисления земельного налога можно ознакомиться на сайте ФНС России в разделе «Земельный налог» раздела «Действующие в РФ налоги и сборы», а также получить разъяснения по телефону </w:t>
      </w:r>
      <w:proofErr w:type="gramStart"/>
      <w:r w:rsidRPr="009548F8"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 w:rsidRPr="009548F8">
        <w:rPr>
          <w:rFonts w:ascii="Times New Roman" w:hAnsi="Times New Roman" w:cs="Times New Roman"/>
          <w:sz w:val="26"/>
          <w:szCs w:val="26"/>
        </w:rPr>
        <w:t xml:space="preserve"> 8(800)</w:t>
      </w:r>
      <w:r w:rsidR="00F90E51" w:rsidRPr="009548F8">
        <w:rPr>
          <w:rFonts w:ascii="Times New Roman" w:hAnsi="Times New Roman" w:cs="Times New Roman"/>
          <w:sz w:val="26"/>
          <w:szCs w:val="26"/>
        </w:rPr>
        <w:t>222-22-22.</w:t>
      </w:r>
    </w:p>
    <w:p w:rsidR="00F90E51" w:rsidRPr="009548F8" w:rsidRDefault="00F90E51" w:rsidP="00E072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548F8">
        <w:rPr>
          <w:rFonts w:ascii="Times New Roman" w:hAnsi="Times New Roman" w:cs="Times New Roman"/>
          <w:sz w:val="26"/>
          <w:szCs w:val="26"/>
        </w:rPr>
        <w:t xml:space="preserve">         После использования сервиса налогоплательщик может оставить свой отзыв по его работе. Все пожелания рассматр</w:t>
      </w:r>
      <w:r w:rsidR="00CD6D15" w:rsidRPr="009548F8">
        <w:rPr>
          <w:rFonts w:ascii="Times New Roman" w:hAnsi="Times New Roman" w:cs="Times New Roman"/>
          <w:sz w:val="26"/>
          <w:szCs w:val="26"/>
        </w:rPr>
        <w:t>иваются сотрудниками ФНС России.</w:t>
      </w:r>
    </w:p>
    <w:bookmarkEnd w:id="0"/>
    <w:p w:rsidR="00E072FD" w:rsidRPr="009548F8" w:rsidRDefault="00E072FD" w:rsidP="00E072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072FD" w:rsidRPr="0095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46"/>
    <w:rsid w:val="000A5823"/>
    <w:rsid w:val="00192520"/>
    <w:rsid w:val="00276937"/>
    <w:rsid w:val="002F015D"/>
    <w:rsid w:val="003378B3"/>
    <w:rsid w:val="00376046"/>
    <w:rsid w:val="004B5E10"/>
    <w:rsid w:val="008C70E2"/>
    <w:rsid w:val="009548F8"/>
    <w:rsid w:val="00964BBF"/>
    <w:rsid w:val="00A92175"/>
    <w:rsid w:val="00C67B8F"/>
    <w:rsid w:val="00CC66B8"/>
    <w:rsid w:val="00CD6D15"/>
    <w:rsid w:val="00D51203"/>
    <w:rsid w:val="00D61B07"/>
    <w:rsid w:val="00E072FD"/>
    <w:rsid w:val="00E9414F"/>
    <w:rsid w:val="00F510AA"/>
    <w:rsid w:val="00F9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Шавлова Татьяна Викторовна</cp:lastModifiedBy>
  <cp:revision>4</cp:revision>
  <cp:lastPrinted>2016-08-03T06:10:00Z</cp:lastPrinted>
  <dcterms:created xsi:type="dcterms:W3CDTF">2016-07-02T09:53:00Z</dcterms:created>
  <dcterms:modified xsi:type="dcterms:W3CDTF">2016-08-03T06:10:00Z</dcterms:modified>
</cp:coreProperties>
</file>