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A8" w:rsidRPr="008D4F50" w:rsidRDefault="00964EA8" w:rsidP="00964EA8">
      <w:pPr>
        <w:jc w:val="center"/>
        <w:rPr>
          <w:sz w:val="28"/>
          <w:szCs w:val="28"/>
        </w:rPr>
      </w:pPr>
      <w:r w:rsidRPr="008D4F50">
        <w:rPr>
          <w:sz w:val="28"/>
          <w:szCs w:val="28"/>
        </w:rPr>
        <w:t>РОССИЙСКАЯ ФЕДЕРАЦИЯ</w:t>
      </w:r>
    </w:p>
    <w:p w:rsidR="00964EA8" w:rsidRPr="008D4F50" w:rsidRDefault="00964EA8" w:rsidP="00964EA8">
      <w:pPr>
        <w:jc w:val="center"/>
        <w:rPr>
          <w:sz w:val="28"/>
          <w:szCs w:val="28"/>
        </w:rPr>
      </w:pPr>
      <w:r w:rsidRPr="008D4F50">
        <w:rPr>
          <w:sz w:val="28"/>
          <w:szCs w:val="28"/>
        </w:rPr>
        <w:t>ОРЛОВСКАЯ ОБЛАСТЬ</w:t>
      </w:r>
    </w:p>
    <w:p w:rsidR="00964EA8" w:rsidRPr="008D4F50" w:rsidRDefault="00964EA8" w:rsidP="00964EA8">
      <w:pPr>
        <w:jc w:val="center"/>
        <w:rPr>
          <w:sz w:val="28"/>
          <w:szCs w:val="28"/>
        </w:rPr>
      </w:pPr>
      <w:r w:rsidRPr="008D4F50">
        <w:rPr>
          <w:sz w:val="28"/>
          <w:szCs w:val="28"/>
        </w:rPr>
        <w:t>КОРСАКОВСКИЙ РАЙОН</w:t>
      </w:r>
    </w:p>
    <w:p w:rsidR="00964EA8" w:rsidRPr="008D4F50" w:rsidRDefault="00964EA8" w:rsidP="00964EA8">
      <w:pPr>
        <w:jc w:val="center"/>
        <w:rPr>
          <w:sz w:val="28"/>
          <w:szCs w:val="28"/>
        </w:rPr>
      </w:pPr>
    </w:p>
    <w:p w:rsidR="00964EA8" w:rsidRPr="008D4F50" w:rsidRDefault="001D3A55" w:rsidP="00964EA8">
      <w:pPr>
        <w:jc w:val="center"/>
        <w:rPr>
          <w:sz w:val="28"/>
          <w:szCs w:val="28"/>
        </w:rPr>
      </w:pPr>
      <w:r>
        <w:rPr>
          <w:sz w:val="28"/>
          <w:szCs w:val="28"/>
        </w:rPr>
        <w:t>ГАГАРИНСКИЙ</w:t>
      </w:r>
      <w:r w:rsidR="00964EA8" w:rsidRPr="008D4F50">
        <w:rPr>
          <w:sz w:val="28"/>
          <w:szCs w:val="28"/>
        </w:rPr>
        <w:t xml:space="preserve"> СЕЛЬСКИЙ СОВЕТ НАРОДНЫХ ДЕПУТАТОВ</w:t>
      </w:r>
    </w:p>
    <w:p w:rsidR="00964EA8" w:rsidRPr="008D4F50" w:rsidRDefault="00964EA8" w:rsidP="00964EA8">
      <w:pPr>
        <w:jc w:val="center"/>
        <w:rPr>
          <w:sz w:val="28"/>
          <w:szCs w:val="28"/>
        </w:rPr>
      </w:pPr>
    </w:p>
    <w:p w:rsidR="00964EA8" w:rsidRPr="008D4F50" w:rsidRDefault="00964EA8" w:rsidP="00964EA8">
      <w:pPr>
        <w:spacing w:before="100" w:beforeAutospacing="1"/>
        <w:jc w:val="center"/>
        <w:rPr>
          <w:color w:val="000000"/>
          <w:sz w:val="28"/>
          <w:szCs w:val="28"/>
        </w:rPr>
      </w:pPr>
      <w:r w:rsidRPr="008D4F50">
        <w:rPr>
          <w:bCs/>
          <w:color w:val="000000"/>
          <w:sz w:val="28"/>
          <w:szCs w:val="28"/>
        </w:rPr>
        <w:t>РЕШЕНИЕ</w:t>
      </w:r>
    </w:p>
    <w:p w:rsidR="00964EA8" w:rsidRPr="000034B8" w:rsidRDefault="00964EA8" w:rsidP="00964EA8">
      <w:pPr>
        <w:spacing w:before="100" w:beforeAutospacing="1"/>
        <w:rPr>
          <w:color w:val="000000"/>
          <w:sz w:val="28"/>
          <w:szCs w:val="28"/>
        </w:rPr>
      </w:pPr>
    </w:p>
    <w:p w:rsidR="00964EA8" w:rsidRPr="000034B8" w:rsidRDefault="00964EA8" w:rsidP="00964EA8">
      <w:pPr>
        <w:spacing w:before="100" w:beforeAutospacing="1"/>
        <w:rPr>
          <w:color w:val="000000"/>
          <w:sz w:val="28"/>
          <w:szCs w:val="28"/>
        </w:rPr>
      </w:pPr>
    </w:p>
    <w:p w:rsidR="00964EA8" w:rsidRPr="000034B8" w:rsidRDefault="005565F8" w:rsidP="00964EA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« </w:t>
      </w:r>
      <w:r w:rsidRPr="005565F8">
        <w:rPr>
          <w:bCs/>
          <w:sz w:val="28"/>
          <w:szCs w:val="28"/>
        </w:rPr>
        <w:t>11</w:t>
      </w:r>
      <w:r w:rsidR="001D3A55">
        <w:rPr>
          <w:bCs/>
          <w:sz w:val="28"/>
          <w:szCs w:val="28"/>
        </w:rPr>
        <w:t xml:space="preserve">  » января 2017</w:t>
      </w:r>
      <w:r w:rsidR="00964EA8" w:rsidRPr="003846C8">
        <w:rPr>
          <w:bCs/>
          <w:sz w:val="28"/>
          <w:szCs w:val="28"/>
        </w:rPr>
        <w:t xml:space="preserve"> г.</w:t>
      </w:r>
      <w:r w:rsidR="00964EA8">
        <w:rPr>
          <w:bCs/>
          <w:sz w:val="28"/>
          <w:szCs w:val="28"/>
        </w:rPr>
        <w:t xml:space="preserve">          </w:t>
      </w:r>
      <w:r w:rsidR="00964EA8" w:rsidRPr="003846C8">
        <w:rPr>
          <w:bCs/>
          <w:sz w:val="28"/>
          <w:szCs w:val="28"/>
        </w:rPr>
        <w:t xml:space="preserve"> </w:t>
      </w:r>
      <w:r w:rsidR="00964EA8" w:rsidRPr="003846C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5565F8">
        <w:rPr>
          <w:sz w:val="28"/>
          <w:szCs w:val="28"/>
        </w:rPr>
        <w:t>30</w:t>
      </w:r>
      <w:r w:rsidR="001D3A55">
        <w:rPr>
          <w:sz w:val="28"/>
          <w:szCs w:val="28"/>
        </w:rPr>
        <w:t xml:space="preserve"> </w:t>
      </w:r>
      <w:r w:rsidR="00964EA8" w:rsidRPr="000034B8">
        <w:rPr>
          <w:b/>
          <w:bCs/>
          <w:sz w:val="28"/>
          <w:szCs w:val="28"/>
        </w:rPr>
        <w:tab/>
      </w:r>
      <w:r w:rsidR="00964EA8">
        <w:rPr>
          <w:b/>
          <w:bCs/>
          <w:sz w:val="28"/>
          <w:szCs w:val="28"/>
        </w:rPr>
        <w:t xml:space="preserve">           </w:t>
      </w:r>
      <w:r w:rsidR="00964EA8" w:rsidRPr="000034B8">
        <w:rPr>
          <w:sz w:val="28"/>
          <w:szCs w:val="28"/>
        </w:rPr>
        <w:t xml:space="preserve">Принято на </w:t>
      </w:r>
      <w:r w:rsidRPr="005565F8">
        <w:rPr>
          <w:sz w:val="28"/>
          <w:szCs w:val="28"/>
        </w:rPr>
        <w:t>16</w:t>
      </w:r>
      <w:r w:rsidR="00DC0CC6">
        <w:rPr>
          <w:sz w:val="28"/>
          <w:szCs w:val="28"/>
        </w:rPr>
        <w:t xml:space="preserve">  </w:t>
      </w:r>
      <w:r w:rsidR="00964EA8">
        <w:rPr>
          <w:sz w:val="28"/>
          <w:szCs w:val="28"/>
        </w:rPr>
        <w:t>-</w:t>
      </w:r>
      <w:r w:rsidR="00964EA8" w:rsidRPr="000034B8">
        <w:rPr>
          <w:sz w:val="28"/>
          <w:szCs w:val="28"/>
        </w:rPr>
        <w:t xml:space="preserve"> ом заседании</w:t>
      </w:r>
    </w:p>
    <w:p w:rsidR="00964EA8" w:rsidRPr="000034B8" w:rsidRDefault="00DC0CC6" w:rsidP="00964EA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64EA8">
        <w:rPr>
          <w:sz w:val="28"/>
          <w:szCs w:val="28"/>
        </w:rPr>
        <w:t xml:space="preserve">. </w:t>
      </w:r>
      <w:r w:rsidR="001D3A55">
        <w:rPr>
          <w:sz w:val="28"/>
          <w:szCs w:val="28"/>
        </w:rPr>
        <w:t>Мельничная  Слобода</w:t>
      </w:r>
      <w:r w:rsidR="001D3A55">
        <w:rPr>
          <w:sz w:val="28"/>
          <w:szCs w:val="28"/>
        </w:rPr>
        <w:tab/>
      </w:r>
      <w:r w:rsidR="001D3A55">
        <w:rPr>
          <w:sz w:val="28"/>
          <w:szCs w:val="28"/>
        </w:rPr>
        <w:tab/>
      </w:r>
      <w:r w:rsidR="001D3A55">
        <w:rPr>
          <w:sz w:val="28"/>
          <w:szCs w:val="28"/>
        </w:rPr>
        <w:tab/>
        <w:t xml:space="preserve">           </w:t>
      </w:r>
      <w:r w:rsidR="00964EA8" w:rsidRPr="000034B8">
        <w:rPr>
          <w:sz w:val="28"/>
          <w:szCs w:val="28"/>
        </w:rPr>
        <w:t>сельского Совета</w:t>
      </w:r>
    </w:p>
    <w:p w:rsidR="00964EA8" w:rsidRPr="00B27278" w:rsidRDefault="001D3A55" w:rsidP="00964EA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4EA8" w:rsidRPr="000034B8">
        <w:rPr>
          <w:sz w:val="28"/>
          <w:szCs w:val="28"/>
        </w:rPr>
        <w:t>народных депутатов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964EA8" w:rsidRPr="005017C7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017C7">
        <w:rPr>
          <w:color w:val="000000"/>
          <w:sz w:val="28"/>
          <w:szCs w:val="28"/>
        </w:rPr>
        <w:t>О принятии Правил содержания</w:t>
      </w:r>
    </w:p>
    <w:p w:rsidR="00964EA8" w:rsidRPr="005017C7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017C7">
        <w:rPr>
          <w:color w:val="000000"/>
          <w:sz w:val="28"/>
          <w:szCs w:val="28"/>
        </w:rPr>
        <w:t xml:space="preserve">домашних животных и птицы </w:t>
      </w:r>
      <w:proofErr w:type="gramStart"/>
      <w:r w:rsidRPr="005017C7">
        <w:rPr>
          <w:color w:val="000000"/>
          <w:sz w:val="28"/>
          <w:szCs w:val="28"/>
        </w:rPr>
        <w:t>в</w:t>
      </w:r>
      <w:proofErr w:type="gramEnd"/>
    </w:p>
    <w:p w:rsidR="00964EA8" w:rsidRDefault="001D3A55" w:rsidP="00964EA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населенных </w:t>
      </w:r>
      <w:proofErr w:type="gramStart"/>
      <w:r>
        <w:rPr>
          <w:color w:val="000000"/>
          <w:sz w:val="28"/>
          <w:szCs w:val="28"/>
        </w:rPr>
        <w:t>пунктах</w:t>
      </w:r>
      <w:proofErr w:type="gramEnd"/>
      <w:r>
        <w:rPr>
          <w:color w:val="000000"/>
          <w:sz w:val="28"/>
          <w:szCs w:val="28"/>
        </w:rPr>
        <w:t xml:space="preserve"> Гагаринского</w:t>
      </w:r>
      <w:r w:rsidR="00964EA8" w:rsidRPr="005017C7">
        <w:rPr>
          <w:color w:val="000000"/>
          <w:sz w:val="28"/>
          <w:szCs w:val="28"/>
        </w:rPr>
        <w:t xml:space="preserve"> сельского поселения</w:t>
      </w:r>
    </w:p>
    <w:p w:rsidR="00964EA8" w:rsidRPr="005017C7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964EA8" w:rsidRPr="004C2D86" w:rsidRDefault="00964EA8" w:rsidP="00964EA8">
      <w:pPr>
        <w:pStyle w:val="a4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D54917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color w:val="000000"/>
          <w:sz w:val="28"/>
          <w:szCs w:val="28"/>
        </w:rPr>
        <w:t xml:space="preserve">                </w:t>
      </w:r>
      <w:r w:rsidRPr="00D54917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color w:val="000000"/>
          <w:sz w:val="28"/>
          <w:szCs w:val="28"/>
        </w:rPr>
        <w:t xml:space="preserve">                          </w:t>
      </w:r>
      <w:r w:rsidRPr="00D54917">
        <w:rPr>
          <w:color w:val="000000"/>
          <w:sz w:val="28"/>
          <w:szCs w:val="28"/>
        </w:rPr>
        <w:t xml:space="preserve"> в Российской Федерации», Законом Орловской области  от 06 июля 2013  года № 1490 – ОЗ «Об</w:t>
      </w:r>
      <w:r w:rsidR="00DC0CC6">
        <w:rPr>
          <w:color w:val="000000"/>
          <w:sz w:val="28"/>
          <w:szCs w:val="28"/>
        </w:rPr>
        <w:t xml:space="preserve"> ответственности </w:t>
      </w:r>
      <w:r w:rsidRPr="00D54917">
        <w:rPr>
          <w:color w:val="000000"/>
          <w:sz w:val="28"/>
          <w:szCs w:val="28"/>
        </w:rPr>
        <w:t>за адм</w:t>
      </w:r>
      <w:r w:rsidR="00DC0CC6">
        <w:rPr>
          <w:color w:val="000000"/>
          <w:sz w:val="28"/>
          <w:szCs w:val="28"/>
        </w:rPr>
        <w:t xml:space="preserve">инистративные правонарушения», </w:t>
      </w:r>
      <w:r w:rsidRPr="00D54917">
        <w:rPr>
          <w:color w:val="000000"/>
          <w:sz w:val="28"/>
          <w:szCs w:val="28"/>
        </w:rPr>
        <w:t xml:space="preserve">в целях поддержания надлежащей чистоты            </w:t>
      </w:r>
      <w:r>
        <w:rPr>
          <w:color w:val="000000"/>
          <w:sz w:val="28"/>
          <w:szCs w:val="28"/>
        </w:rPr>
        <w:t xml:space="preserve">                      </w:t>
      </w:r>
      <w:r w:rsidRPr="00D54917">
        <w:rPr>
          <w:color w:val="000000"/>
          <w:sz w:val="28"/>
          <w:szCs w:val="28"/>
        </w:rPr>
        <w:t xml:space="preserve"> и порядка, усиления мер по предупреждению возникновения </w:t>
      </w:r>
      <w:r>
        <w:rPr>
          <w:color w:val="000000"/>
          <w:sz w:val="28"/>
          <w:szCs w:val="28"/>
        </w:rPr>
        <w:t xml:space="preserve">                                    </w:t>
      </w:r>
      <w:r w:rsidRPr="00D54917">
        <w:rPr>
          <w:color w:val="000000"/>
          <w:sz w:val="28"/>
          <w:szCs w:val="28"/>
        </w:rPr>
        <w:t>и распространения заболеваний, общих для человека и животных, обеспечения г</w:t>
      </w:r>
      <w:r w:rsidR="00DC0CC6">
        <w:rPr>
          <w:color w:val="000000"/>
          <w:sz w:val="28"/>
          <w:szCs w:val="28"/>
        </w:rPr>
        <w:t xml:space="preserve">уманного отношения </w:t>
      </w:r>
      <w:r w:rsidR="00463F32">
        <w:rPr>
          <w:color w:val="000000"/>
          <w:sz w:val="28"/>
          <w:szCs w:val="28"/>
        </w:rPr>
        <w:t xml:space="preserve">к </w:t>
      </w:r>
      <w:proofErr w:type="spellStart"/>
      <w:r w:rsidR="00463F32">
        <w:rPr>
          <w:color w:val="000000"/>
          <w:sz w:val="28"/>
          <w:szCs w:val="28"/>
        </w:rPr>
        <w:t>животным</w:t>
      </w:r>
      <w:proofErr w:type="gramEnd"/>
      <w:r w:rsidR="00463F32">
        <w:rPr>
          <w:color w:val="000000"/>
          <w:sz w:val="28"/>
          <w:szCs w:val="28"/>
        </w:rPr>
        <w:t>,Гагаринский</w:t>
      </w:r>
      <w:proofErr w:type="spellEnd"/>
      <w:r w:rsidRPr="00D54917">
        <w:rPr>
          <w:color w:val="000000"/>
          <w:sz w:val="28"/>
          <w:szCs w:val="28"/>
        </w:rPr>
        <w:t xml:space="preserve">  сельский Совет народных депутатов РЕШИЛ:</w:t>
      </w:r>
    </w:p>
    <w:p w:rsidR="00964EA8" w:rsidRPr="00D54917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D54917">
        <w:rPr>
          <w:color w:val="000000"/>
          <w:sz w:val="28"/>
          <w:szCs w:val="28"/>
        </w:rPr>
        <w:t>1.Утвердить Правила «Содержания домашних животных и птицы</w:t>
      </w:r>
      <w:r>
        <w:rPr>
          <w:color w:val="000000"/>
          <w:sz w:val="28"/>
          <w:szCs w:val="28"/>
        </w:rPr>
        <w:t xml:space="preserve">                      </w:t>
      </w:r>
      <w:r w:rsidRPr="00D54917">
        <w:rPr>
          <w:color w:val="000000"/>
          <w:sz w:val="28"/>
          <w:szCs w:val="28"/>
        </w:rPr>
        <w:t xml:space="preserve"> в населенных пунктах </w:t>
      </w:r>
      <w:r w:rsidR="00463F32">
        <w:rPr>
          <w:color w:val="000000"/>
          <w:sz w:val="28"/>
          <w:szCs w:val="28"/>
        </w:rPr>
        <w:t>Гагаринского</w:t>
      </w:r>
      <w:r w:rsidRPr="00D54917">
        <w:rPr>
          <w:color w:val="000000"/>
          <w:sz w:val="28"/>
          <w:szCs w:val="28"/>
        </w:rPr>
        <w:t xml:space="preserve"> сельского поселения» (Приложение)</w:t>
      </w:r>
      <w:r>
        <w:rPr>
          <w:color w:val="000000"/>
          <w:sz w:val="28"/>
          <w:szCs w:val="28"/>
        </w:rPr>
        <w:t>.</w:t>
      </w:r>
    </w:p>
    <w:p w:rsidR="00964EA8" w:rsidRPr="00A06460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06460">
        <w:rPr>
          <w:color w:val="000000"/>
          <w:sz w:val="28"/>
          <w:szCs w:val="28"/>
        </w:rPr>
        <w:t xml:space="preserve"> 2. Решение </w:t>
      </w:r>
      <w:r w:rsidR="00463F32">
        <w:rPr>
          <w:color w:val="000000"/>
          <w:sz w:val="28"/>
          <w:szCs w:val="28"/>
        </w:rPr>
        <w:t>Гагаринского</w:t>
      </w:r>
      <w:r w:rsidRPr="00A06460">
        <w:rPr>
          <w:color w:val="000000"/>
          <w:sz w:val="28"/>
          <w:szCs w:val="28"/>
        </w:rPr>
        <w:t xml:space="preserve"> сельского Совета народных депутатов </w:t>
      </w:r>
      <w:r>
        <w:rPr>
          <w:color w:val="000000"/>
          <w:sz w:val="28"/>
          <w:szCs w:val="28"/>
        </w:rPr>
        <w:t xml:space="preserve">                          </w:t>
      </w:r>
      <w:r w:rsidR="00463F32">
        <w:rPr>
          <w:color w:val="000000"/>
          <w:sz w:val="28"/>
          <w:szCs w:val="28"/>
        </w:rPr>
        <w:t xml:space="preserve">от </w:t>
      </w:r>
      <w:r w:rsidR="003B3B97">
        <w:rPr>
          <w:color w:val="000000"/>
          <w:sz w:val="28"/>
          <w:szCs w:val="28"/>
        </w:rPr>
        <w:t>14.12.2009г. № 50</w:t>
      </w:r>
      <w:r w:rsidRPr="00A06460">
        <w:rPr>
          <w:color w:val="000000"/>
          <w:sz w:val="28"/>
          <w:szCs w:val="28"/>
        </w:rPr>
        <w:t xml:space="preserve"> «Об утверждении Правил содержания домашних животных на территории </w:t>
      </w:r>
      <w:r w:rsidR="00463F32">
        <w:rPr>
          <w:color w:val="000000"/>
          <w:sz w:val="28"/>
          <w:szCs w:val="28"/>
        </w:rPr>
        <w:t>Гагаринского</w:t>
      </w:r>
      <w:r w:rsidRPr="00A06460">
        <w:rPr>
          <w:color w:val="000000"/>
          <w:sz w:val="28"/>
          <w:szCs w:val="28"/>
        </w:rPr>
        <w:t xml:space="preserve"> сельского поселения», считать утратившим силу.</w:t>
      </w:r>
    </w:p>
    <w:p w:rsidR="00964EA8" w:rsidRDefault="00964EA8" w:rsidP="00964EA8">
      <w:pPr>
        <w:pStyle w:val="a4"/>
        <w:numPr>
          <w:ilvl w:val="0"/>
          <w:numId w:val="1"/>
        </w:numPr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9C6727">
        <w:rPr>
          <w:sz w:val="28"/>
          <w:szCs w:val="28"/>
        </w:rPr>
        <w:lastRenderedPageBreak/>
        <w:t xml:space="preserve">Настоящее решение разместить на официальном Интернет сайте администрации Корсаковского района Орловской области </w:t>
      </w:r>
      <w:hyperlink r:id="rId6" w:history="1">
        <w:r w:rsidRPr="00430EB5">
          <w:rPr>
            <w:rStyle w:val="a3"/>
            <w:sz w:val="28"/>
            <w:szCs w:val="28"/>
          </w:rPr>
          <w:t>www.корсаково57.рф</w:t>
        </w:r>
      </w:hyperlink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964EA8" w:rsidRDefault="00964EA8" w:rsidP="00964EA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63F32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C0CC6" w:rsidRDefault="00964EA8" w:rsidP="00964EA8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964EA8" w:rsidRPr="001023C4" w:rsidRDefault="00964EA8" w:rsidP="00964E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3F32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</w:t>
      </w:r>
      <w:r w:rsidR="00DC0CC6">
        <w:rPr>
          <w:sz w:val="28"/>
          <w:szCs w:val="28"/>
        </w:rPr>
        <w:t>ия</w:t>
      </w:r>
      <w:r w:rsidR="00DC0CC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</w:t>
      </w:r>
      <w:r w:rsidR="00463F32">
        <w:rPr>
          <w:sz w:val="28"/>
          <w:szCs w:val="28"/>
        </w:rPr>
        <w:t>П. В. Ульянкин</w:t>
      </w:r>
    </w:p>
    <w:p w:rsidR="00964EA8" w:rsidRPr="00C14CCC" w:rsidRDefault="00964EA8" w:rsidP="00964EA8">
      <w:pPr>
        <w:rPr>
          <w:sz w:val="28"/>
          <w:szCs w:val="28"/>
        </w:rPr>
      </w:pPr>
    </w:p>
    <w:p w:rsidR="00964EA8" w:rsidRDefault="00964EA8" w:rsidP="00964EA8">
      <w:pPr>
        <w:jc w:val="both"/>
        <w:rPr>
          <w:b/>
        </w:rPr>
      </w:pPr>
    </w:p>
    <w:p w:rsidR="00964EA8" w:rsidRDefault="00964EA8" w:rsidP="00964EA8">
      <w:pPr>
        <w:jc w:val="both"/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right"/>
        <w:rPr>
          <w:color w:val="000000"/>
        </w:rPr>
      </w:pPr>
    </w:p>
    <w:p w:rsidR="00DC0CC6" w:rsidRDefault="00964EA8" w:rsidP="00964E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64EA8" w:rsidRPr="00CC103D" w:rsidRDefault="00DC0CC6" w:rsidP="00964E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964EA8" w:rsidRPr="00CC103D">
        <w:rPr>
          <w:sz w:val="28"/>
          <w:szCs w:val="28"/>
        </w:rPr>
        <w:t>Приложение</w:t>
      </w:r>
    </w:p>
    <w:p w:rsidR="00964EA8" w:rsidRPr="00CC103D" w:rsidRDefault="00964EA8" w:rsidP="00964EA8">
      <w:pPr>
        <w:ind w:firstLine="709"/>
        <w:jc w:val="right"/>
        <w:rPr>
          <w:sz w:val="28"/>
          <w:szCs w:val="28"/>
        </w:rPr>
      </w:pPr>
      <w:r w:rsidRPr="00CC103D">
        <w:rPr>
          <w:sz w:val="28"/>
          <w:szCs w:val="28"/>
        </w:rPr>
        <w:t xml:space="preserve">к решению </w:t>
      </w:r>
      <w:r w:rsidR="00463F32">
        <w:rPr>
          <w:sz w:val="28"/>
          <w:szCs w:val="28"/>
        </w:rPr>
        <w:t>Гагаринского</w:t>
      </w:r>
      <w:r w:rsidRPr="00CC103D">
        <w:rPr>
          <w:sz w:val="28"/>
          <w:szCs w:val="28"/>
        </w:rPr>
        <w:t xml:space="preserve"> </w:t>
      </w:r>
      <w:proofErr w:type="gramStart"/>
      <w:r w:rsidRPr="00CC103D">
        <w:rPr>
          <w:sz w:val="28"/>
          <w:szCs w:val="28"/>
        </w:rPr>
        <w:t>сельского</w:t>
      </w:r>
      <w:proofErr w:type="gramEnd"/>
    </w:p>
    <w:p w:rsidR="00964EA8" w:rsidRPr="00CC103D" w:rsidRDefault="00964EA8" w:rsidP="00964EA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C103D">
        <w:rPr>
          <w:sz w:val="28"/>
          <w:szCs w:val="28"/>
        </w:rPr>
        <w:t>Совета народных депутатов</w:t>
      </w:r>
    </w:p>
    <w:p w:rsidR="00964EA8" w:rsidRPr="00CC103D" w:rsidRDefault="003B3B97" w:rsidP="00964E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«11</w:t>
      </w:r>
      <w:r w:rsidR="00964EA8" w:rsidRPr="00CC103D">
        <w:rPr>
          <w:sz w:val="28"/>
          <w:szCs w:val="28"/>
        </w:rPr>
        <w:t xml:space="preserve">» </w:t>
      </w:r>
      <w:r w:rsidR="00463F32">
        <w:rPr>
          <w:sz w:val="28"/>
          <w:szCs w:val="28"/>
        </w:rPr>
        <w:t>января</w:t>
      </w:r>
      <w:r w:rsidR="00F44023">
        <w:rPr>
          <w:sz w:val="28"/>
          <w:szCs w:val="28"/>
        </w:rPr>
        <w:t xml:space="preserve"> </w:t>
      </w:r>
      <w:r w:rsidR="00964EA8" w:rsidRPr="00CC103D">
        <w:rPr>
          <w:sz w:val="28"/>
          <w:szCs w:val="28"/>
        </w:rPr>
        <w:t>201</w:t>
      </w:r>
      <w:r w:rsidR="00463F32">
        <w:rPr>
          <w:sz w:val="28"/>
          <w:szCs w:val="28"/>
        </w:rPr>
        <w:t>7</w:t>
      </w:r>
      <w:r w:rsidR="00964EA8" w:rsidRPr="00CC10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</w:t>
      </w:r>
      <w:bookmarkStart w:id="0" w:name="_GoBack"/>
      <w:bookmarkEnd w:id="0"/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ПРАВИЛА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СОДЕРЖАНИЯ ДОМАШНИХ ЖИВОТНЫХ И ПТИЦЫ В НАСЕЛЕННЫХ ПУНКТАХ</w:t>
      </w:r>
      <w:r>
        <w:rPr>
          <w:color w:val="000000"/>
        </w:rPr>
        <w:t xml:space="preserve"> </w:t>
      </w:r>
      <w:r w:rsidR="00463F32">
        <w:rPr>
          <w:b/>
          <w:bCs/>
          <w:color w:val="000000"/>
        </w:rPr>
        <w:t>ГАГАРИНСКОГО</w:t>
      </w:r>
      <w:r>
        <w:rPr>
          <w:b/>
          <w:bCs/>
          <w:color w:val="000000"/>
        </w:rPr>
        <w:t xml:space="preserve"> СЕЛЬСКОГО ПОСЕЛЕНИЯ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Соблюдение настоящих правил содержания животных и птицы необходимо                      для поддержания надлежащей чистоты и порядка в населенных пунктах </w:t>
      </w:r>
      <w:r w:rsidR="00463F32">
        <w:rPr>
          <w:color w:val="000000"/>
        </w:rPr>
        <w:t>Гагаринского</w:t>
      </w:r>
      <w:r w:rsidR="00DC0CC6">
        <w:rPr>
          <w:color w:val="000000"/>
        </w:rPr>
        <w:t xml:space="preserve"> </w:t>
      </w:r>
      <w:r>
        <w:rPr>
          <w:color w:val="000000"/>
        </w:rPr>
        <w:t>сельского поселения и для предупреждения возникновения и распространения опасных заболеваний, общих для человека, животных и птиц.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1.2</w:t>
      </w:r>
      <w:r>
        <w:rPr>
          <w:color w:val="000000"/>
        </w:rPr>
        <w:t>. К домашним животным относятся: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-лошади; крупный рогатый скот, мелкий рогатый скот;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свиньи;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собаки, кошки;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-любые экзотические и декоративные животные;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- куры, гуси, утки, индюки и другие, экзотические и декоративные птицы.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Содержание крупного рогатого скота, мелкого рогатого скота, свиней, лошадей.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Животные должны содержаться, в предусмотренных для их содержания,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Обязательные ветеринарно-санитарные мероприятия</w:t>
      </w:r>
      <w:r>
        <w:rPr>
          <w:color w:val="000000"/>
        </w:rPr>
        <w:t>: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КРС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исследование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бруцеллез, туберкулез, лейкоз;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прививки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против сибирской язвы, ящура, бешенства, лептоспироза, </w:t>
      </w:r>
      <w:proofErr w:type="spellStart"/>
      <w:r>
        <w:rPr>
          <w:color w:val="000000"/>
        </w:rPr>
        <w:t>эмкара</w:t>
      </w:r>
      <w:proofErr w:type="spellEnd"/>
      <w:r>
        <w:rPr>
          <w:color w:val="000000"/>
        </w:rPr>
        <w:t xml:space="preserve"> (до 4 лет); обработка против подкожного овода, клещей.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МРС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исследование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бруцеллез;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прививки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 сибирской язвы, бешенства.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Лошади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исследование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 ИНАН, бруцеллез, сап;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прививки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 сибирской язвы, бешенства.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Птица: прививки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против псевдочумы, гриппа птиц.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А также заболевания, не включенные в данный список, но могут быть обязательными </w:t>
      </w:r>
      <w:proofErr w:type="gramStart"/>
      <w:r>
        <w:rPr>
          <w:color w:val="000000"/>
        </w:rPr>
        <w:t>согласно распоряжения</w:t>
      </w:r>
      <w:proofErr w:type="gramEnd"/>
      <w:r>
        <w:rPr>
          <w:color w:val="000000"/>
        </w:rPr>
        <w:t xml:space="preserve"> санитарно-эпидемиологической комиссии или постановления Главы поселения.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Скот до места выгона на пастбище проводится на привязи (на веревке).                                С асфальтобетонного покрытия дорог и тротуаров, экскременты убираются владельцами животных. Не оставлять животных без присмотра.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Выпас скота производится только в отведенных для этих целей местах, за пределами населенного пункта, под присмотром ответственного лица (пастуха).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Бесконтрольный выпас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скота и других животных на территории населенных пункта и за его пределами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категорически запрещен</w:t>
      </w:r>
      <w:r>
        <w:rPr>
          <w:color w:val="000000"/>
        </w:rPr>
        <w:t>. Не допускать выпас скота на газонах, в скверах, парках, детских игровых площадках. Не допускать выпас при химических обработках мест выпаса.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964EA8" w:rsidRPr="00134D3C" w:rsidRDefault="00964EA8" w:rsidP="00964EA8">
      <w:pPr>
        <w:pStyle w:val="a4"/>
        <w:shd w:val="clear" w:color="auto" w:fill="FFFFFF"/>
        <w:spacing w:after="0" w:afterAutospacing="0"/>
        <w:jc w:val="both"/>
      </w:pPr>
      <w:r w:rsidRPr="00134D3C">
        <w:rPr>
          <w:b/>
          <w:bCs/>
        </w:rPr>
        <w:t>2.5.</w:t>
      </w:r>
      <w:r w:rsidRPr="00134D3C">
        <w:rPr>
          <w:rStyle w:val="apple-converted-space"/>
        </w:rPr>
        <w:t> </w:t>
      </w:r>
      <w:r w:rsidRPr="00134D3C">
        <w:t xml:space="preserve">Складирование кормов, навоза и компоста разрешается владельцам животных только на территории приусадебного участка. 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Крупный и мелкий рогатый скот, находящийся без присмотра считается бродячим                       и подлежит отлову.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Убой скота, свиней, лошадей должен производиться только в специально оборудованных для этого убойных пунктах или площадках, при </w:t>
      </w:r>
      <w:proofErr w:type="gramStart"/>
      <w:r>
        <w:rPr>
          <w:color w:val="000000"/>
        </w:rPr>
        <w:t>этом</w:t>
      </w:r>
      <w:proofErr w:type="gramEnd"/>
      <w:r>
        <w:rPr>
          <w:color w:val="000000"/>
        </w:rPr>
        <w:t xml:space="preserve"> исключая попадание боенских отходов на улицы, переулки и другие территории населенного пункта.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 Содержание мелких животных и птицы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3.1</w:t>
      </w:r>
      <w:r>
        <w:rPr>
          <w:color w:val="000000"/>
        </w:rPr>
        <w:t>.Мелкие животные и птица должны содержаться в специально оборудованных,                        в соответствии с санитарными и ветеринарными нормами, помещениях и загонах, исключающих их проникновение на территорию соседних участков.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3.2.</w:t>
      </w:r>
      <w:r>
        <w:rPr>
          <w:color w:val="000000"/>
        </w:rPr>
        <w:t xml:space="preserve">Не допускается содержание птицы на территориях домов многоэтажной                                и многоквартирной застройки. 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Выпускать птицу за территорию частного домовладения запрещается</w:t>
      </w:r>
      <w:r>
        <w:rPr>
          <w:color w:val="000000"/>
        </w:rPr>
        <w:t>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3.3.</w:t>
      </w:r>
      <w:r>
        <w:rPr>
          <w:color w:val="000000"/>
        </w:rPr>
        <w:t>Запрещается содержание мелких животных и птицы в местах общественного пользования: коридорах, лестничных клетках, чердаках, подвалах, а также на балконах                 и лоджиях.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3.4</w:t>
      </w:r>
      <w:r>
        <w:rPr>
          <w:color w:val="000000"/>
        </w:rPr>
        <w:t>. 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Выгул водоплавающей птицы до естественных водоемов и обратно осуществляется под присмотром ее владельца, либо ответственного лица.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3.6</w:t>
      </w:r>
      <w:r>
        <w:rPr>
          <w:color w:val="000000"/>
        </w:rPr>
        <w:t>. 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4. Содержание собак 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кошек.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4.1.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Владелец животного обязан содержать его в соответствии с его биологическими особенностями.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</w:t>
      </w:r>
      <w:proofErr w:type="spellStart"/>
      <w:r>
        <w:rPr>
          <w:color w:val="000000"/>
        </w:rPr>
        <w:t>госветслужбы</w:t>
      </w:r>
      <w:proofErr w:type="spellEnd"/>
      <w:r>
        <w:rPr>
          <w:color w:val="000000"/>
        </w:rPr>
        <w:t>. Содержание незарегистрированных животных категорически запрещается.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Руководителям предприятий и организаций для охраны территории разрешается содержать не более двух собак, если не предусмотрена специальная охрана.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Разрешается провоз собак в намордниках и на поводках в сопровождении взрослых лиц: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4.4.1</w:t>
      </w:r>
      <w:r>
        <w:rPr>
          <w:color w:val="000000"/>
        </w:rPr>
        <w:t>. В автобусах пригородных маршрутов не более одной собаки на площадке.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4.4.2</w:t>
      </w:r>
      <w:r>
        <w:rPr>
          <w:color w:val="000000"/>
        </w:rPr>
        <w:t>. 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4.5.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Допускается содержание собак и кошек (не более одной) отдельных домах, квартирах, занятых одной семьей, при условии соблюдения правил санитарии и гигиены.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4.6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Владельцы домашних животных обязаны: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4.6.1.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Содержать сторожевых собак только на привязи или в вольере. Отпускать собак с привязи только ночью при закрытых дворах, исключающих их побег на улицу.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4.6.2.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Выводить собак во двор и на улицу только на коротком поводке и в наморднике. Выгул домашних животных (прогулка со специальной целью оправления животным естественных надобностей) разрешается с 6.00 до 23.00 часов на территории, определенной для этой цели администрацией поселения.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4.6.3.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появляться с домашними животными в магазинах, школах, скверах, стадионах,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</w:t>
      </w:r>
      <w:r w:rsidRPr="005430E1">
        <w:rPr>
          <w:color w:val="000000"/>
        </w:rPr>
        <w:t xml:space="preserve"> </w:t>
      </w:r>
      <w:r>
        <w:rPr>
          <w:color w:val="000000"/>
        </w:rPr>
        <w:t>запрещается выводить животных из квартиры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4.6.4.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допускать загрязнения животными улиц, дворов, лестничных площадок и других мест общего пользования в доме. Во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4.6.5.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 или в место для захоронения животных, </w:t>
      </w:r>
      <w:proofErr w:type="gramStart"/>
      <w:r>
        <w:rPr>
          <w:color w:val="000000"/>
        </w:rPr>
        <w:t>определенном</w:t>
      </w:r>
      <w:proofErr w:type="gramEnd"/>
      <w:r>
        <w:rPr>
          <w:color w:val="000000"/>
        </w:rPr>
        <w:t xml:space="preserve"> администрацией сельского поселения). Запрещается приобретение собак и кошек с целью использования их шкуры и мяса.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4.7.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Собаки, независимо от породы, принадлежности и назначения, находящиеся без владельца и намордника на улицах и других общественных</w:t>
      </w:r>
      <w:r w:rsidRPr="005430E1">
        <w:rPr>
          <w:color w:val="000000"/>
        </w:rPr>
        <w:t xml:space="preserve"> </w:t>
      </w:r>
      <w:r>
        <w:rPr>
          <w:color w:val="000000"/>
        </w:rPr>
        <w:t>местах, а также кошки, находящиеся вне квартиры (дома), считаются бродячими и подлежат отлову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.</w:t>
      </w:r>
      <w:r w:rsidRPr="005430E1">
        <w:rPr>
          <w:color w:val="000000"/>
        </w:rPr>
        <w:t xml:space="preserve"> </w:t>
      </w:r>
      <w:r>
        <w:rPr>
          <w:color w:val="000000"/>
        </w:rPr>
        <w:t>Отлов бродячих собак и кошек в подвалах, на чердаках, лестничных клетках и других местах, а также их утилизация (уборка трупов) производится специализированным предприятием согласно действующей инструкции.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За возвращение домашних животных владельцы их оплачивают фактические расходы за отлов, кормление, содержание и ветеринарную обработку.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4.8.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действующего законодательства.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4.9.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Владельцы собак, кошек обязаны представлять по требованию </w:t>
      </w:r>
      <w:proofErr w:type="spellStart"/>
      <w:r>
        <w:rPr>
          <w:color w:val="000000"/>
        </w:rPr>
        <w:t>госветстанции</w:t>
      </w:r>
      <w:proofErr w:type="spellEnd"/>
      <w:r>
        <w:rPr>
          <w:color w:val="000000"/>
        </w:rPr>
        <w:t xml:space="preserve"> вышеуказанных животных для осмотра, диагностического исследования, необходимых предохранительных прививок и лечебно-профилактических обработок.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Обязательные ветеринарно-санитарные мероприятия: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прививка против бешенства.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 Права и обязанности владельцев животных и птицы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Любое животное является собственностью владельца, и, как всякая собственность, охраняется законом. Животное может быть изъято у владельца по решению суда или                   в ином, предусмотрен ном действующим законодательством порядке.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Владельцы животных обязаны поддерживать санитарное состояние в доме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квартире) и прилегающей к нему (ней) территории, принимать необходимые меры, обеспечивающие безопасность окружающих людей и животных.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Собака или кошка, нанесшая травму человеку, должна быть немедленно доставлена владельцем в </w:t>
      </w:r>
      <w:proofErr w:type="spellStart"/>
      <w:r>
        <w:rPr>
          <w:color w:val="000000"/>
        </w:rPr>
        <w:t>госветлечебницу</w:t>
      </w:r>
      <w:proofErr w:type="spellEnd"/>
      <w:r>
        <w:rPr>
          <w:color w:val="000000"/>
        </w:rPr>
        <w:t xml:space="preserve"> для осмотра и дальнейшего </w:t>
      </w:r>
      <w:proofErr w:type="spellStart"/>
      <w:r>
        <w:rPr>
          <w:color w:val="000000"/>
        </w:rPr>
        <w:t>ветнаблюдения</w:t>
      </w:r>
      <w:proofErr w:type="spellEnd"/>
      <w:r>
        <w:rPr>
          <w:color w:val="000000"/>
        </w:rPr>
        <w:t xml:space="preserve">. Пострадавший должен быть отправлен в медучреждение для осмотра и </w:t>
      </w:r>
      <w:proofErr w:type="gramStart"/>
      <w:r>
        <w:rPr>
          <w:color w:val="000000"/>
        </w:rPr>
        <w:t>принятия</w:t>
      </w:r>
      <w:proofErr w:type="gramEnd"/>
      <w:r>
        <w:rPr>
          <w:color w:val="000000"/>
        </w:rPr>
        <w:t xml:space="preserve"> необходимых мер.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5.4.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Владельцы животных при содержании их в квартирах и выгуле в жилых зонах должны обеспечивать тишину и покой граждан с 22 час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ечера до 8 час. утра.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Выводить собаку на прогулку можно только на </w:t>
      </w:r>
      <w:proofErr w:type="gramStart"/>
      <w:r>
        <w:rPr>
          <w:color w:val="000000"/>
        </w:rPr>
        <w:t>поводке</w:t>
      </w:r>
      <w:proofErr w:type="gramEnd"/>
      <w:r>
        <w:rPr>
          <w:color w:val="000000"/>
        </w:rPr>
        <w:t>, агрессивных в намордниках, с прикрепленным к ошейнику жетоном, на котором указана кличка собаки, адрес или телефон ее владельца.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Pr="00134D3C" w:rsidRDefault="00964EA8" w:rsidP="00964EA8">
      <w:pPr>
        <w:pStyle w:val="a4"/>
        <w:shd w:val="clear" w:color="auto" w:fill="FFFFFF"/>
        <w:spacing w:after="0" w:afterAutospacing="0"/>
        <w:jc w:val="center"/>
      </w:pPr>
      <w:r w:rsidRPr="00134D3C">
        <w:rPr>
          <w:b/>
          <w:bCs/>
        </w:rPr>
        <w:t>6. Обязанности Администрации поселения, предприятий жилищно-коммунального хозяйства</w:t>
      </w:r>
    </w:p>
    <w:p w:rsidR="00964EA8" w:rsidRPr="00134D3C" w:rsidRDefault="00964EA8" w:rsidP="00964EA8">
      <w:pPr>
        <w:pStyle w:val="a4"/>
        <w:shd w:val="clear" w:color="auto" w:fill="FFFFFF"/>
        <w:spacing w:after="0" w:afterAutospacing="0"/>
      </w:pPr>
    </w:p>
    <w:p w:rsidR="00964EA8" w:rsidRPr="00134D3C" w:rsidRDefault="00964EA8" w:rsidP="00964EA8">
      <w:pPr>
        <w:pStyle w:val="a4"/>
        <w:shd w:val="clear" w:color="auto" w:fill="FFFFFF"/>
        <w:spacing w:after="0" w:afterAutospacing="0"/>
        <w:jc w:val="both"/>
      </w:pPr>
      <w:r w:rsidRPr="00134D3C">
        <w:rPr>
          <w:b/>
          <w:bCs/>
        </w:rPr>
        <w:t>6.1.</w:t>
      </w:r>
      <w:r w:rsidRPr="00134D3C">
        <w:rPr>
          <w:rStyle w:val="apple-converted-space"/>
        </w:rPr>
        <w:t> </w:t>
      </w:r>
      <w:r w:rsidRPr="00134D3C">
        <w:t>Администрация поселения обязана ознакомить всех граждан с настоящими Правилами содержания домашних животных и птицы, определять специальные места               для выгула домашних животных.</w:t>
      </w:r>
    </w:p>
    <w:p w:rsidR="00964EA8" w:rsidRPr="00134D3C" w:rsidRDefault="00964EA8" w:rsidP="00964EA8">
      <w:pPr>
        <w:pStyle w:val="a4"/>
        <w:shd w:val="clear" w:color="auto" w:fill="FFFFFF"/>
        <w:spacing w:after="0" w:afterAutospacing="0"/>
        <w:jc w:val="both"/>
      </w:pPr>
      <w:r w:rsidRPr="00134D3C">
        <w:rPr>
          <w:b/>
          <w:bCs/>
        </w:rPr>
        <w:t>6.2.</w:t>
      </w:r>
      <w:r w:rsidRPr="00134D3C">
        <w:rPr>
          <w:rStyle w:val="apple-converted-space"/>
        </w:rPr>
        <w:t> </w:t>
      </w:r>
      <w:r w:rsidRPr="00134D3C">
        <w:t>Следить за своевременной регистрацией животных их владельцами. К лицам, уклоняющимся от регистрации животных и нарушающим Правила их содержания применять меры административного воздействия.</w:t>
      </w:r>
    </w:p>
    <w:p w:rsidR="00964EA8" w:rsidRPr="00134D3C" w:rsidRDefault="00964EA8" w:rsidP="00964EA8">
      <w:pPr>
        <w:pStyle w:val="a4"/>
        <w:shd w:val="clear" w:color="auto" w:fill="FFFFFF"/>
        <w:spacing w:after="0" w:afterAutospacing="0"/>
        <w:jc w:val="both"/>
      </w:pPr>
      <w:r w:rsidRPr="00134D3C">
        <w:rPr>
          <w:b/>
          <w:bCs/>
        </w:rPr>
        <w:t>6.3.</w:t>
      </w:r>
      <w:r w:rsidRPr="00134D3C">
        <w:rPr>
          <w:rStyle w:val="apple-converted-space"/>
        </w:rPr>
        <w:t> </w:t>
      </w:r>
      <w:r w:rsidRPr="00134D3C">
        <w:t>Жители многоквартирных домов обязаны содержать подвалы, чердаки и другие подсобные помещения домов закрытыми или оборудованными сетками для предупреждения проникновения туда домашних животных. Выделять места выгула собак и кошек внутри кварталов по согласованию с администрацией поселения.</w:t>
      </w:r>
    </w:p>
    <w:p w:rsidR="00964EA8" w:rsidRPr="00134D3C" w:rsidRDefault="00964EA8" w:rsidP="00964EA8">
      <w:pPr>
        <w:pStyle w:val="a4"/>
        <w:shd w:val="clear" w:color="auto" w:fill="FFFFFF"/>
        <w:spacing w:after="0" w:afterAutospacing="0"/>
        <w:jc w:val="both"/>
      </w:pPr>
      <w:r w:rsidRPr="00134D3C">
        <w:rPr>
          <w:b/>
          <w:bCs/>
        </w:rPr>
        <w:t>6.4.</w:t>
      </w:r>
      <w:r w:rsidRPr="00134D3C">
        <w:rPr>
          <w:rStyle w:val="apple-converted-space"/>
        </w:rPr>
        <w:t> </w:t>
      </w:r>
      <w:r w:rsidRPr="00134D3C">
        <w:t xml:space="preserve">Проведение выставок, отловов, выводов домашних животных, их обучение допускается только с разрешения </w:t>
      </w:r>
      <w:proofErr w:type="spellStart"/>
      <w:r w:rsidRPr="00134D3C">
        <w:t>госветслужбы</w:t>
      </w:r>
      <w:proofErr w:type="spellEnd"/>
      <w:r w:rsidRPr="00134D3C">
        <w:t xml:space="preserve"> </w:t>
      </w:r>
      <w:r>
        <w:t>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7. Ответственность владельцев домашних животных за несоблюдение настоящих правил.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7.1</w:t>
      </w:r>
      <w:r>
        <w:rPr>
          <w:color w:val="000000"/>
        </w:rPr>
        <w:t xml:space="preserve">. За нарушение, несоблюдение настоящих </w:t>
      </w:r>
      <w:proofErr w:type="gramStart"/>
      <w:r>
        <w:rPr>
          <w:color w:val="000000"/>
        </w:rPr>
        <w:t>Правил</w:t>
      </w:r>
      <w:proofErr w:type="gramEnd"/>
      <w:r>
        <w:rPr>
          <w:color w:val="000000"/>
        </w:rPr>
        <w:t xml:space="preserve"> владельцы животных несут ответственность в установленном законом порядке.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7.2</w:t>
      </w:r>
      <w:r>
        <w:rPr>
          <w:color w:val="000000"/>
        </w:rPr>
        <w:t>.Вред,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7.3.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Настоящие Правила распространяются на всех владельцев животных в </w:t>
      </w:r>
      <w:r w:rsidR="00463F32">
        <w:rPr>
          <w:color w:val="000000"/>
        </w:rPr>
        <w:t>Гагаринском</w:t>
      </w:r>
      <w:r>
        <w:rPr>
          <w:color w:val="000000"/>
        </w:rPr>
        <w:t xml:space="preserve">  сельском поселении, включая предприятия, организации и учреждения независимо от их ведомственной подчиненности и организационно-правовых форм.</w:t>
      </w:r>
    </w:p>
    <w:p w:rsidR="00964EA8" w:rsidRDefault="00964EA8" w:rsidP="00964EA8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964EA8" w:rsidRDefault="00964EA8" w:rsidP="00964EA8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125026" w:rsidRDefault="00125026"/>
    <w:sectPr w:rsidR="0012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236"/>
    <w:multiLevelType w:val="hybridMultilevel"/>
    <w:tmpl w:val="E08A92F2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A"/>
    <w:rsid w:val="0000014A"/>
    <w:rsid w:val="000009C4"/>
    <w:rsid w:val="000012B2"/>
    <w:rsid w:val="000041CC"/>
    <w:rsid w:val="000064B0"/>
    <w:rsid w:val="00011D23"/>
    <w:rsid w:val="00016448"/>
    <w:rsid w:val="00016E5C"/>
    <w:rsid w:val="00017E20"/>
    <w:rsid w:val="00023841"/>
    <w:rsid w:val="0002659D"/>
    <w:rsid w:val="00027B4D"/>
    <w:rsid w:val="000319E1"/>
    <w:rsid w:val="0004036B"/>
    <w:rsid w:val="000474D9"/>
    <w:rsid w:val="00051BC7"/>
    <w:rsid w:val="00053CA6"/>
    <w:rsid w:val="000614CD"/>
    <w:rsid w:val="000646AF"/>
    <w:rsid w:val="00064F5A"/>
    <w:rsid w:val="000654C3"/>
    <w:rsid w:val="000762A3"/>
    <w:rsid w:val="00080D78"/>
    <w:rsid w:val="00082AE6"/>
    <w:rsid w:val="000935EA"/>
    <w:rsid w:val="00093993"/>
    <w:rsid w:val="00097B6A"/>
    <w:rsid w:val="000A0469"/>
    <w:rsid w:val="000A0BEE"/>
    <w:rsid w:val="000A4045"/>
    <w:rsid w:val="000A79DB"/>
    <w:rsid w:val="000B708A"/>
    <w:rsid w:val="000C0960"/>
    <w:rsid w:val="000C24AD"/>
    <w:rsid w:val="000C2539"/>
    <w:rsid w:val="000C4567"/>
    <w:rsid w:val="000D2590"/>
    <w:rsid w:val="000E38BC"/>
    <w:rsid w:val="000E596D"/>
    <w:rsid w:val="000E7E54"/>
    <w:rsid w:val="000E7E91"/>
    <w:rsid w:val="000F26CC"/>
    <w:rsid w:val="000F276A"/>
    <w:rsid w:val="000F72BB"/>
    <w:rsid w:val="000F7643"/>
    <w:rsid w:val="0010206B"/>
    <w:rsid w:val="00102404"/>
    <w:rsid w:val="001079FB"/>
    <w:rsid w:val="00110A89"/>
    <w:rsid w:val="00114626"/>
    <w:rsid w:val="00114E27"/>
    <w:rsid w:val="00115F9F"/>
    <w:rsid w:val="001206D3"/>
    <w:rsid w:val="00125026"/>
    <w:rsid w:val="00134B0E"/>
    <w:rsid w:val="001434D2"/>
    <w:rsid w:val="0014732D"/>
    <w:rsid w:val="00150A3E"/>
    <w:rsid w:val="00154B77"/>
    <w:rsid w:val="00155827"/>
    <w:rsid w:val="00161198"/>
    <w:rsid w:val="00162BCD"/>
    <w:rsid w:val="00164195"/>
    <w:rsid w:val="0017241D"/>
    <w:rsid w:val="00172FA2"/>
    <w:rsid w:val="00175D57"/>
    <w:rsid w:val="00177EF0"/>
    <w:rsid w:val="00182AC3"/>
    <w:rsid w:val="001849EC"/>
    <w:rsid w:val="00185686"/>
    <w:rsid w:val="00186A2B"/>
    <w:rsid w:val="00195821"/>
    <w:rsid w:val="001A1B24"/>
    <w:rsid w:val="001A285B"/>
    <w:rsid w:val="001A5AB9"/>
    <w:rsid w:val="001A5CFE"/>
    <w:rsid w:val="001B2CC5"/>
    <w:rsid w:val="001B3874"/>
    <w:rsid w:val="001C3C38"/>
    <w:rsid w:val="001D3A55"/>
    <w:rsid w:val="001D5517"/>
    <w:rsid w:val="001E0D06"/>
    <w:rsid w:val="001F04A0"/>
    <w:rsid w:val="001F0C46"/>
    <w:rsid w:val="001F210D"/>
    <w:rsid w:val="001F5B4C"/>
    <w:rsid w:val="001F783A"/>
    <w:rsid w:val="001F7E0B"/>
    <w:rsid w:val="00200396"/>
    <w:rsid w:val="00200E35"/>
    <w:rsid w:val="0021416D"/>
    <w:rsid w:val="002208D8"/>
    <w:rsid w:val="00221335"/>
    <w:rsid w:val="00222639"/>
    <w:rsid w:val="002266EB"/>
    <w:rsid w:val="00230778"/>
    <w:rsid w:val="0023687B"/>
    <w:rsid w:val="00237FF7"/>
    <w:rsid w:val="00242C80"/>
    <w:rsid w:val="00242CBD"/>
    <w:rsid w:val="00244A0F"/>
    <w:rsid w:val="00253031"/>
    <w:rsid w:val="00256A90"/>
    <w:rsid w:val="00257462"/>
    <w:rsid w:val="00264C0C"/>
    <w:rsid w:val="00264F78"/>
    <w:rsid w:val="00265D7B"/>
    <w:rsid w:val="00266B69"/>
    <w:rsid w:val="0027065D"/>
    <w:rsid w:val="0027596A"/>
    <w:rsid w:val="00277685"/>
    <w:rsid w:val="00282CA4"/>
    <w:rsid w:val="00284493"/>
    <w:rsid w:val="00285CC1"/>
    <w:rsid w:val="00287AFA"/>
    <w:rsid w:val="00290FF6"/>
    <w:rsid w:val="00292677"/>
    <w:rsid w:val="002A3A86"/>
    <w:rsid w:val="002B17F8"/>
    <w:rsid w:val="002C0700"/>
    <w:rsid w:val="002C54B3"/>
    <w:rsid w:val="002C78C4"/>
    <w:rsid w:val="002D12B8"/>
    <w:rsid w:val="002D31D6"/>
    <w:rsid w:val="002D5337"/>
    <w:rsid w:val="002D7C9B"/>
    <w:rsid w:val="002E0A19"/>
    <w:rsid w:val="002E268A"/>
    <w:rsid w:val="002E40DE"/>
    <w:rsid w:val="002E6B76"/>
    <w:rsid w:val="002E7E4D"/>
    <w:rsid w:val="002F1862"/>
    <w:rsid w:val="002F5BCB"/>
    <w:rsid w:val="003010A1"/>
    <w:rsid w:val="00302BFF"/>
    <w:rsid w:val="00303061"/>
    <w:rsid w:val="00304095"/>
    <w:rsid w:val="003050EE"/>
    <w:rsid w:val="00305E67"/>
    <w:rsid w:val="0030678C"/>
    <w:rsid w:val="00310161"/>
    <w:rsid w:val="00311D50"/>
    <w:rsid w:val="00312673"/>
    <w:rsid w:val="00316055"/>
    <w:rsid w:val="00317E3E"/>
    <w:rsid w:val="00324337"/>
    <w:rsid w:val="00325BB2"/>
    <w:rsid w:val="00326B55"/>
    <w:rsid w:val="00327830"/>
    <w:rsid w:val="00332A1F"/>
    <w:rsid w:val="00336BD2"/>
    <w:rsid w:val="00350564"/>
    <w:rsid w:val="003505E9"/>
    <w:rsid w:val="00350F49"/>
    <w:rsid w:val="00351D74"/>
    <w:rsid w:val="0035705E"/>
    <w:rsid w:val="00364E07"/>
    <w:rsid w:val="00371806"/>
    <w:rsid w:val="0037190A"/>
    <w:rsid w:val="00373888"/>
    <w:rsid w:val="00374362"/>
    <w:rsid w:val="00376F1B"/>
    <w:rsid w:val="00391D8D"/>
    <w:rsid w:val="00393CBB"/>
    <w:rsid w:val="003A286B"/>
    <w:rsid w:val="003A3FAC"/>
    <w:rsid w:val="003B3B97"/>
    <w:rsid w:val="003B763F"/>
    <w:rsid w:val="003C0AA5"/>
    <w:rsid w:val="003C21B0"/>
    <w:rsid w:val="003C375F"/>
    <w:rsid w:val="003C452E"/>
    <w:rsid w:val="003C4656"/>
    <w:rsid w:val="003C7E31"/>
    <w:rsid w:val="003D507A"/>
    <w:rsid w:val="003D5492"/>
    <w:rsid w:val="003D6FFD"/>
    <w:rsid w:val="003E1B81"/>
    <w:rsid w:val="003E2E3B"/>
    <w:rsid w:val="003E473E"/>
    <w:rsid w:val="003E56B0"/>
    <w:rsid w:val="003F3858"/>
    <w:rsid w:val="003F6FC7"/>
    <w:rsid w:val="00400BD2"/>
    <w:rsid w:val="00403DAA"/>
    <w:rsid w:val="00410E87"/>
    <w:rsid w:val="004152DC"/>
    <w:rsid w:val="00420CC6"/>
    <w:rsid w:val="00427148"/>
    <w:rsid w:val="00430AFC"/>
    <w:rsid w:val="004330C1"/>
    <w:rsid w:val="0043668B"/>
    <w:rsid w:val="00442B60"/>
    <w:rsid w:val="00447D8D"/>
    <w:rsid w:val="00450930"/>
    <w:rsid w:val="00454138"/>
    <w:rsid w:val="00454E62"/>
    <w:rsid w:val="00456A6E"/>
    <w:rsid w:val="00457E50"/>
    <w:rsid w:val="00462EF7"/>
    <w:rsid w:val="00463F32"/>
    <w:rsid w:val="004657A5"/>
    <w:rsid w:val="00472972"/>
    <w:rsid w:val="00473D54"/>
    <w:rsid w:val="004774C5"/>
    <w:rsid w:val="00481273"/>
    <w:rsid w:val="0048287D"/>
    <w:rsid w:val="0049016A"/>
    <w:rsid w:val="004A5207"/>
    <w:rsid w:val="004A6913"/>
    <w:rsid w:val="004B10D2"/>
    <w:rsid w:val="004B44ED"/>
    <w:rsid w:val="004C0CF4"/>
    <w:rsid w:val="004C1ABB"/>
    <w:rsid w:val="004C4667"/>
    <w:rsid w:val="004D0D89"/>
    <w:rsid w:val="004D0F58"/>
    <w:rsid w:val="004D3B51"/>
    <w:rsid w:val="004D53A4"/>
    <w:rsid w:val="004D5D50"/>
    <w:rsid w:val="004D5D6D"/>
    <w:rsid w:val="004E130F"/>
    <w:rsid w:val="004E1912"/>
    <w:rsid w:val="004E3F53"/>
    <w:rsid w:val="004F3ADE"/>
    <w:rsid w:val="00500CEB"/>
    <w:rsid w:val="00500FB8"/>
    <w:rsid w:val="005020CF"/>
    <w:rsid w:val="005022F6"/>
    <w:rsid w:val="00505B86"/>
    <w:rsid w:val="00506D72"/>
    <w:rsid w:val="0051164A"/>
    <w:rsid w:val="00515BC2"/>
    <w:rsid w:val="00516836"/>
    <w:rsid w:val="005176C0"/>
    <w:rsid w:val="0052439D"/>
    <w:rsid w:val="00525570"/>
    <w:rsid w:val="005267E6"/>
    <w:rsid w:val="00527452"/>
    <w:rsid w:val="0053081A"/>
    <w:rsid w:val="00531A7B"/>
    <w:rsid w:val="00536356"/>
    <w:rsid w:val="005400AB"/>
    <w:rsid w:val="00543384"/>
    <w:rsid w:val="0055558A"/>
    <w:rsid w:val="005556CF"/>
    <w:rsid w:val="005565F8"/>
    <w:rsid w:val="00557B2B"/>
    <w:rsid w:val="00565CE2"/>
    <w:rsid w:val="0057099F"/>
    <w:rsid w:val="0057445F"/>
    <w:rsid w:val="00576133"/>
    <w:rsid w:val="005809D0"/>
    <w:rsid w:val="005873AE"/>
    <w:rsid w:val="00591606"/>
    <w:rsid w:val="005920F3"/>
    <w:rsid w:val="0059658D"/>
    <w:rsid w:val="00596974"/>
    <w:rsid w:val="005A6153"/>
    <w:rsid w:val="005A6886"/>
    <w:rsid w:val="005A7A89"/>
    <w:rsid w:val="005B136E"/>
    <w:rsid w:val="005B418F"/>
    <w:rsid w:val="005B4F9C"/>
    <w:rsid w:val="005B5DE5"/>
    <w:rsid w:val="005C179D"/>
    <w:rsid w:val="005C4D94"/>
    <w:rsid w:val="005C5A4B"/>
    <w:rsid w:val="005C67A3"/>
    <w:rsid w:val="005D3AA9"/>
    <w:rsid w:val="005D6859"/>
    <w:rsid w:val="005E1B39"/>
    <w:rsid w:val="005E5754"/>
    <w:rsid w:val="005E6B7F"/>
    <w:rsid w:val="005F763B"/>
    <w:rsid w:val="006011C0"/>
    <w:rsid w:val="00604739"/>
    <w:rsid w:val="00610516"/>
    <w:rsid w:val="00613D82"/>
    <w:rsid w:val="00613ED2"/>
    <w:rsid w:val="00620106"/>
    <w:rsid w:val="006222E6"/>
    <w:rsid w:val="006255DA"/>
    <w:rsid w:val="00635053"/>
    <w:rsid w:val="00635C77"/>
    <w:rsid w:val="00636129"/>
    <w:rsid w:val="006406EC"/>
    <w:rsid w:val="00641572"/>
    <w:rsid w:val="00644919"/>
    <w:rsid w:val="00645479"/>
    <w:rsid w:val="00645A5E"/>
    <w:rsid w:val="00645A82"/>
    <w:rsid w:val="00647E44"/>
    <w:rsid w:val="00653197"/>
    <w:rsid w:val="006608A0"/>
    <w:rsid w:val="00663918"/>
    <w:rsid w:val="006639A9"/>
    <w:rsid w:val="00670703"/>
    <w:rsid w:val="006711CE"/>
    <w:rsid w:val="006712E7"/>
    <w:rsid w:val="00671D99"/>
    <w:rsid w:val="006916D0"/>
    <w:rsid w:val="0069199A"/>
    <w:rsid w:val="00692D6C"/>
    <w:rsid w:val="006973F4"/>
    <w:rsid w:val="006A008E"/>
    <w:rsid w:val="006A5A49"/>
    <w:rsid w:val="006B0058"/>
    <w:rsid w:val="006B3427"/>
    <w:rsid w:val="006B5776"/>
    <w:rsid w:val="006B7C26"/>
    <w:rsid w:val="006C6BAE"/>
    <w:rsid w:val="006C7CAA"/>
    <w:rsid w:val="006D11D2"/>
    <w:rsid w:val="006D1B6D"/>
    <w:rsid w:val="006D3DCD"/>
    <w:rsid w:val="006D538A"/>
    <w:rsid w:val="006D78A2"/>
    <w:rsid w:val="006E0541"/>
    <w:rsid w:val="006E2379"/>
    <w:rsid w:val="006E77BA"/>
    <w:rsid w:val="00704618"/>
    <w:rsid w:val="00704ADF"/>
    <w:rsid w:val="00707259"/>
    <w:rsid w:val="007135B0"/>
    <w:rsid w:val="007163DE"/>
    <w:rsid w:val="0071788B"/>
    <w:rsid w:val="00717EEF"/>
    <w:rsid w:val="007223AC"/>
    <w:rsid w:val="007230A8"/>
    <w:rsid w:val="00724F56"/>
    <w:rsid w:val="00727066"/>
    <w:rsid w:val="0072767E"/>
    <w:rsid w:val="00727EDE"/>
    <w:rsid w:val="00736E30"/>
    <w:rsid w:val="00737DD9"/>
    <w:rsid w:val="00741056"/>
    <w:rsid w:val="007457F2"/>
    <w:rsid w:val="007556E4"/>
    <w:rsid w:val="00762D44"/>
    <w:rsid w:val="00762E99"/>
    <w:rsid w:val="0076377F"/>
    <w:rsid w:val="007668CC"/>
    <w:rsid w:val="0077158A"/>
    <w:rsid w:val="00772124"/>
    <w:rsid w:val="007762D1"/>
    <w:rsid w:val="00781CC3"/>
    <w:rsid w:val="00783E15"/>
    <w:rsid w:val="007851F4"/>
    <w:rsid w:val="00785AC3"/>
    <w:rsid w:val="007872AF"/>
    <w:rsid w:val="0078760C"/>
    <w:rsid w:val="007922C1"/>
    <w:rsid w:val="00794806"/>
    <w:rsid w:val="00795614"/>
    <w:rsid w:val="00796611"/>
    <w:rsid w:val="007A4926"/>
    <w:rsid w:val="007B2470"/>
    <w:rsid w:val="007B3614"/>
    <w:rsid w:val="007B3C35"/>
    <w:rsid w:val="007B6A10"/>
    <w:rsid w:val="007C0251"/>
    <w:rsid w:val="007C163A"/>
    <w:rsid w:val="007C3678"/>
    <w:rsid w:val="007D1806"/>
    <w:rsid w:val="007D2550"/>
    <w:rsid w:val="007E1B61"/>
    <w:rsid w:val="007E34C0"/>
    <w:rsid w:val="007E384F"/>
    <w:rsid w:val="007E4A56"/>
    <w:rsid w:val="007E5AEB"/>
    <w:rsid w:val="007E6FC5"/>
    <w:rsid w:val="007E74CE"/>
    <w:rsid w:val="007F480B"/>
    <w:rsid w:val="007F56FF"/>
    <w:rsid w:val="007F7557"/>
    <w:rsid w:val="0080330B"/>
    <w:rsid w:val="008045B8"/>
    <w:rsid w:val="00807E70"/>
    <w:rsid w:val="0081071F"/>
    <w:rsid w:val="00812AE6"/>
    <w:rsid w:val="00813A05"/>
    <w:rsid w:val="00814F02"/>
    <w:rsid w:val="008154CF"/>
    <w:rsid w:val="00823CAA"/>
    <w:rsid w:val="00825DAB"/>
    <w:rsid w:val="008267AA"/>
    <w:rsid w:val="0084170F"/>
    <w:rsid w:val="00841A00"/>
    <w:rsid w:val="00841B69"/>
    <w:rsid w:val="00846362"/>
    <w:rsid w:val="00846370"/>
    <w:rsid w:val="00847BA0"/>
    <w:rsid w:val="0085341D"/>
    <w:rsid w:val="00855D2A"/>
    <w:rsid w:val="00856124"/>
    <w:rsid w:val="0085709C"/>
    <w:rsid w:val="00857848"/>
    <w:rsid w:val="00860EF9"/>
    <w:rsid w:val="00867610"/>
    <w:rsid w:val="00872308"/>
    <w:rsid w:val="00872FA7"/>
    <w:rsid w:val="008751BD"/>
    <w:rsid w:val="00875A50"/>
    <w:rsid w:val="00876C3C"/>
    <w:rsid w:val="008A0BE7"/>
    <w:rsid w:val="008A1DFA"/>
    <w:rsid w:val="008A53B1"/>
    <w:rsid w:val="008B0D3E"/>
    <w:rsid w:val="008B1A8B"/>
    <w:rsid w:val="008B1CA8"/>
    <w:rsid w:val="008C4A35"/>
    <w:rsid w:val="008C5756"/>
    <w:rsid w:val="008C668E"/>
    <w:rsid w:val="008C753B"/>
    <w:rsid w:val="008D0B28"/>
    <w:rsid w:val="008D1283"/>
    <w:rsid w:val="008D28D7"/>
    <w:rsid w:val="008F7AFE"/>
    <w:rsid w:val="008F7E69"/>
    <w:rsid w:val="00902E12"/>
    <w:rsid w:val="00913205"/>
    <w:rsid w:val="00922BBF"/>
    <w:rsid w:val="009247D1"/>
    <w:rsid w:val="009306C6"/>
    <w:rsid w:val="00930E2B"/>
    <w:rsid w:val="00932895"/>
    <w:rsid w:val="009335DB"/>
    <w:rsid w:val="00936EBD"/>
    <w:rsid w:val="009372B5"/>
    <w:rsid w:val="00941094"/>
    <w:rsid w:val="00945323"/>
    <w:rsid w:val="0094601E"/>
    <w:rsid w:val="00954886"/>
    <w:rsid w:val="00955EB6"/>
    <w:rsid w:val="00961CE6"/>
    <w:rsid w:val="0096202B"/>
    <w:rsid w:val="00962272"/>
    <w:rsid w:val="0096490A"/>
    <w:rsid w:val="00964BD7"/>
    <w:rsid w:val="00964EA8"/>
    <w:rsid w:val="00965264"/>
    <w:rsid w:val="0097070D"/>
    <w:rsid w:val="0097082B"/>
    <w:rsid w:val="00971F37"/>
    <w:rsid w:val="00973F72"/>
    <w:rsid w:val="00975B0F"/>
    <w:rsid w:val="009766BF"/>
    <w:rsid w:val="00985270"/>
    <w:rsid w:val="00985880"/>
    <w:rsid w:val="0098628D"/>
    <w:rsid w:val="00995096"/>
    <w:rsid w:val="00995407"/>
    <w:rsid w:val="009A13E9"/>
    <w:rsid w:val="009A1BBE"/>
    <w:rsid w:val="009A4CF2"/>
    <w:rsid w:val="009B148C"/>
    <w:rsid w:val="009C5402"/>
    <w:rsid w:val="009C550C"/>
    <w:rsid w:val="009C580E"/>
    <w:rsid w:val="009D116D"/>
    <w:rsid w:val="009D268F"/>
    <w:rsid w:val="009D5265"/>
    <w:rsid w:val="009D762F"/>
    <w:rsid w:val="009F501C"/>
    <w:rsid w:val="009F5527"/>
    <w:rsid w:val="009F56A2"/>
    <w:rsid w:val="009F7D0C"/>
    <w:rsid w:val="00A02059"/>
    <w:rsid w:val="00A03E28"/>
    <w:rsid w:val="00A10AC4"/>
    <w:rsid w:val="00A10DE5"/>
    <w:rsid w:val="00A12A8B"/>
    <w:rsid w:val="00A15065"/>
    <w:rsid w:val="00A21473"/>
    <w:rsid w:val="00A254DC"/>
    <w:rsid w:val="00A352F0"/>
    <w:rsid w:val="00A37338"/>
    <w:rsid w:val="00A45404"/>
    <w:rsid w:val="00A456CA"/>
    <w:rsid w:val="00A46EF6"/>
    <w:rsid w:val="00A54924"/>
    <w:rsid w:val="00A60776"/>
    <w:rsid w:val="00A61C0B"/>
    <w:rsid w:val="00A64E42"/>
    <w:rsid w:val="00A71150"/>
    <w:rsid w:val="00A77755"/>
    <w:rsid w:val="00A779EC"/>
    <w:rsid w:val="00A8560D"/>
    <w:rsid w:val="00A85887"/>
    <w:rsid w:val="00A95E89"/>
    <w:rsid w:val="00A96485"/>
    <w:rsid w:val="00AA2AD0"/>
    <w:rsid w:val="00AA33D0"/>
    <w:rsid w:val="00AA6320"/>
    <w:rsid w:val="00AB0E53"/>
    <w:rsid w:val="00AB40EB"/>
    <w:rsid w:val="00AB4106"/>
    <w:rsid w:val="00AB44AE"/>
    <w:rsid w:val="00AC271B"/>
    <w:rsid w:val="00AD33CB"/>
    <w:rsid w:val="00AD6349"/>
    <w:rsid w:val="00AD7FF4"/>
    <w:rsid w:val="00AF096D"/>
    <w:rsid w:val="00AF6B53"/>
    <w:rsid w:val="00B01F00"/>
    <w:rsid w:val="00B05F28"/>
    <w:rsid w:val="00B22CEE"/>
    <w:rsid w:val="00B23CF3"/>
    <w:rsid w:val="00B31054"/>
    <w:rsid w:val="00B32232"/>
    <w:rsid w:val="00B33B74"/>
    <w:rsid w:val="00B35715"/>
    <w:rsid w:val="00B36751"/>
    <w:rsid w:val="00B46026"/>
    <w:rsid w:val="00B47D92"/>
    <w:rsid w:val="00B5032F"/>
    <w:rsid w:val="00B53F28"/>
    <w:rsid w:val="00B63851"/>
    <w:rsid w:val="00B70AEC"/>
    <w:rsid w:val="00B71C67"/>
    <w:rsid w:val="00B80AD6"/>
    <w:rsid w:val="00B82FA2"/>
    <w:rsid w:val="00B8308F"/>
    <w:rsid w:val="00B84B7A"/>
    <w:rsid w:val="00B8645A"/>
    <w:rsid w:val="00B9086B"/>
    <w:rsid w:val="00B91F95"/>
    <w:rsid w:val="00B9769B"/>
    <w:rsid w:val="00BA2022"/>
    <w:rsid w:val="00BA5143"/>
    <w:rsid w:val="00BA530F"/>
    <w:rsid w:val="00BA5E78"/>
    <w:rsid w:val="00BA6911"/>
    <w:rsid w:val="00BA6BBF"/>
    <w:rsid w:val="00BB18E8"/>
    <w:rsid w:val="00BB4316"/>
    <w:rsid w:val="00BB431F"/>
    <w:rsid w:val="00BC0D68"/>
    <w:rsid w:val="00BC3D2B"/>
    <w:rsid w:val="00BC5939"/>
    <w:rsid w:val="00BC66D6"/>
    <w:rsid w:val="00BD035D"/>
    <w:rsid w:val="00BD671F"/>
    <w:rsid w:val="00BF12CA"/>
    <w:rsid w:val="00BF2DD3"/>
    <w:rsid w:val="00BF3DA2"/>
    <w:rsid w:val="00C01710"/>
    <w:rsid w:val="00C11FF7"/>
    <w:rsid w:val="00C13F67"/>
    <w:rsid w:val="00C1679E"/>
    <w:rsid w:val="00C21442"/>
    <w:rsid w:val="00C25113"/>
    <w:rsid w:val="00C25C78"/>
    <w:rsid w:val="00C31B5E"/>
    <w:rsid w:val="00C32829"/>
    <w:rsid w:val="00C35627"/>
    <w:rsid w:val="00C37729"/>
    <w:rsid w:val="00C40614"/>
    <w:rsid w:val="00C509ED"/>
    <w:rsid w:val="00C534B6"/>
    <w:rsid w:val="00C5620B"/>
    <w:rsid w:val="00C60120"/>
    <w:rsid w:val="00C64AB7"/>
    <w:rsid w:val="00C66B22"/>
    <w:rsid w:val="00C74DA6"/>
    <w:rsid w:val="00C76486"/>
    <w:rsid w:val="00C76C42"/>
    <w:rsid w:val="00C800B9"/>
    <w:rsid w:val="00C856C7"/>
    <w:rsid w:val="00C85C07"/>
    <w:rsid w:val="00C96E5B"/>
    <w:rsid w:val="00C97B82"/>
    <w:rsid w:val="00CA2C23"/>
    <w:rsid w:val="00CA4E95"/>
    <w:rsid w:val="00CA60AB"/>
    <w:rsid w:val="00CB0DBC"/>
    <w:rsid w:val="00CB1C85"/>
    <w:rsid w:val="00CB208C"/>
    <w:rsid w:val="00CB5F8D"/>
    <w:rsid w:val="00CB6B9B"/>
    <w:rsid w:val="00CC0419"/>
    <w:rsid w:val="00CD2E69"/>
    <w:rsid w:val="00CD3E4B"/>
    <w:rsid w:val="00CD41F9"/>
    <w:rsid w:val="00CD4C85"/>
    <w:rsid w:val="00CE15C3"/>
    <w:rsid w:val="00CE22CC"/>
    <w:rsid w:val="00CF5671"/>
    <w:rsid w:val="00D0468E"/>
    <w:rsid w:val="00D20C9C"/>
    <w:rsid w:val="00D231D2"/>
    <w:rsid w:val="00D25561"/>
    <w:rsid w:val="00D33142"/>
    <w:rsid w:val="00D348F6"/>
    <w:rsid w:val="00D401DE"/>
    <w:rsid w:val="00D40AAD"/>
    <w:rsid w:val="00D41DD8"/>
    <w:rsid w:val="00D45CE3"/>
    <w:rsid w:val="00D47CEE"/>
    <w:rsid w:val="00D536A7"/>
    <w:rsid w:val="00D5767A"/>
    <w:rsid w:val="00D614F9"/>
    <w:rsid w:val="00D705E0"/>
    <w:rsid w:val="00D71237"/>
    <w:rsid w:val="00D7330C"/>
    <w:rsid w:val="00D73AB0"/>
    <w:rsid w:val="00D77500"/>
    <w:rsid w:val="00D83D71"/>
    <w:rsid w:val="00D86157"/>
    <w:rsid w:val="00D86BF8"/>
    <w:rsid w:val="00D871A6"/>
    <w:rsid w:val="00D87B19"/>
    <w:rsid w:val="00D954FE"/>
    <w:rsid w:val="00D95680"/>
    <w:rsid w:val="00D95961"/>
    <w:rsid w:val="00D979C4"/>
    <w:rsid w:val="00DA149F"/>
    <w:rsid w:val="00DA4695"/>
    <w:rsid w:val="00DB1D9B"/>
    <w:rsid w:val="00DB4A72"/>
    <w:rsid w:val="00DC0CC6"/>
    <w:rsid w:val="00DC388F"/>
    <w:rsid w:val="00DC5805"/>
    <w:rsid w:val="00DC7210"/>
    <w:rsid w:val="00DD0B5E"/>
    <w:rsid w:val="00DD0E37"/>
    <w:rsid w:val="00DE012B"/>
    <w:rsid w:val="00DE2E7D"/>
    <w:rsid w:val="00DE3232"/>
    <w:rsid w:val="00DE3469"/>
    <w:rsid w:val="00DF4FBF"/>
    <w:rsid w:val="00E01634"/>
    <w:rsid w:val="00E01B7B"/>
    <w:rsid w:val="00E04130"/>
    <w:rsid w:val="00E105AF"/>
    <w:rsid w:val="00E16E26"/>
    <w:rsid w:val="00E2172B"/>
    <w:rsid w:val="00E23A7D"/>
    <w:rsid w:val="00E3249A"/>
    <w:rsid w:val="00E34A2F"/>
    <w:rsid w:val="00E412C9"/>
    <w:rsid w:val="00E41CF7"/>
    <w:rsid w:val="00E42382"/>
    <w:rsid w:val="00E44C2E"/>
    <w:rsid w:val="00E45355"/>
    <w:rsid w:val="00E51CCA"/>
    <w:rsid w:val="00E52998"/>
    <w:rsid w:val="00E64266"/>
    <w:rsid w:val="00E64F10"/>
    <w:rsid w:val="00E676F8"/>
    <w:rsid w:val="00E710A6"/>
    <w:rsid w:val="00E741ED"/>
    <w:rsid w:val="00E74A32"/>
    <w:rsid w:val="00E804BF"/>
    <w:rsid w:val="00E820CF"/>
    <w:rsid w:val="00E924FF"/>
    <w:rsid w:val="00EA16A8"/>
    <w:rsid w:val="00EA406D"/>
    <w:rsid w:val="00EB1CAD"/>
    <w:rsid w:val="00EB2F5D"/>
    <w:rsid w:val="00EB6819"/>
    <w:rsid w:val="00EC178C"/>
    <w:rsid w:val="00EC25FE"/>
    <w:rsid w:val="00EC4994"/>
    <w:rsid w:val="00ED685F"/>
    <w:rsid w:val="00ED6DAA"/>
    <w:rsid w:val="00EE3612"/>
    <w:rsid w:val="00EE3687"/>
    <w:rsid w:val="00EE5B7C"/>
    <w:rsid w:val="00EF158C"/>
    <w:rsid w:val="00EF4285"/>
    <w:rsid w:val="00EF491A"/>
    <w:rsid w:val="00EF496F"/>
    <w:rsid w:val="00F00D3B"/>
    <w:rsid w:val="00F04992"/>
    <w:rsid w:val="00F1056A"/>
    <w:rsid w:val="00F1156B"/>
    <w:rsid w:val="00F1467A"/>
    <w:rsid w:val="00F157E7"/>
    <w:rsid w:val="00F22416"/>
    <w:rsid w:val="00F247C5"/>
    <w:rsid w:val="00F330B0"/>
    <w:rsid w:val="00F35440"/>
    <w:rsid w:val="00F44023"/>
    <w:rsid w:val="00F44C5A"/>
    <w:rsid w:val="00F47563"/>
    <w:rsid w:val="00F47FD3"/>
    <w:rsid w:val="00F50863"/>
    <w:rsid w:val="00F50BF0"/>
    <w:rsid w:val="00F53394"/>
    <w:rsid w:val="00F5547C"/>
    <w:rsid w:val="00F57AE6"/>
    <w:rsid w:val="00F62239"/>
    <w:rsid w:val="00F718BD"/>
    <w:rsid w:val="00F71EB3"/>
    <w:rsid w:val="00F726A9"/>
    <w:rsid w:val="00F73EEA"/>
    <w:rsid w:val="00F75190"/>
    <w:rsid w:val="00F807DA"/>
    <w:rsid w:val="00F849E9"/>
    <w:rsid w:val="00F8537E"/>
    <w:rsid w:val="00F85C6B"/>
    <w:rsid w:val="00F938F9"/>
    <w:rsid w:val="00F94A72"/>
    <w:rsid w:val="00F96FE0"/>
    <w:rsid w:val="00F97B54"/>
    <w:rsid w:val="00FA7CB0"/>
    <w:rsid w:val="00FB0FA2"/>
    <w:rsid w:val="00FB1781"/>
    <w:rsid w:val="00FB3E3A"/>
    <w:rsid w:val="00FB64D1"/>
    <w:rsid w:val="00FC2496"/>
    <w:rsid w:val="00FC3F65"/>
    <w:rsid w:val="00FD5C28"/>
    <w:rsid w:val="00FD5F03"/>
    <w:rsid w:val="00FE5E3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EA8"/>
  </w:style>
  <w:style w:type="character" w:styleId="a3">
    <w:name w:val="Hyperlink"/>
    <w:rsid w:val="00964EA8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rsid w:val="00964EA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6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4EA8"/>
  </w:style>
  <w:style w:type="character" w:styleId="a3">
    <w:name w:val="Hyperlink"/>
    <w:rsid w:val="00964EA8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rsid w:val="00964EA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56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n1k1t1na</cp:lastModifiedBy>
  <cp:revision>10</cp:revision>
  <cp:lastPrinted>2017-01-31T11:59:00Z</cp:lastPrinted>
  <dcterms:created xsi:type="dcterms:W3CDTF">2017-01-23T11:52:00Z</dcterms:created>
  <dcterms:modified xsi:type="dcterms:W3CDTF">2017-02-03T08:23:00Z</dcterms:modified>
</cp:coreProperties>
</file>