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B" w:rsidRDefault="00FA0D5B" w:rsidP="00FA0D5B">
      <w:pPr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42925" cy="695325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5B" w:rsidRDefault="00FA0D5B" w:rsidP="00FA0D5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FA0D5B" w:rsidRDefault="00FA0D5B" w:rsidP="00FA0D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НЕЧАЕВСКИЙ СЕЛЬСКИЙ СОВЕТ НАРОДНЫХ ДЕПУТАТОВ</w:t>
      </w:r>
    </w:p>
    <w:p w:rsidR="00FA0D5B" w:rsidRDefault="00FA0D5B" w:rsidP="00FA0D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 ОРЛОВСКОЙ ОБЛАСТИ</w:t>
      </w:r>
    </w:p>
    <w:p w:rsidR="00FA0D5B" w:rsidRDefault="00FA0D5B" w:rsidP="00FA0D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D5B" w:rsidRDefault="00FA0D5B" w:rsidP="00FA0D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 </w:t>
      </w:r>
    </w:p>
    <w:p w:rsidR="00FA0D5B" w:rsidRDefault="00FA0D5B" w:rsidP="00FA0D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0D5B" w:rsidRDefault="00FA0D5B" w:rsidP="00FA0D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0D5B" w:rsidRDefault="00FA0D5B" w:rsidP="00FA0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7 от 3 октября 2016 года                                    Принято на 1-ом заседании             </w:t>
      </w:r>
    </w:p>
    <w:p w:rsidR="00FA0D5B" w:rsidRDefault="00FA0D5B" w:rsidP="00FA0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</w:rPr>
        <w:t>Нечаево</w:t>
      </w:r>
      <w:proofErr w:type="spellEnd"/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сельского Совета</w:t>
      </w:r>
    </w:p>
    <w:p w:rsidR="00FA0D5B" w:rsidRDefault="00FA0D5B" w:rsidP="00FA0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народных депутатов</w:t>
      </w:r>
    </w:p>
    <w:p w:rsidR="00FA0D5B" w:rsidRDefault="00FA0D5B" w:rsidP="00FA0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D5B" w:rsidRDefault="00FA0D5B" w:rsidP="00FA0D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D5B" w:rsidRDefault="00FA0D5B" w:rsidP="00FA0D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избрании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Совета</w:t>
      </w:r>
    </w:p>
    <w:p w:rsidR="00FA0D5B" w:rsidRDefault="00FA0D5B" w:rsidP="00FA0D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народных депутатов</w:t>
      </w:r>
    </w:p>
    <w:p w:rsidR="00FA0D5B" w:rsidRDefault="00FA0D5B" w:rsidP="00FA0D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D5B" w:rsidRDefault="00FA0D5B" w:rsidP="00FA0D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7B" w:rsidRDefault="00CC697B" w:rsidP="00CC6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</w:t>
      </w:r>
      <w:r w:rsidRPr="00CC6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протокола счетной комиссии о результатах тайного голосования по избранию депутатов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народных депутатов от 03.10.2016г № 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CC697B" w:rsidRPr="00CC697B" w:rsidRDefault="00CC697B" w:rsidP="00CC697B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97B">
        <w:rPr>
          <w:rFonts w:ascii="Times New Roman" w:hAnsi="Times New Roman" w:cs="Times New Roman"/>
          <w:color w:val="000000"/>
          <w:sz w:val="28"/>
          <w:szCs w:val="28"/>
        </w:rPr>
        <w:t xml:space="preserve">Избрать депутатами </w:t>
      </w:r>
      <w:proofErr w:type="spellStart"/>
      <w:r w:rsidRPr="00CC697B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CC697B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Совета народных депутатов</w:t>
      </w:r>
      <w:proofErr w:type="gramStart"/>
      <w:r w:rsidRPr="00CC69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C697B" w:rsidRDefault="00CC697B" w:rsidP="00CC697B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Володина Евгения Викторовича, депутата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по избирательному округу № 6;</w:t>
      </w:r>
    </w:p>
    <w:p w:rsidR="00CC697B" w:rsidRPr="00CC697B" w:rsidRDefault="00CC697B" w:rsidP="00CC697B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Кнодель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Галину Тимофеевну – депутата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по избирательному округу № 1.</w:t>
      </w:r>
    </w:p>
    <w:p w:rsidR="00CC697B" w:rsidRDefault="00CC697B" w:rsidP="00CC6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7B" w:rsidRDefault="00CC697B" w:rsidP="00CC6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7B" w:rsidRDefault="00CC697B" w:rsidP="00CC6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7B" w:rsidRDefault="00CC697B" w:rsidP="00CC6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сельского Совета</w:t>
      </w:r>
    </w:p>
    <w:p w:rsidR="00CC697B" w:rsidRDefault="00CC697B" w:rsidP="00CC6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депутатов                                                                         В.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Кнодель</w:t>
      </w:r>
      <w:proofErr w:type="spellEnd"/>
    </w:p>
    <w:p w:rsidR="00CC697B" w:rsidRDefault="00CC697B" w:rsidP="00CC69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7B" w:rsidRDefault="00CC697B" w:rsidP="00CC697B">
      <w:pPr>
        <w:jc w:val="center"/>
      </w:pPr>
    </w:p>
    <w:p w:rsidR="00A43E37" w:rsidRDefault="00A43E37"/>
    <w:sectPr w:rsidR="00A43E37" w:rsidSect="00A4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2591"/>
    <w:multiLevelType w:val="hybridMultilevel"/>
    <w:tmpl w:val="5D90CFD4"/>
    <w:lvl w:ilvl="0" w:tplc="ECE6D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C3A0F"/>
    <w:multiLevelType w:val="hybridMultilevel"/>
    <w:tmpl w:val="02247FAE"/>
    <w:lvl w:ilvl="0" w:tplc="BB207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D5B"/>
    <w:rsid w:val="00A43E37"/>
    <w:rsid w:val="00CC697B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6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>Computer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2016-11-30T07:40:00Z</cp:lastPrinted>
  <dcterms:created xsi:type="dcterms:W3CDTF">2016-11-30T07:31:00Z</dcterms:created>
  <dcterms:modified xsi:type="dcterms:W3CDTF">2016-11-30T07:40:00Z</dcterms:modified>
</cp:coreProperties>
</file>