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65" w:rsidRDefault="00B04B65" w:rsidP="00B0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4B65" w:rsidRDefault="00B04B65" w:rsidP="00B0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КОРСАКОВСКИЙ РАЙОН</w:t>
      </w:r>
    </w:p>
    <w:p w:rsidR="00B04B65" w:rsidRDefault="00B04B65" w:rsidP="00B0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НЕЧАЕВСКИЙ СЕЛЬСКИЙ СОВЕТ НАРОДНЫХ ДЕПУТАТОВ</w:t>
      </w:r>
    </w:p>
    <w:p w:rsidR="00B04B65" w:rsidRDefault="00B04B65" w:rsidP="00B04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65" w:rsidRDefault="00B04B65" w:rsidP="00B0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65" w:rsidRDefault="00B04B65" w:rsidP="00B0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65" w:rsidRDefault="00B04B65" w:rsidP="00B04B65">
      <w:pPr>
        <w:tabs>
          <w:tab w:val="left" w:pos="3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04B65" w:rsidRDefault="00B04B65" w:rsidP="00B04B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4B65" w:rsidRDefault="00B04B65" w:rsidP="00B04B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4B65" w:rsidRDefault="000372C2" w:rsidP="00B04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C30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04B65">
        <w:rPr>
          <w:rFonts w:ascii="Times New Roman" w:hAnsi="Times New Roman" w:cs="Times New Roman"/>
          <w:sz w:val="24"/>
          <w:szCs w:val="24"/>
          <w:u w:val="single"/>
        </w:rPr>
        <w:t xml:space="preserve"> октября 2016 года</w:t>
      </w:r>
      <w:r w:rsidR="00B04B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№  11</w:t>
      </w:r>
    </w:p>
    <w:p w:rsidR="00B04B65" w:rsidRDefault="00B04B65" w:rsidP="00B04B65">
      <w:pPr>
        <w:spacing w:after="0" w:line="240" w:lineRule="auto"/>
      </w:pPr>
    </w:p>
    <w:p w:rsidR="00B04B65" w:rsidRDefault="00B04B65" w:rsidP="00B04B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4B65" w:rsidRDefault="00B04B65" w:rsidP="00B04B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Нечаевского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B04B65" w:rsidRDefault="00B04B65" w:rsidP="00B04B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04B65" w:rsidRDefault="00B04B65" w:rsidP="00B04B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4B65" w:rsidRDefault="00B04B65" w:rsidP="00B04B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4B65" w:rsidRDefault="00B04B65" w:rsidP="00B04B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Уставом 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на основании протокола счетной комиссии  о результатах тайного голосования по избранию главы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1</w:t>
      </w:r>
      <w:r w:rsidR="000C3068" w:rsidRPr="000C3068">
        <w:rPr>
          <w:sz w:val="28"/>
          <w:szCs w:val="28"/>
        </w:rPr>
        <w:t>4</w:t>
      </w:r>
      <w:r>
        <w:rPr>
          <w:sz w:val="28"/>
          <w:szCs w:val="28"/>
        </w:rPr>
        <w:t xml:space="preserve">. 10. 2016 года №  2,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B04B65" w:rsidRDefault="00B04B65" w:rsidP="00B04B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4B65" w:rsidRDefault="00B04B65" w:rsidP="00B04B6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главой </w:t>
      </w:r>
      <w:proofErr w:type="spellStart"/>
      <w:r>
        <w:rPr>
          <w:sz w:val="28"/>
          <w:szCs w:val="28"/>
        </w:rPr>
        <w:t>Нечаевского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B04B65" w:rsidRDefault="00B04B65" w:rsidP="00B04B65">
      <w:pPr>
        <w:pStyle w:val="a3"/>
        <w:spacing w:before="0" w:beforeAutospacing="0" w:after="0" w:afterAutospacing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Панина Сергея Александровича  </w:t>
      </w:r>
    </w:p>
    <w:p w:rsidR="00B04B65" w:rsidRDefault="00B04B65" w:rsidP="00B04B65">
      <w:pPr>
        <w:pStyle w:val="a3"/>
        <w:spacing w:before="0" w:beforeAutospacing="0" w:after="0" w:afterAutospacing="0"/>
        <w:ind w:left="420"/>
        <w:jc w:val="both"/>
        <w:rPr>
          <w:sz w:val="28"/>
          <w:szCs w:val="28"/>
        </w:rPr>
      </w:pPr>
    </w:p>
    <w:p w:rsidR="00B04B65" w:rsidRDefault="00B04B65" w:rsidP="00B04B65">
      <w:pPr>
        <w:spacing w:after="0" w:line="240" w:lineRule="auto"/>
        <w:jc w:val="both"/>
        <w:rPr>
          <w:sz w:val="28"/>
          <w:szCs w:val="28"/>
        </w:rPr>
      </w:pPr>
    </w:p>
    <w:p w:rsidR="00B04B65" w:rsidRDefault="00B04B65" w:rsidP="00B04B65">
      <w:pPr>
        <w:spacing w:after="0" w:line="240" w:lineRule="auto"/>
        <w:jc w:val="both"/>
        <w:rPr>
          <w:sz w:val="28"/>
          <w:szCs w:val="28"/>
        </w:rPr>
      </w:pPr>
    </w:p>
    <w:p w:rsidR="00B04B65" w:rsidRDefault="00B04B65" w:rsidP="00B0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B04B65" w:rsidRDefault="00B04B65" w:rsidP="00B0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B04B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 А. Панин</w:t>
      </w:r>
    </w:p>
    <w:p w:rsidR="00B04B65" w:rsidRDefault="00B04B65" w:rsidP="00B0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71C9" w:rsidRDefault="001C71C9"/>
    <w:sectPr w:rsidR="001C71C9" w:rsidSect="001D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5EC4"/>
    <w:multiLevelType w:val="hybridMultilevel"/>
    <w:tmpl w:val="6004FCB2"/>
    <w:lvl w:ilvl="0" w:tplc="164E27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65"/>
    <w:rsid w:val="000372C2"/>
    <w:rsid w:val="000C3068"/>
    <w:rsid w:val="001C71C9"/>
    <w:rsid w:val="001D0814"/>
    <w:rsid w:val="00B04B65"/>
    <w:rsid w:val="00D6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>Computer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2016-11-22T11:17:00Z</cp:lastPrinted>
  <dcterms:created xsi:type="dcterms:W3CDTF">2016-10-13T06:39:00Z</dcterms:created>
  <dcterms:modified xsi:type="dcterms:W3CDTF">2016-11-22T11:17:00Z</dcterms:modified>
</cp:coreProperties>
</file>