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F" w:rsidRDefault="00102C0F" w:rsidP="00102C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0F" w:rsidRDefault="00102C0F" w:rsidP="00102C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F" w:rsidRPr="00C22057" w:rsidRDefault="00102C0F" w:rsidP="00102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НЕЧАЕВСКИЙ СЕЛЬСКИЙ СОВЕТ НАРОДНЫХ ДЕПУТАТОВ</w:t>
      </w:r>
    </w:p>
    <w:p w:rsidR="00102C0F" w:rsidRDefault="00102C0F" w:rsidP="00102C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102C0F" w:rsidRPr="00C22057" w:rsidRDefault="00102C0F" w:rsidP="00102C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F" w:rsidRPr="00981EAA" w:rsidRDefault="00102C0F" w:rsidP="00102C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EA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02C0F" w:rsidRDefault="00102C0F" w:rsidP="0010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F" w:rsidRPr="00C22057" w:rsidRDefault="00102C0F" w:rsidP="0010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87 от 3 сентября 2015 года                                Принято на 40-ом заседании                                        </w:t>
      </w:r>
    </w:p>
    <w:p w:rsidR="00102C0F" w:rsidRDefault="00102C0F" w:rsidP="00102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102C0F" w:rsidRDefault="00102C0F" w:rsidP="00102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депутатов</w:t>
      </w:r>
    </w:p>
    <w:p w:rsidR="00102C0F" w:rsidRDefault="00102C0F" w:rsidP="0010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0F" w:rsidRDefault="00102C0F" w:rsidP="0010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0F" w:rsidRDefault="00102C0F" w:rsidP="0010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EAA">
        <w:rPr>
          <w:rFonts w:ascii="Times New Roman" w:hAnsi="Times New Roman"/>
          <w:sz w:val="28"/>
          <w:szCs w:val="28"/>
        </w:rPr>
        <w:t xml:space="preserve">О преобразовании муниципального образования </w:t>
      </w:r>
      <w:proofErr w:type="spellStart"/>
      <w:r w:rsidRPr="00981EAA">
        <w:rPr>
          <w:rFonts w:ascii="Times New Roman" w:hAnsi="Times New Roman"/>
          <w:sz w:val="28"/>
          <w:szCs w:val="28"/>
        </w:rPr>
        <w:t>Нечаевское</w:t>
      </w:r>
      <w:proofErr w:type="spellEnd"/>
      <w:r w:rsidRPr="00981EA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981EA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981EAA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102C0F" w:rsidRDefault="00102C0F" w:rsidP="00102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0F" w:rsidRDefault="00102C0F" w:rsidP="00102C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результаты публичных слушаний по вопросу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 с муниципальным образованием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 иных муниципальных</w:t>
      </w:r>
      <w:proofErr w:type="gram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образований, 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102C0F" w:rsidRDefault="00102C0F" w:rsidP="0010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0F" w:rsidRPr="000A7A92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5A">
        <w:rPr>
          <w:rFonts w:ascii="Times New Roman" w:hAnsi="Times New Roman"/>
          <w:sz w:val="28"/>
          <w:szCs w:val="28"/>
        </w:rPr>
        <w:t xml:space="preserve">Выразить согласие на преобразование муниципального образования </w:t>
      </w:r>
      <w:proofErr w:type="spellStart"/>
      <w:r w:rsidRPr="00AD7E5A">
        <w:rPr>
          <w:rFonts w:ascii="Times New Roman" w:hAnsi="Times New Roman"/>
          <w:sz w:val="28"/>
          <w:szCs w:val="28"/>
        </w:rPr>
        <w:t>Нечаевское</w:t>
      </w:r>
      <w:proofErr w:type="spellEnd"/>
      <w:r w:rsidRPr="00AD7E5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D7E5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D7E5A">
        <w:rPr>
          <w:rFonts w:ascii="Times New Roman" w:hAnsi="Times New Roman"/>
          <w:sz w:val="28"/>
          <w:szCs w:val="28"/>
        </w:rPr>
        <w:t xml:space="preserve"> района Орловской области путем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с муниципальным образованием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с административным центром в деревне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C0F" w:rsidRPr="000A7A92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 с муниципальным образованием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повлечет изменение границ иных муниципальных образований.</w:t>
      </w:r>
    </w:p>
    <w:p w:rsidR="00102C0F" w:rsidRPr="000A7A92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вновь образованного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 охватывают границы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области.</w:t>
      </w:r>
    </w:p>
    <w:p w:rsidR="00102C0F" w:rsidRPr="00E92640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Совету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внести в порядке законодательной инициативы в Орловский областной Совет народных депутатов проект закона Орловской области «Об объединении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области».</w:t>
      </w:r>
    </w:p>
    <w:p w:rsidR="00102C0F" w:rsidRPr="006369CE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довести до сведения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02C0F" w:rsidRPr="00E92640" w:rsidRDefault="00102C0F" w:rsidP="00102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направить главе сельского поселения для подписания и обнародования</w:t>
      </w:r>
    </w:p>
    <w:p w:rsidR="00102C0F" w:rsidRDefault="00102C0F" w:rsidP="0010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F" w:rsidRDefault="00102C0F" w:rsidP="0010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F" w:rsidRDefault="00102C0F" w:rsidP="0010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</w:t>
      </w:r>
    </w:p>
    <w:p w:rsidR="00102C0F" w:rsidRDefault="00102C0F" w:rsidP="0010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                                                                      В.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Кнодель</w:t>
      </w:r>
      <w:proofErr w:type="spellEnd"/>
    </w:p>
    <w:p w:rsidR="00102C0F" w:rsidRDefault="00102C0F" w:rsidP="0010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0F" w:rsidRDefault="00102C0F" w:rsidP="0010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0F" w:rsidRDefault="00102C0F" w:rsidP="0010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87E" w:rsidRDefault="000D487E">
      <w:bookmarkStart w:id="0" w:name="_GoBack"/>
      <w:bookmarkEnd w:id="0"/>
    </w:p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95A"/>
    <w:multiLevelType w:val="hybridMultilevel"/>
    <w:tmpl w:val="EE06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F"/>
    <w:rsid w:val="000D487E"/>
    <w:rsid w:val="001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2016-02-15T10:20:00Z</dcterms:created>
  <dcterms:modified xsi:type="dcterms:W3CDTF">2016-02-15T10:20:00Z</dcterms:modified>
</cp:coreProperties>
</file>