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5" w:rsidRDefault="003F6075" w:rsidP="003F6075">
      <w:pPr>
        <w:jc w:val="both"/>
      </w:pPr>
    </w:p>
    <w:p w:rsidR="003F6075" w:rsidRPr="005E1CB0" w:rsidRDefault="003F6075" w:rsidP="003F6075">
      <w:pPr>
        <w:jc w:val="center"/>
        <w:outlineLvl w:val="0"/>
        <w:rPr>
          <w:sz w:val="28"/>
          <w:szCs w:val="28"/>
        </w:rPr>
      </w:pPr>
      <w:r w:rsidRPr="005E1CB0">
        <w:rPr>
          <w:sz w:val="28"/>
          <w:szCs w:val="28"/>
        </w:rPr>
        <w:t>РОССИЙСКАЯ ФЕДЕРАЦИЯ</w:t>
      </w:r>
    </w:p>
    <w:p w:rsidR="003F6075" w:rsidRPr="005E1CB0" w:rsidRDefault="003F6075" w:rsidP="003F6075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5E1CB0">
        <w:rPr>
          <w:sz w:val="28"/>
          <w:szCs w:val="28"/>
        </w:rPr>
        <w:t>ОРЛОВСКАЯ    ОБЛАСТЬ</w:t>
      </w:r>
    </w:p>
    <w:p w:rsidR="003F6075" w:rsidRPr="005E1CB0" w:rsidRDefault="003F6075" w:rsidP="003F6075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5E1CB0">
        <w:rPr>
          <w:sz w:val="28"/>
          <w:szCs w:val="28"/>
        </w:rPr>
        <w:t>КОРСАКОВСКИЙ РАЙОН</w:t>
      </w: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tabs>
          <w:tab w:val="left" w:pos="1217"/>
        </w:tabs>
        <w:jc w:val="center"/>
        <w:outlineLvl w:val="0"/>
        <w:rPr>
          <w:sz w:val="28"/>
          <w:szCs w:val="28"/>
        </w:rPr>
      </w:pPr>
      <w:r w:rsidRPr="005E1CB0">
        <w:rPr>
          <w:sz w:val="28"/>
          <w:szCs w:val="28"/>
        </w:rPr>
        <w:t xml:space="preserve">   АДМИНИСТРАЦИЯ  КОРСАКОВСКОГО СЕЛЬСКОГО ПОСЕЛЕНИЯ</w:t>
      </w:r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 xml:space="preserve">   РАСПОРЯЖЕНИЕ</w:t>
      </w:r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E1CB0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7</w:t>
      </w:r>
      <w:r w:rsidRPr="005E1CB0">
        <w:rPr>
          <w:sz w:val="28"/>
          <w:szCs w:val="28"/>
        </w:rPr>
        <w:t xml:space="preserve"> г.                                                                         №</w:t>
      </w:r>
      <w:r w:rsidR="001C1F41">
        <w:rPr>
          <w:sz w:val="28"/>
          <w:szCs w:val="28"/>
        </w:rPr>
        <w:t xml:space="preserve">14 </w:t>
      </w:r>
      <w:proofErr w:type="gramStart"/>
      <w:r w:rsidR="001C1F41">
        <w:rPr>
          <w:sz w:val="28"/>
          <w:szCs w:val="28"/>
        </w:rPr>
        <w:t>р</w:t>
      </w:r>
      <w:proofErr w:type="gramEnd"/>
    </w:p>
    <w:p w:rsidR="003F6075" w:rsidRPr="005E1CB0" w:rsidRDefault="003F6075" w:rsidP="003F6075">
      <w:pPr>
        <w:tabs>
          <w:tab w:val="left" w:pos="3810"/>
        </w:tabs>
        <w:rPr>
          <w:sz w:val="28"/>
          <w:szCs w:val="28"/>
        </w:rPr>
      </w:pPr>
      <w:r w:rsidRPr="005E1CB0">
        <w:rPr>
          <w:sz w:val="28"/>
          <w:szCs w:val="28"/>
        </w:rPr>
        <w:t>с. Корсаково</w:t>
      </w:r>
    </w:p>
    <w:p w:rsidR="003F6075" w:rsidRPr="005E1CB0" w:rsidRDefault="003F6075" w:rsidP="003F6075">
      <w:pPr>
        <w:tabs>
          <w:tab w:val="left" w:pos="3810"/>
        </w:tabs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  <w:r w:rsidRPr="005E1CB0">
        <w:rPr>
          <w:sz w:val="28"/>
          <w:szCs w:val="28"/>
        </w:rPr>
        <w:t xml:space="preserve">О дополнительных мерах по обеспечению пожарной безопасности </w:t>
      </w:r>
      <w:r>
        <w:rPr>
          <w:sz w:val="28"/>
          <w:szCs w:val="28"/>
        </w:rPr>
        <w:t xml:space="preserve">                         </w:t>
      </w:r>
      <w:r w:rsidRPr="005E1CB0">
        <w:rPr>
          <w:sz w:val="28"/>
          <w:szCs w:val="28"/>
        </w:rPr>
        <w:t xml:space="preserve">при проведении праздничных мероприятий с использованием салютов, пиротехнических изделий </w:t>
      </w: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>В связи с подготовкой и проведением массовых мероприятий, посвященных Новогодним и Рождественским праздникам в целях недопущения чрезвычайных ситуаций в период проведения мероприятий        с массовым пребыванием людей с использованием пиротехнических изделий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 xml:space="preserve">1. Принять дополнительные меры по усилению правопорядка                       на территории сельского поселения во время праздничных мероприятий, определить место расположения специальной площадки для применения 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>( запуска</w:t>
      </w:r>
      <w:proofErr w:type="gramStart"/>
      <w:r w:rsidRPr="005E1CB0">
        <w:rPr>
          <w:sz w:val="28"/>
          <w:szCs w:val="28"/>
        </w:rPr>
        <w:t xml:space="preserve"> )</w:t>
      </w:r>
      <w:proofErr w:type="gramEnd"/>
      <w:r w:rsidRPr="005E1CB0">
        <w:rPr>
          <w:sz w:val="28"/>
          <w:szCs w:val="28"/>
        </w:rPr>
        <w:t xml:space="preserve"> пиротехнических изделий в районе стадиона с. Корсаково.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 xml:space="preserve">2. </w:t>
      </w:r>
      <w:proofErr w:type="gramStart"/>
      <w:r w:rsidRPr="005E1CB0">
        <w:rPr>
          <w:sz w:val="28"/>
          <w:szCs w:val="28"/>
        </w:rPr>
        <w:t>Определить время работы площадки: с 25.12.201</w:t>
      </w:r>
      <w:r>
        <w:rPr>
          <w:sz w:val="28"/>
          <w:szCs w:val="28"/>
        </w:rPr>
        <w:t>7</w:t>
      </w:r>
      <w:r w:rsidRPr="005E1CB0">
        <w:rPr>
          <w:sz w:val="28"/>
          <w:szCs w:val="28"/>
        </w:rPr>
        <w:t xml:space="preserve"> г. по 02.01.201</w:t>
      </w:r>
      <w:r>
        <w:rPr>
          <w:sz w:val="28"/>
          <w:szCs w:val="28"/>
        </w:rPr>
        <w:t>8</w:t>
      </w:r>
      <w:r w:rsidRPr="005E1CB0">
        <w:rPr>
          <w:sz w:val="28"/>
          <w:szCs w:val="28"/>
        </w:rPr>
        <w:t>г., с 06.01.</w:t>
      </w:r>
      <w:r>
        <w:rPr>
          <w:sz w:val="28"/>
          <w:szCs w:val="28"/>
        </w:rPr>
        <w:t>18</w:t>
      </w:r>
      <w:r w:rsidRPr="005E1CB0">
        <w:rPr>
          <w:sz w:val="28"/>
          <w:szCs w:val="28"/>
        </w:rPr>
        <w:t xml:space="preserve"> г. по 0</w:t>
      </w:r>
      <w:r>
        <w:rPr>
          <w:sz w:val="28"/>
          <w:szCs w:val="28"/>
        </w:rPr>
        <w:t>9</w:t>
      </w:r>
      <w:r w:rsidRPr="005E1CB0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5E1CB0">
        <w:rPr>
          <w:sz w:val="28"/>
          <w:szCs w:val="28"/>
        </w:rPr>
        <w:t xml:space="preserve"> г., с 13.01.201</w:t>
      </w:r>
      <w:r>
        <w:rPr>
          <w:sz w:val="28"/>
          <w:szCs w:val="28"/>
        </w:rPr>
        <w:t>8</w:t>
      </w:r>
      <w:r w:rsidRPr="005E1CB0">
        <w:rPr>
          <w:sz w:val="28"/>
          <w:szCs w:val="28"/>
        </w:rPr>
        <w:t xml:space="preserve"> г. по 14.01.201</w:t>
      </w:r>
      <w:r>
        <w:rPr>
          <w:sz w:val="28"/>
          <w:szCs w:val="28"/>
        </w:rPr>
        <w:t>8</w:t>
      </w:r>
      <w:r w:rsidRPr="005E1CB0">
        <w:rPr>
          <w:sz w:val="28"/>
          <w:szCs w:val="28"/>
        </w:rPr>
        <w:t xml:space="preserve">г. с 18.00 ч.    </w:t>
      </w:r>
      <w:r>
        <w:rPr>
          <w:sz w:val="28"/>
          <w:szCs w:val="28"/>
        </w:rPr>
        <w:t xml:space="preserve">              </w:t>
      </w:r>
      <w:r w:rsidRPr="005E1CB0">
        <w:rPr>
          <w:sz w:val="28"/>
          <w:szCs w:val="28"/>
        </w:rPr>
        <w:t xml:space="preserve">    по 22.00.ч., для проведения запуска пиротехнических изделий, организовать дежурство членов оперативного штаба по защите населения от проявления терроризма и экстремизма, (приложение).</w:t>
      </w:r>
      <w:proofErr w:type="gramEnd"/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 xml:space="preserve">3. </w:t>
      </w:r>
      <w:proofErr w:type="gramStart"/>
      <w:r w:rsidRPr="005E1CB0">
        <w:rPr>
          <w:sz w:val="28"/>
          <w:szCs w:val="28"/>
        </w:rPr>
        <w:t>Согласно</w:t>
      </w:r>
      <w:proofErr w:type="gramEnd"/>
      <w:r w:rsidRPr="005E1CB0">
        <w:rPr>
          <w:sz w:val="28"/>
          <w:szCs w:val="28"/>
        </w:rPr>
        <w:t xml:space="preserve"> Федерального закона от 21 декабря 1994 года </w:t>
      </w:r>
      <w:r>
        <w:rPr>
          <w:sz w:val="28"/>
          <w:szCs w:val="28"/>
        </w:rPr>
        <w:t xml:space="preserve">                            </w:t>
      </w:r>
      <w:r w:rsidRPr="005E1CB0">
        <w:rPr>
          <w:sz w:val="28"/>
          <w:szCs w:val="28"/>
        </w:rPr>
        <w:t>№69 – ФЗ    «О пожарной безопасности» и Федерального закона от 22 июля 2008 года №123-ФЗ «Технический регламент о требованиях пожарной безопасности» упорядочить торговлю бытовыми пиротехническими изделиями.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>4. Данное распоряжение обнародовать на доске объявлений                    и на официальном сайте администрации Корсаковского района.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ab/>
        <w:t xml:space="preserve">5. </w:t>
      </w:r>
      <w:proofErr w:type="gramStart"/>
      <w:r w:rsidRPr="005E1CB0">
        <w:rPr>
          <w:sz w:val="28"/>
          <w:szCs w:val="28"/>
        </w:rPr>
        <w:t>Контроль за</w:t>
      </w:r>
      <w:proofErr w:type="gramEnd"/>
      <w:r w:rsidRPr="005E1CB0">
        <w:rPr>
          <w:sz w:val="28"/>
          <w:szCs w:val="28"/>
        </w:rPr>
        <w:t xml:space="preserve"> исполнением настоящего распоряжения оставляю          за собой. </w:t>
      </w:r>
    </w:p>
    <w:p w:rsidR="003F6075" w:rsidRPr="005E1CB0" w:rsidRDefault="003F6075" w:rsidP="003F6075">
      <w:pPr>
        <w:jc w:val="both"/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>Глава сельского поселения                                                                   А. А. Савин</w:t>
      </w:r>
    </w:p>
    <w:p w:rsidR="003F6075" w:rsidRDefault="003F6075" w:rsidP="003F6075">
      <w:pPr>
        <w:jc w:val="both"/>
        <w:rPr>
          <w:sz w:val="28"/>
          <w:szCs w:val="28"/>
        </w:rPr>
      </w:pPr>
      <w:r w:rsidRPr="005E1CB0">
        <w:rPr>
          <w:sz w:val="28"/>
          <w:szCs w:val="28"/>
        </w:rPr>
        <w:t xml:space="preserve">                                                                                </w:t>
      </w:r>
    </w:p>
    <w:p w:rsidR="003F6075" w:rsidRPr="005E1CB0" w:rsidRDefault="003F6075" w:rsidP="003F60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Pr="005E1CB0">
        <w:rPr>
          <w:color w:val="000000"/>
          <w:sz w:val="28"/>
          <w:szCs w:val="28"/>
        </w:rPr>
        <w:t>Приложение</w:t>
      </w:r>
    </w:p>
    <w:p w:rsidR="003F6075" w:rsidRPr="005E1CB0" w:rsidRDefault="003F6075" w:rsidP="003F6075">
      <w:pPr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  <w:t xml:space="preserve">   к распоряжению  </w:t>
      </w:r>
    </w:p>
    <w:p w:rsidR="003F6075" w:rsidRPr="005E1CB0" w:rsidRDefault="003F6075" w:rsidP="003F6075">
      <w:pPr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 xml:space="preserve">                                                                                администрации</w:t>
      </w:r>
    </w:p>
    <w:p w:rsidR="003F6075" w:rsidRPr="005E1CB0" w:rsidRDefault="003F6075" w:rsidP="003F6075">
      <w:pPr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</w:r>
      <w:r w:rsidRPr="005E1CB0">
        <w:rPr>
          <w:color w:val="000000"/>
          <w:sz w:val="28"/>
          <w:szCs w:val="28"/>
        </w:rPr>
        <w:tab/>
        <w:t xml:space="preserve">Корсаковского сельского </w:t>
      </w:r>
    </w:p>
    <w:p w:rsidR="003F6075" w:rsidRPr="005E1CB0" w:rsidRDefault="003F6075" w:rsidP="003F6075">
      <w:pPr>
        <w:ind w:left="4956" w:firstLine="708"/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 xml:space="preserve">          поселения </w:t>
      </w:r>
    </w:p>
    <w:p w:rsidR="003F6075" w:rsidRPr="005E1CB0" w:rsidRDefault="003F6075" w:rsidP="003F6075">
      <w:pPr>
        <w:ind w:left="4956" w:firstLine="708"/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Pr="005E1CB0">
        <w:rPr>
          <w:color w:val="000000"/>
          <w:sz w:val="28"/>
          <w:szCs w:val="28"/>
        </w:rPr>
        <w:t>2 декабря 201</w:t>
      </w:r>
      <w:r>
        <w:rPr>
          <w:color w:val="000000"/>
          <w:sz w:val="28"/>
          <w:szCs w:val="28"/>
        </w:rPr>
        <w:t>7</w:t>
      </w:r>
      <w:r w:rsidRPr="005E1CB0">
        <w:rPr>
          <w:color w:val="000000"/>
          <w:sz w:val="28"/>
          <w:szCs w:val="28"/>
        </w:rPr>
        <w:t xml:space="preserve"> г.</w:t>
      </w:r>
    </w:p>
    <w:p w:rsidR="003F6075" w:rsidRPr="005E1CB0" w:rsidRDefault="003F6075" w:rsidP="003F6075">
      <w:pPr>
        <w:ind w:left="4956" w:firstLine="708"/>
        <w:jc w:val="both"/>
        <w:rPr>
          <w:color w:val="000000"/>
          <w:sz w:val="28"/>
          <w:szCs w:val="28"/>
        </w:rPr>
      </w:pPr>
      <w:r w:rsidRPr="005E1CB0">
        <w:rPr>
          <w:color w:val="000000"/>
          <w:sz w:val="28"/>
          <w:szCs w:val="28"/>
        </w:rPr>
        <w:t xml:space="preserve">          № </w:t>
      </w:r>
      <w:r w:rsidR="001C1F41">
        <w:rPr>
          <w:color w:val="000000"/>
          <w:sz w:val="28"/>
          <w:szCs w:val="28"/>
        </w:rPr>
        <w:t>14 р</w:t>
      </w:r>
      <w:bookmarkStart w:id="0" w:name="_GoBack"/>
      <w:bookmarkEnd w:id="0"/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jc w:val="right"/>
        <w:rPr>
          <w:sz w:val="28"/>
          <w:szCs w:val="28"/>
        </w:rPr>
      </w:pPr>
    </w:p>
    <w:p w:rsidR="003F6075" w:rsidRPr="005E1CB0" w:rsidRDefault="003F6075" w:rsidP="003F6075">
      <w:pPr>
        <w:jc w:val="both"/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  <w:r w:rsidRPr="005E1CB0">
        <w:rPr>
          <w:sz w:val="28"/>
          <w:szCs w:val="28"/>
        </w:rPr>
        <w:t xml:space="preserve">Список </w:t>
      </w:r>
    </w:p>
    <w:p w:rsidR="003F6075" w:rsidRPr="005E1CB0" w:rsidRDefault="003F6075" w:rsidP="003F6075">
      <w:pPr>
        <w:jc w:val="center"/>
        <w:rPr>
          <w:sz w:val="28"/>
          <w:szCs w:val="28"/>
        </w:rPr>
      </w:pPr>
      <w:r w:rsidRPr="005E1CB0">
        <w:rPr>
          <w:sz w:val="28"/>
          <w:szCs w:val="28"/>
        </w:rPr>
        <w:t xml:space="preserve">ответственных лиц при проведении запуска </w:t>
      </w:r>
    </w:p>
    <w:p w:rsidR="003F6075" w:rsidRPr="005E1CB0" w:rsidRDefault="003F6075" w:rsidP="003F6075">
      <w:pPr>
        <w:jc w:val="center"/>
        <w:rPr>
          <w:sz w:val="28"/>
          <w:szCs w:val="28"/>
        </w:rPr>
      </w:pPr>
      <w:r w:rsidRPr="005E1CB0">
        <w:rPr>
          <w:sz w:val="28"/>
          <w:szCs w:val="28"/>
        </w:rPr>
        <w:t>пиротехнических изделий</w:t>
      </w: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jc w:val="center"/>
        <w:rPr>
          <w:sz w:val="28"/>
          <w:szCs w:val="28"/>
        </w:rPr>
      </w:pPr>
    </w:p>
    <w:p w:rsidR="003F6075" w:rsidRPr="005E1CB0" w:rsidRDefault="003F6075" w:rsidP="003F6075">
      <w:pPr>
        <w:rPr>
          <w:sz w:val="28"/>
          <w:szCs w:val="28"/>
        </w:rPr>
      </w:pPr>
      <w:r w:rsidRPr="005E1CB0">
        <w:rPr>
          <w:sz w:val="28"/>
          <w:szCs w:val="28"/>
        </w:rPr>
        <w:t xml:space="preserve">1. Брагин Сергей Михайлович – генеральный директор ООО «ЖКУ» </w:t>
      </w:r>
    </w:p>
    <w:p w:rsidR="003F6075" w:rsidRPr="005E1CB0" w:rsidRDefault="003F6075" w:rsidP="003F6075">
      <w:pPr>
        <w:rPr>
          <w:sz w:val="28"/>
          <w:szCs w:val="28"/>
        </w:rPr>
      </w:pPr>
      <w:r w:rsidRPr="005E1CB0">
        <w:rPr>
          <w:sz w:val="28"/>
          <w:szCs w:val="28"/>
        </w:rPr>
        <w:t>(по согласованию)</w:t>
      </w:r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rPr>
          <w:sz w:val="28"/>
          <w:szCs w:val="28"/>
        </w:rPr>
      </w:pPr>
      <w:r w:rsidRPr="005E1CB0">
        <w:rPr>
          <w:sz w:val="28"/>
          <w:szCs w:val="28"/>
        </w:rPr>
        <w:t>2. Мартынов Евгений Викторович – директор БСУ СО ОО «Корсаковский ПНИ» (по согласованию)</w:t>
      </w:r>
    </w:p>
    <w:p w:rsidR="003F6075" w:rsidRDefault="003F6075" w:rsidP="003F6075">
      <w:pPr>
        <w:tabs>
          <w:tab w:val="left" w:pos="1080"/>
        </w:tabs>
        <w:rPr>
          <w:sz w:val="28"/>
          <w:szCs w:val="28"/>
        </w:rPr>
      </w:pPr>
    </w:p>
    <w:p w:rsidR="003F6075" w:rsidRPr="00A74E4E" w:rsidRDefault="003F6075" w:rsidP="003F607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A74E4E">
        <w:rPr>
          <w:sz w:val="28"/>
          <w:szCs w:val="28"/>
        </w:rPr>
        <w:t>Фатеев Вячеслав Иванович</w:t>
      </w:r>
      <w:r>
        <w:rPr>
          <w:sz w:val="28"/>
          <w:szCs w:val="28"/>
        </w:rPr>
        <w:t xml:space="preserve"> – депутат Корсаковского сельского Совета народных депутатов.</w:t>
      </w:r>
    </w:p>
    <w:p w:rsidR="003F6075" w:rsidRPr="005E1CB0" w:rsidRDefault="003F6075" w:rsidP="003F6075">
      <w:pPr>
        <w:rPr>
          <w:sz w:val="28"/>
          <w:szCs w:val="28"/>
        </w:rPr>
      </w:pPr>
    </w:p>
    <w:p w:rsidR="003F6075" w:rsidRPr="005E1CB0" w:rsidRDefault="003F6075" w:rsidP="003F6075">
      <w:pPr>
        <w:rPr>
          <w:sz w:val="28"/>
          <w:szCs w:val="28"/>
        </w:rPr>
      </w:pPr>
    </w:p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F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5E0"/>
    <w:rsid w:val="00017E20"/>
    <w:rsid w:val="00023841"/>
    <w:rsid w:val="00024CBA"/>
    <w:rsid w:val="0002659D"/>
    <w:rsid w:val="00027B4D"/>
    <w:rsid w:val="00027E59"/>
    <w:rsid w:val="00030979"/>
    <w:rsid w:val="000313C6"/>
    <w:rsid w:val="000319E1"/>
    <w:rsid w:val="00031A03"/>
    <w:rsid w:val="00036377"/>
    <w:rsid w:val="000371DE"/>
    <w:rsid w:val="00040303"/>
    <w:rsid w:val="0004036B"/>
    <w:rsid w:val="00041258"/>
    <w:rsid w:val="00041BDA"/>
    <w:rsid w:val="00043E49"/>
    <w:rsid w:val="000445E1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2C88"/>
    <w:rsid w:val="000C4567"/>
    <w:rsid w:val="000C46BA"/>
    <w:rsid w:val="000C7694"/>
    <w:rsid w:val="000D1026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9BA"/>
    <w:rsid w:val="00166F6C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3888"/>
    <w:rsid w:val="0019582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C1DF7"/>
    <w:rsid w:val="001C1F41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6AE"/>
    <w:rsid w:val="002208D8"/>
    <w:rsid w:val="00221335"/>
    <w:rsid w:val="00222639"/>
    <w:rsid w:val="002229BD"/>
    <w:rsid w:val="00223158"/>
    <w:rsid w:val="002253ED"/>
    <w:rsid w:val="0022589A"/>
    <w:rsid w:val="002266EB"/>
    <w:rsid w:val="002270CA"/>
    <w:rsid w:val="002306CF"/>
    <w:rsid w:val="00230778"/>
    <w:rsid w:val="00233803"/>
    <w:rsid w:val="0023687B"/>
    <w:rsid w:val="00237FF7"/>
    <w:rsid w:val="0024173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3A0E"/>
    <w:rsid w:val="002B5555"/>
    <w:rsid w:val="002C0700"/>
    <w:rsid w:val="002C0C7B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4FAE"/>
    <w:rsid w:val="003050EE"/>
    <w:rsid w:val="00305E67"/>
    <w:rsid w:val="0030678C"/>
    <w:rsid w:val="00310161"/>
    <w:rsid w:val="00311D50"/>
    <w:rsid w:val="00312673"/>
    <w:rsid w:val="00316055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6822"/>
    <w:rsid w:val="0039725A"/>
    <w:rsid w:val="003A286B"/>
    <w:rsid w:val="003A3FAC"/>
    <w:rsid w:val="003B640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075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525E"/>
    <w:rsid w:val="004152DC"/>
    <w:rsid w:val="00420831"/>
    <w:rsid w:val="00420CC6"/>
    <w:rsid w:val="00420FA8"/>
    <w:rsid w:val="00427148"/>
    <w:rsid w:val="00430AFC"/>
    <w:rsid w:val="00430F07"/>
    <w:rsid w:val="004313FE"/>
    <w:rsid w:val="004330C1"/>
    <w:rsid w:val="00433202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F9"/>
    <w:rsid w:val="004909E7"/>
    <w:rsid w:val="00490D1E"/>
    <w:rsid w:val="00494E17"/>
    <w:rsid w:val="0049507F"/>
    <w:rsid w:val="004966E6"/>
    <w:rsid w:val="00497971"/>
    <w:rsid w:val="004A35DF"/>
    <w:rsid w:val="004A5207"/>
    <w:rsid w:val="004A6913"/>
    <w:rsid w:val="004A752B"/>
    <w:rsid w:val="004B10D2"/>
    <w:rsid w:val="004B1688"/>
    <w:rsid w:val="004B44ED"/>
    <w:rsid w:val="004B54B2"/>
    <w:rsid w:val="004B57B1"/>
    <w:rsid w:val="004C0CF4"/>
    <w:rsid w:val="004C1ABB"/>
    <w:rsid w:val="004C4667"/>
    <w:rsid w:val="004C571D"/>
    <w:rsid w:val="004C7A56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1C33"/>
    <w:rsid w:val="00565CE2"/>
    <w:rsid w:val="0057099F"/>
    <w:rsid w:val="0057445F"/>
    <w:rsid w:val="005747DB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369B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09D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6DA4"/>
    <w:rsid w:val="006777ED"/>
    <w:rsid w:val="0068726F"/>
    <w:rsid w:val="00687BAC"/>
    <w:rsid w:val="00690689"/>
    <w:rsid w:val="006916D0"/>
    <w:rsid w:val="0069199A"/>
    <w:rsid w:val="00692D6C"/>
    <w:rsid w:val="00692FA0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71EB"/>
    <w:rsid w:val="006E77BA"/>
    <w:rsid w:val="006F7A0A"/>
    <w:rsid w:val="0070064C"/>
    <w:rsid w:val="00702EAE"/>
    <w:rsid w:val="00703A39"/>
    <w:rsid w:val="00703BE9"/>
    <w:rsid w:val="00704618"/>
    <w:rsid w:val="00704ADF"/>
    <w:rsid w:val="00707259"/>
    <w:rsid w:val="007135B0"/>
    <w:rsid w:val="007157E6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57B7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D74D6"/>
    <w:rsid w:val="007E1B61"/>
    <w:rsid w:val="007E34C0"/>
    <w:rsid w:val="007E384F"/>
    <w:rsid w:val="007E4A56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867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642D"/>
    <w:rsid w:val="0085709C"/>
    <w:rsid w:val="008573A3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D32C9"/>
    <w:rsid w:val="008D58A9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4FE2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2C8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3C7C"/>
    <w:rsid w:val="009B4105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762F"/>
    <w:rsid w:val="009E0E0F"/>
    <w:rsid w:val="009E1097"/>
    <w:rsid w:val="009E3E6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50FC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5404"/>
    <w:rsid w:val="00A456CA"/>
    <w:rsid w:val="00A46EF6"/>
    <w:rsid w:val="00A50245"/>
    <w:rsid w:val="00A51921"/>
    <w:rsid w:val="00A53EB7"/>
    <w:rsid w:val="00A54924"/>
    <w:rsid w:val="00A60113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C0C"/>
    <w:rsid w:val="00B05F28"/>
    <w:rsid w:val="00B12F87"/>
    <w:rsid w:val="00B15F0E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72CB8"/>
    <w:rsid w:val="00B74F3A"/>
    <w:rsid w:val="00B80AD6"/>
    <w:rsid w:val="00B8160E"/>
    <w:rsid w:val="00B821AF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2022"/>
    <w:rsid w:val="00BA5143"/>
    <w:rsid w:val="00BA530F"/>
    <w:rsid w:val="00BA5E78"/>
    <w:rsid w:val="00BA6911"/>
    <w:rsid w:val="00BA6BBF"/>
    <w:rsid w:val="00BB18E8"/>
    <w:rsid w:val="00BB38CC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B52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4F5B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7C3"/>
    <w:rsid w:val="00C97B82"/>
    <w:rsid w:val="00CA2C23"/>
    <w:rsid w:val="00CA3109"/>
    <w:rsid w:val="00CA4E95"/>
    <w:rsid w:val="00CA60AB"/>
    <w:rsid w:val="00CB0821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B2C"/>
    <w:rsid w:val="00CD2260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4148"/>
    <w:rsid w:val="00CF5671"/>
    <w:rsid w:val="00CF5E1F"/>
    <w:rsid w:val="00CF7ED1"/>
    <w:rsid w:val="00D02238"/>
    <w:rsid w:val="00D02D5C"/>
    <w:rsid w:val="00D0468E"/>
    <w:rsid w:val="00D0520F"/>
    <w:rsid w:val="00D13D21"/>
    <w:rsid w:val="00D13F6D"/>
    <w:rsid w:val="00D1414D"/>
    <w:rsid w:val="00D150D5"/>
    <w:rsid w:val="00D20033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872"/>
    <w:rsid w:val="00D7087C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1BD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38D7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4A2F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FF7"/>
    <w:rsid w:val="00ED3FC0"/>
    <w:rsid w:val="00ED685F"/>
    <w:rsid w:val="00ED6948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0332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5CD7"/>
    <w:rsid w:val="00F468E7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61EC"/>
    <w:rsid w:val="00F874D4"/>
    <w:rsid w:val="00F90AB3"/>
    <w:rsid w:val="00F938F9"/>
    <w:rsid w:val="00F94A72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28D5"/>
    <w:rsid w:val="00FE5E38"/>
    <w:rsid w:val="00FE6C74"/>
    <w:rsid w:val="00FE76A2"/>
    <w:rsid w:val="00FF4E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2017-12-25T12:28:00Z</dcterms:created>
  <dcterms:modified xsi:type="dcterms:W3CDTF">2017-12-25T12:28:00Z</dcterms:modified>
</cp:coreProperties>
</file>