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F2" w:rsidRPr="00D33FCA" w:rsidRDefault="001231F2" w:rsidP="001231F2">
      <w:pPr>
        <w:jc w:val="center"/>
        <w:rPr>
          <w:b/>
        </w:rPr>
      </w:pPr>
      <w:r w:rsidRPr="00D33FCA">
        <w:rPr>
          <w:b/>
        </w:rPr>
        <w:t>Сведения</w:t>
      </w:r>
    </w:p>
    <w:p w:rsidR="001231F2" w:rsidRPr="00D33FCA" w:rsidRDefault="001231F2" w:rsidP="001231F2">
      <w:pPr>
        <w:jc w:val="center"/>
        <w:rPr>
          <w:b/>
        </w:rPr>
      </w:pPr>
      <w:r w:rsidRPr="00D33FCA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1231F2" w:rsidRPr="00D33FCA" w:rsidRDefault="001231F2" w:rsidP="001231F2">
      <w:pPr>
        <w:jc w:val="center"/>
        <w:rPr>
          <w:b/>
        </w:rPr>
      </w:pPr>
      <w:r>
        <w:rPr>
          <w:b/>
        </w:rPr>
        <w:t xml:space="preserve">главы </w:t>
      </w:r>
      <w:proofErr w:type="spellStart"/>
      <w:r>
        <w:rPr>
          <w:b/>
        </w:rPr>
        <w:t>Нечаевского</w:t>
      </w:r>
      <w:proofErr w:type="spellEnd"/>
      <w:r>
        <w:rPr>
          <w:b/>
        </w:rPr>
        <w:t xml:space="preserve"> сельского поселения</w:t>
      </w:r>
      <w:r w:rsidRPr="00D33FCA">
        <w:rPr>
          <w:b/>
        </w:rPr>
        <w:t xml:space="preserve"> </w:t>
      </w:r>
      <w:proofErr w:type="spellStart"/>
      <w:r w:rsidRPr="00D33FCA">
        <w:rPr>
          <w:b/>
        </w:rPr>
        <w:t>Корсаковского</w:t>
      </w:r>
      <w:proofErr w:type="spellEnd"/>
      <w:r w:rsidRPr="00D33FCA">
        <w:rPr>
          <w:b/>
        </w:rPr>
        <w:t xml:space="preserve"> района и членов е</w:t>
      </w:r>
      <w:r>
        <w:rPr>
          <w:b/>
        </w:rPr>
        <w:t>го</w:t>
      </w:r>
      <w:r w:rsidRPr="00D33FCA">
        <w:rPr>
          <w:b/>
        </w:rPr>
        <w:t xml:space="preserve"> семьи</w:t>
      </w:r>
    </w:p>
    <w:p w:rsidR="001231F2" w:rsidRPr="00D33FCA" w:rsidRDefault="001231F2" w:rsidP="001231F2">
      <w:pPr>
        <w:jc w:val="center"/>
        <w:rPr>
          <w:b/>
        </w:rPr>
      </w:pPr>
      <w:r w:rsidRPr="00D33FCA">
        <w:rPr>
          <w:b/>
        </w:rPr>
        <w:t>за период с 01 января 201</w:t>
      </w:r>
      <w:r>
        <w:rPr>
          <w:b/>
        </w:rPr>
        <w:t>4</w:t>
      </w:r>
      <w:r w:rsidRPr="00D33FCA">
        <w:rPr>
          <w:b/>
        </w:rPr>
        <w:t xml:space="preserve"> года по 31 декабря 201</w:t>
      </w:r>
      <w:r>
        <w:rPr>
          <w:b/>
        </w:rPr>
        <w:t>4</w:t>
      </w:r>
      <w:r w:rsidRPr="00D33FCA">
        <w:rPr>
          <w:b/>
        </w:rPr>
        <w:t xml:space="preserve"> года</w:t>
      </w:r>
    </w:p>
    <w:p w:rsidR="001231F2" w:rsidRDefault="001231F2" w:rsidP="001231F2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1231F2" w:rsidRPr="00745BCF" w:rsidTr="00102F7A">
        <w:tc>
          <w:tcPr>
            <w:tcW w:w="1844" w:type="dxa"/>
            <w:vMerge w:val="restart"/>
          </w:tcPr>
          <w:p w:rsidR="001231F2" w:rsidRPr="00745BCF" w:rsidRDefault="001231F2" w:rsidP="00102F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1231F2" w:rsidRDefault="001231F2" w:rsidP="00102F7A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1231F2" w:rsidRPr="00745BCF" w:rsidRDefault="001231F2" w:rsidP="00102F7A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за 2014 год </w:t>
            </w:r>
          </w:p>
          <w:p w:rsidR="001231F2" w:rsidRPr="00745BCF" w:rsidRDefault="001231F2" w:rsidP="00102F7A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1231F2" w:rsidRPr="00745BCF" w:rsidRDefault="001231F2" w:rsidP="00102F7A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1231F2" w:rsidRPr="00745BCF" w:rsidRDefault="001231F2" w:rsidP="00102F7A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1231F2" w:rsidRPr="00745BCF" w:rsidRDefault="001231F2" w:rsidP="00102F7A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1231F2" w:rsidRPr="00745BCF" w:rsidTr="00102F7A">
        <w:tc>
          <w:tcPr>
            <w:tcW w:w="1844" w:type="dxa"/>
            <w:vMerge/>
          </w:tcPr>
          <w:p w:rsidR="001231F2" w:rsidRPr="00745BCF" w:rsidRDefault="001231F2" w:rsidP="00102F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1231F2" w:rsidRPr="00745BCF" w:rsidRDefault="001231F2" w:rsidP="00102F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231F2" w:rsidRPr="00745BCF" w:rsidRDefault="001231F2" w:rsidP="00102F7A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1231F2" w:rsidRPr="00745BCF" w:rsidRDefault="001231F2" w:rsidP="00102F7A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1231F2" w:rsidRPr="00745BCF" w:rsidRDefault="001231F2" w:rsidP="00102F7A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1231F2" w:rsidRPr="00745BCF" w:rsidRDefault="001231F2" w:rsidP="00102F7A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1231F2" w:rsidRPr="00745BCF" w:rsidRDefault="001231F2" w:rsidP="00102F7A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1231F2" w:rsidRPr="00745BCF" w:rsidRDefault="001231F2" w:rsidP="00102F7A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1231F2" w:rsidRPr="00745BCF" w:rsidRDefault="001231F2" w:rsidP="00102F7A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1231F2" w:rsidRPr="00745BCF" w:rsidRDefault="001231F2" w:rsidP="00102F7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31F2" w:rsidRPr="00745BCF" w:rsidTr="001231F2">
        <w:trPr>
          <w:trHeight w:val="838"/>
        </w:trPr>
        <w:tc>
          <w:tcPr>
            <w:tcW w:w="1844" w:type="dxa"/>
            <w:vMerge w:val="restart"/>
          </w:tcPr>
          <w:p w:rsidR="001231F2" w:rsidRPr="00745BCF" w:rsidRDefault="001231F2" w:rsidP="00102F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Кнодель</w:t>
            </w:r>
            <w:proofErr w:type="spellEnd"/>
            <w:r>
              <w:rPr>
                <w:sz w:val="20"/>
                <w:szCs w:val="20"/>
              </w:rPr>
              <w:t xml:space="preserve"> Виталий Рудольфович</w:t>
            </w:r>
          </w:p>
        </w:tc>
        <w:tc>
          <w:tcPr>
            <w:tcW w:w="1556" w:type="dxa"/>
            <w:vMerge w:val="restart"/>
          </w:tcPr>
          <w:p w:rsidR="001231F2" w:rsidRPr="00745BCF" w:rsidRDefault="001231F2" w:rsidP="0010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341784,68</w:t>
            </w:r>
          </w:p>
        </w:tc>
        <w:tc>
          <w:tcPr>
            <w:tcW w:w="1559" w:type="dxa"/>
          </w:tcPr>
          <w:p w:rsidR="001231F2" w:rsidRPr="00745BCF" w:rsidRDefault="001231F2" w:rsidP="0010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1231F2" w:rsidRDefault="001231F2" w:rsidP="0010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  <w:p w:rsidR="001231F2" w:rsidRPr="00745BCF" w:rsidRDefault="001231F2" w:rsidP="0010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1231F2" w:rsidRPr="00745BCF" w:rsidRDefault="001231F2" w:rsidP="0010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1231F2" w:rsidRPr="00E5704F" w:rsidRDefault="001231F2" w:rsidP="0010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Рено-</w:t>
            </w:r>
            <w:proofErr w:type="spellStart"/>
            <w:r>
              <w:rPr>
                <w:sz w:val="20"/>
                <w:szCs w:val="20"/>
              </w:rPr>
              <w:t>симбол</w:t>
            </w:r>
            <w:proofErr w:type="spellEnd"/>
          </w:p>
        </w:tc>
        <w:tc>
          <w:tcPr>
            <w:tcW w:w="1094" w:type="dxa"/>
            <w:vMerge w:val="restart"/>
          </w:tcPr>
          <w:p w:rsidR="001231F2" w:rsidRPr="00745BCF" w:rsidRDefault="001231F2" w:rsidP="0010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1231F2" w:rsidRPr="00745BCF" w:rsidRDefault="001231F2" w:rsidP="0010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1231F2" w:rsidRPr="00745BCF" w:rsidRDefault="001231F2" w:rsidP="0010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1231F2" w:rsidRPr="00745BCF" w:rsidRDefault="001231F2" w:rsidP="0010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231F2" w:rsidRPr="00745BCF" w:rsidTr="001231F2">
        <w:trPr>
          <w:trHeight w:val="838"/>
        </w:trPr>
        <w:tc>
          <w:tcPr>
            <w:tcW w:w="1844" w:type="dxa"/>
            <w:vMerge/>
          </w:tcPr>
          <w:p w:rsidR="001231F2" w:rsidRDefault="001231F2" w:rsidP="00102F7A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1231F2" w:rsidRDefault="001231F2" w:rsidP="0010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31F2" w:rsidRDefault="001231F2" w:rsidP="0010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1231F2" w:rsidRDefault="001231F2" w:rsidP="0010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  <w:p w:rsidR="001231F2" w:rsidRDefault="001231F2" w:rsidP="0010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1231F2" w:rsidRDefault="001231F2" w:rsidP="0010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1231F2" w:rsidRDefault="001231F2" w:rsidP="0010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1231F2" w:rsidRDefault="001231F2" w:rsidP="0010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1231F2" w:rsidRDefault="001231F2" w:rsidP="0010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1231F2" w:rsidRDefault="001231F2" w:rsidP="00102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1231F2" w:rsidRDefault="001231F2" w:rsidP="00102F7A">
            <w:pPr>
              <w:jc w:val="center"/>
              <w:rPr>
                <w:sz w:val="20"/>
                <w:szCs w:val="20"/>
              </w:rPr>
            </w:pPr>
          </w:p>
        </w:tc>
      </w:tr>
      <w:tr w:rsidR="001231F2" w:rsidRPr="00745BCF" w:rsidTr="001231F2">
        <w:trPr>
          <w:trHeight w:val="838"/>
        </w:trPr>
        <w:tc>
          <w:tcPr>
            <w:tcW w:w="1844" w:type="dxa"/>
          </w:tcPr>
          <w:p w:rsidR="001231F2" w:rsidRDefault="001231F2" w:rsidP="0010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6" w:type="dxa"/>
          </w:tcPr>
          <w:p w:rsidR="001231F2" w:rsidRDefault="001231F2" w:rsidP="0010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271458,28</w:t>
            </w:r>
          </w:p>
        </w:tc>
        <w:tc>
          <w:tcPr>
            <w:tcW w:w="1559" w:type="dxa"/>
          </w:tcPr>
          <w:p w:rsidR="001231F2" w:rsidRDefault="001231F2" w:rsidP="0010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1231F2" w:rsidRDefault="001231F2" w:rsidP="0010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1231F2" w:rsidRDefault="001231F2" w:rsidP="0010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1231F2" w:rsidRDefault="001231F2" w:rsidP="0010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1231F2" w:rsidRDefault="001231F2" w:rsidP="0010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1231F2" w:rsidRDefault="001231F2" w:rsidP="0010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1231F2" w:rsidRDefault="001231F2" w:rsidP="0010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1231F2" w:rsidRDefault="001231F2" w:rsidP="0010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231F2" w:rsidRPr="00745BCF" w:rsidTr="001231F2">
        <w:trPr>
          <w:trHeight w:val="838"/>
        </w:trPr>
        <w:tc>
          <w:tcPr>
            <w:tcW w:w="1844" w:type="dxa"/>
          </w:tcPr>
          <w:p w:rsidR="001231F2" w:rsidRDefault="001231F2" w:rsidP="0010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1231F2" w:rsidRDefault="001231F2" w:rsidP="0010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7568,49</w:t>
            </w:r>
          </w:p>
        </w:tc>
        <w:tc>
          <w:tcPr>
            <w:tcW w:w="1559" w:type="dxa"/>
          </w:tcPr>
          <w:p w:rsidR="001231F2" w:rsidRDefault="001231F2" w:rsidP="0010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1231F2" w:rsidRDefault="001231F2" w:rsidP="0010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1231F2" w:rsidRDefault="001231F2" w:rsidP="0010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1231F2" w:rsidRDefault="001231F2" w:rsidP="0010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1231F2" w:rsidRDefault="001231F2" w:rsidP="0010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1231F2" w:rsidRDefault="001231F2" w:rsidP="0010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1231F2" w:rsidRDefault="001231F2" w:rsidP="0010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1231F2" w:rsidRDefault="001231F2" w:rsidP="0010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231F2" w:rsidRPr="00745BCF" w:rsidTr="001231F2">
        <w:trPr>
          <w:trHeight w:val="838"/>
        </w:trPr>
        <w:tc>
          <w:tcPr>
            <w:tcW w:w="1844" w:type="dxa"/>
          </w:tcPr>
          <w:p w:rsidR="001231F2" w:rsidRDefault="001231F2" w:rsidP="0010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1231F2" w:rsidRDefault="001231F2" w:rsidP="0010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7568,49</w:t>
            </w:r>
          </w:p>
        </w:tc>
        <w:tc>
          <w:tcPr>
            <w:tcW w:w="1559" w:type="dxa"/>
          </w:tcPr>
          <w:p w:rsidR="001231F2" w:rsidRDefault="001231F2" w:rsidP="0010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1231F2" w:rsidRDefault="001231F2" w:rsidP="0010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1231F2" w:rsidRDefault="001231F2" w:rsidP="0010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1231F2" w:rsidRDefault="001231F2" w:rsidP="0010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1231F2" w:rsidRDefault="001231F2" w:rsidP="0010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1231F2" w:rsidRDefault="001231F2" w:rsidP="0010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1231F2" w:rsidRDefault="001231F2" w:rsidP="0010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1231F2" w:rsidRDefault="001231F2" w:rsidP="0010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7C6771" w:rsidRDefault="007C6771"/>
    <w:p w:rsidR="00922A34" w:rsidRDefault="00922A34"/>
    <w:p w:rsidR="00922A34" w:rsidRDefault="00922A34"/>
    <w:p w:rsidR="00922A34" w:rsidRDefault="00922A34"/>
    <w:p w:rsidR="00922A34" w:rsidRDefault="00922A34"/>
    <w:p w:rsidR="00922A34" w:rsidRPr="00D33FCA" w:rsidRDefault="00922A34" w:rsidP="00922A34">
      <w:pPr>
        <w:jc w:val="center"/>
        <w:rPr>
          <w:b/>
        </w:rPr>
      </w:pPr>
      <w:r w:rsidRPr="00D33FCA">
        <w:rPr>
          <w:b/>
        </w:rPr>
        <w:lastRenderedPageBreak/>
        <w:t>Сведения</w:t>
      </w:r>
    </w:p>
    <w:p w:rsidR="00922A34" w:rsidRPr="00D33FCA" w:rsidRDefault="00922A34" w:rsidP="00922A34">
      <w:pPr>
        <w:jc w:val="center"/>
        <w:rPr>
          <w:b/>
        </w:rPr>
      </w:pPr>
      <w:r w:rsidRPr="00D33FCA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922A34" w:rsidRPr="00D33FCA" w:rsidRDefault="00922A34" w:rsidP="00922A34">
      <w:pPr>
        <w:jc w:val="center"/>
        <w:rPr>
          <w:b/>
        </w:rPr>
      </w:pPr>
      <w:r>
        <w:rPr>
          <w:b/>
        </w:rPr>
        <w:t>ведущего специалиста администрации</w:t>
      </w:r>
      <w:r>
        <w:rPr>
          <w:b/>
        </w:rPr>
        <w:t xml:space="preserve"> </w:t>
      </w:r>
      <w:proofErr w:type="spellStart"/>
      <w:r>
        <w:rPr>
          <w:b/>
        </w:rPr>
        <w:t>Нечаевского</w:t>
      </w:r>
      <w:proofErr w:type="spellEnd"/>
      <w:r>
        <w:rPr>
          <w:b/>
        </w:rPr>
        <w:t xml:space="preserve"> сельского поселения</w:t>
      </w:r>
      <w:r w:rsidRPr="00D33FCA">
        <w:rPr>
          <w:b/>
        </w:rPr>
        <w:t xml:space="preserve"> </w:t>
      </w:r>
      <w:proofErr w:type="spellStart"/>
      <w:r w:rsidRPr="00D33FCA">
        <w:rPr>
          <w:b/>
        </w:rPr>
        <w:t>Корсаковского</w:t>
      </w:r>
      <w:proofErr w:type="spellEnd"/>
      <w:r w:rsidRPr="00D33FCA">
        <w:rPr>
          <w:b/>
        </w:rPr>
        <w:t xml:space="preserve"> района и членов е</w:t>
      </w:r>
      <w:r>
        <w:rPr>
          <w:b/>
        </w:rPr>
        <w:t>е</w:t>
      </w:r>
      <w:r w:rsidRPr="00D33FCA">
        <w:rPr>
          <w:b/>
        </w:rPr>
        <w:t xml:space="preserve"> семьи</w:t>
      </w:r>
    </w:p>
    <w:p w:rsidR="00922A34" w:rsidRPr="00D33FCA" w:rsidRDefault="00922A34" w:rsidP="00922A34">
      <w:pPr>
        <w:jc w:val="center"/>
        <w:rPr>
          <w:b/>
        </w:rPr>
      </w:pPr>
      <w:r w:rsidRPr="00D33FCA">
        <w:rPr>
          <w:b/>
        </w:rPr>
        <w:t>за период с 01 января 201</w:t>
      </w:r>
      <w:r>
        <w:rPr>
          <w:b/>
        </w:rPr>
        <w:t>4</w:t>
      </w:r>
      <w:r w:rsidRPr="00D33FCA">
        <w:rPr>
          <w:b/>
        </w:rPr>
        <w:t xml:space="preserve"> года по 31 декабря 201</w:t>
      </w:r>
      <w:r>
        <w:rPr>
          <w:b/>
        </w:rPr>
        <w:t>4</w:t>
      </w:r>
      <w:r w:rsidRPr="00D33FCA">
        <w:rPr>
          <w:b/>
        </w:rPr>
        <w:t xml:space="preserve"> года</w:t>
      </w:r>
    </w:p>
    <w:p w:rsidR="00922A34" w:rsidRDefault="00922A34" w:rsidP="00922A34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922A34" w:rsidRPr="00745BCF" w:rsidTr="00102F7A">
        <w:tc>
          <w:tcPr>
            <w:tcW w:w="1844" w:type="dxa"/>
            <w:vMerge w:val="restart"/>
          </w:tcPr>
          <w:p w:rsidR="00922A34" w:rsidRPr="00745BCF" w:rsidRDefault="00922A34" w:rsidP="00102F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922A34" w:rsidRDefault="00922A34" w:rsidP="00102F7A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922A34" w:rsidRPr="00745BCF" w:rsidRDefault="00922A34" w:rsidP="00102F7A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за 2014 год </w:t>
            </w:r>
          </w:p>
          <w:p w:rsidR="00922A34" w:rsidRPr="00745BCF" w:rsidRDefault="00922A34" w:rsidP="00102F7A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922A34" w:rsidRPr="00745BCF" w:rsidRDefault="00922A34" w:rsidP="00102F7A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922A34" w:rsidRPr="00745BCF" w:rsidRDefault="00922A34" w:rsidP="00102F7A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922A34" w:rsidRPr="00745BCF" w:rsidRDefault="00922A34" w:rsidP="00102F7A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922A34" w:rsidRPr="00745BCF" w:rsidTr="00102F7A">
        <w:tc>
          <w:tcPr>
            <w:tcW w:w="1844" w:type="dxa"/>
            <w:vMerge/>
          </w:tcPr>
          <w:p w:rsidR="00922A34" w:rsidRPr="00745BCF" w:rsidRDefault="00922A34" w:rsidP="00102F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22A34" w:rsidRPr="00745BCF" w:rsidRDefault="00922A34" w:rsidP="00102F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22A34" w:rsidRPr="00745BCF" w:rsidRDefault="00922A34" w:rsidP="00102F7A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922A34" w:rsidRPr="00745BCF" w:rsidRDefault="00922A34" w:rsidP="00102F7A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922A34" w:rsidRPr="00745BCF" w:rsidRDefault="00922A34" w:rsidP="00102F7A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922A34" w:rsidRPr="00745BCF" w:rsidRDefault="00922A34" w:rsidP="00102F7A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922A34" w:rsidRPr="00745BCF" w:rsidRDefault="00922A34" w:rsidP="00102F7A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922A34" w:rsidRPr="00745BCF" w:rsidRDefault="00922A34" w:rsidP="00102F7A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922A34" w:rsidRPr="00745BCF" w:rsidRDefault="00922A34" w:rsidP="00102F7A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922A34" w:rsidRPr="00745BCF" w:rsidRDefault="00922A34" w:rsidP="00102F7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2A34" w:rsidRPr="00745BCF" w:rsidTr="00922A34">
        <w:trPr>
          <w:trHeight w:val="555"/>
        </w:trPr>
        <w:tc>
          <w:tcPr>
            <w:tcW w:w="1844" w:type="dxa"/>
          </w:tcPr>
          <w:p w:rsidR="00922A34" w:rsidRPr="00745BCF" w:rsidRDefault="00922A34" w:rsidP="0010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Сорокина Елена Васильевна</w:t>
            </w:r>
          </w:p>
        </w:tc>
        <w:tc>
          <w:tcPr>
            <w:tcW w:w="1556" w:type="dxa"/>
          </w:tcPr>
          <w:p w:rsidR="00922A34" w:rsidRPr="00745BCF" w:rsidRDefault="00922A34" w:rsidP="0010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222189,69</w:t>
            </w:r>
          </w:p>
        </w:tc>
        <w:tc>
          <w:tcPr>
            <w:tcW w:w="1559" w:type="dxa"/>
          </w:tcPr>
          <w:p w:rsidR="00922A34" w:rsidRDefault="00922A34" w:rsidP="00922A34">
            <w:pPr>
              <w:jc w:val="center"/>
            </w:pPr>
            <w:r w:rsidRPr="008A2CED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922A34" w:rsidRDefault="00922A34" w:rsidP="00922A34">
            <w:pPr>
              <w:jc w:val="center"/>
            </w:pPr>
            <w:r w:rsidRPr="008A2CED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22A34" w:rsidRDefault="00922A34" w:rsidP="00922A34">
            <w:pPr>
              <w:jc w:val="center"/>
            </w:pPr>
            <w:r w:rsidRPr="008A2CED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922A34" w:rsidRPr="00E5704F" w:rsidRDefault="00922A34" w:rsidP="0010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922A34" w:rsidRPr="00745BCF" w:rsidRDefault="00922A34" w:rsidP="0010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922A34" w:rsidRPr="00745BCF" w:rsidRDefault="00922A34" w:rsidP="00922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677" w:type="dxa"/>
          </w:tcPr>
          <w:p w:rsidR="00922A34" w:rsidRPr="00745BCF" w:rsidRDefault="00922A34" w:rsidP="0010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922A34" w:rsidRPr="00745BCF" w:rsidRDefault="00922A34" w:rsidP="0010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22A34" w:rsidRPr="00745BCF" w:rsidTr="00102F7A">
        <w:trPr>
          <w:trHeight w:val="838"/>
        </w:trPr>
        <w:tc>
          <w:tcPr>
            <w:tcW w:w="1844" w:type="dxa"/>
          </w:tcPr>
          <w:p w:rsidR="00922A34" w:rsidRDefault="00922A34" w:rsidP="0010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</w:tcPr>
          <w:p w:rsidR="00922A34" w:rsidRDefault="00922A34" w:rsidP="0010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140058,67</w:t>
            </w:r>
          </w:p>
        </w:tc>
        <w:tc>
          <w:tcPr>
            <w:tcW w:w="1559" w:type="dxa"/>
          </w:tcPr>
          <w:p w:rsidR="00922A34" w:rsidRDefault="00922A34" w:rsidP="0010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922A34" w:rsidRDefault="00922A34" w:rsidP="0010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22A34" w:rsidRDefault="00922A34" w:rsidP="0010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922A34" w:rsidRDefault="00922A34" w:rsidP="0010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922A34" w:rsidRPr="00745BCF" w:rsidRDefault="00922A34" w:rsidP="0010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922A34" w:rsidRPr="00745BCF" w:rsidRDefault="00922A34" w:rsidP="0010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677" w:type="dxa"/>
          </w:tcPr>
          <w:p w:rsidR="00922A34" w:rsidRPr="00745BCF" w:rsidRDefault="00922A34" w:rsidP="0010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922A34" w:rsidRDefault="00922A34" w:rsidP="0010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922A34" w:rsidRDefault="00922A34">
      <w:bookmarkStart w:id="0" w:name="_GoBack"/>
      <w:bookmarkEnd w:id="0"/>
    </w:p>
    <w:sectPr w:rsidR="00922A34" w:rsidSect="001231F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F2"/>
    <w:rsid w:val="001231F2"/>
    <w:rsid w:val="007C6771"/>
    <w:rsid w:val="0092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3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3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2</cp:revision>
  <dcterms:created xsi:type="dcterms:W3CDTF">2015-05-14T06:29:00Z</dcterms:created>
  <dcterms:modified xsi:type="dcterms:W3CDTF">2015-05-14T06:36:00Z</dcterms:modified>
</cp:coreProperties>
</file>