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2E7" w:rsidRPr="001D55A4" w:rsidRDefault="007E22E7" w:rsidP="007E22E7">
      <w:pPr>
        <w:jc w:val="center"/>
        <w:rPr>
          <w:b/>
        </w:rPr>
      </w:pPr>
      <w:bookmarkStart w:id="0" w:name="_GoBack"/>
      <w:bookmarkEnd w:id="0"/>
      <w:r w:rsidRPr="001D55A4">
        <w:rPr>
          <w:b/>
        </w:rPr>
        <w:t>Сведения</w:t>
      </w:r>
    </w:p>
    <w:p w:rsidR="007E22E7" w:rsidRDefault="007E22E7" w:rsidP="007E22E7">
      <w:pPr>
        <w:jc w:val="center"/>
        <w:rPr>
          <w:b/>
        </w:rPr>
      </w:pPr>
      <w:r>
        <w:rPr>
          <w:b/>
        </w:rPr>
        <w:t>о доходах, об имуществе и обязательствах имущественного характера</w:t>
      </w:r>
    </w:p>
    <w:p w:rsidR="007E22E7" w:rsidRDefault="007E22E7" w:rsidP="007E22E7">
      <w:pPr>
        <w:jc w:val="center"/>
        <w:rPr>
          <w:b/>
        </w:rPr>
      </w:pPr>
      <w:r>
        <w:rPr>
          <w:b/>
        </w:rPr>
        <w:t>главы Нечаевского сельского поселения Корсаковского района Орловской области и членов его семьи</w:t>
      </w:r>
    </w:p>
    <w:p w:rsidR="007E22E7" w:rsidRDefault="007E22E7" w:rsidP="007E22E7">
      <w:pPr>
        <w:jc w:val="center"/>
        <w:rPr>
          <w:b/>
        </w:rPr>
      </w:pPr>
      <w:r>
        <w:rPr>
          <w:b/>
        </w:rPr>
        <w:t>за период с 01 января 2016 года по 31 декабря 2016 года.</w:t>
      </w:r>
    </w:p>
    <w:p w:rsidR="007E22E7" w:rsidRPr="00745BCF" w:rsidRDefault="007E22E7" w:rsidP="007E22E7">
      <w:pPr>
        <w:jc w:val="center"/>
        <w:rPr>
          <w:b/>
          <w:sz w:val="20"/>
          <w:szCs w:val="20"/>
        </w:rPr>
      </w:pPr>
    </w:p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7E22E7" w:rsidRPr="00745BCF" w:rsidTr="00271708">
        <w:tc>
          <w:tcPr>
            <w:tcW w:w="1844" w:type="dxa"/>
            <w:vMerge w:val="restart"/>
          </w:tcPr>
          <w:p w:rsidR="007E22E7" w:rsidRPr="00745BCF" w:rsidRDefault="007E22E7" w:rsidP="002717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7E22E7" w:rsidRDefault="007E22E7" w:rsidP="00271708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7E22E7" w:rsidRPr="00745BCF" w:rsidRDefault="007E22E7" w:rsidP="00271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2016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7E22E7" w:rsidRPr="00745BCF" w:rsidRDefault="007E22E7" w:rsidP="00271708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7E22E7" w:rsidRPr="00745BCF" w:rsidRDefault="007E22E7" w:rsidP="00271708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7E22E7" w:rsidRPr="00745BCF" w:rsidRDefault="007E22E7" w:rsidP="00271708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7E22E7" w:rsidRPr="00745BCF" w:rsidRDefault="007E22E7" w:rsidP="00271708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7E22E7" w:rsidRPr="00745BCF" w:rsidTr="00271708">
        <w:tc>
          <w:tcPr>
            <w:tcW w:w="1844" w:type="dxa"/>
            <w:vMerge/>
          </w:tcPr>
          <w:p w:rsidR="007E22E7" w:rsidRPr="00745BCF" w:rsidRDefault="007E22E7" w:rsidP="002717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7E22E7" w:rsidRPr="00745BCF" w:rsidRDefault="007E22E7" w:rsidP="002717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7E22E7" w:rsidRPr="00745BCF" w:rsidRDefault="007E22E7" w:rsidP="00271708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7E22E7" w:rsidRPr="00745BCF" w:rsidRDefault="007E22E7" w:rsidP="00271708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7E22E7" w:rsidRPr="00745BCF" w:rsidRDefault="007E22E7" w:rsidP="00271708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7E22E7" w:rsidRPr="00745BCF" w:rsidRDefault="007E22E7" w:rsidP="00271708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7E22E7" w:rsidRPr="00745BCF" w:rsidRDefault="007E22E7" w:rsidP="00271708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7E22E7" w:rsidRPr="00745BCF" w:rsidRDefault="007E22E7" w:rsidP="00271708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7E22E7" w:rsidRPr="00745BCF" w:rsidRDefault="007E22E7" w:rsidP="00271708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7E22E7" w:rsidRPr="00745BCF" w:rsidRDefault="007E22E7" w:rsidP="0027170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E22E7" w:rsidRPr="00745BCF" w:rsidTr="00271708">
        <w:tc>
          <w:tcPr>
            <w:tcW w:w="1844" w:type="dxa"/>
          </w:tcPr>
          <w:p w:rsidR="007E22E7" w:rsidRPr="00745BCF" w:rsidRDefault="007E22E7" w:rsidP="007E22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Панин Сергей Александрович</w:t>
            </w:r>
          </w:p>
        </w:tc>
        <w:tc>
          <w:tcPr>
            <w:tcW w:w="1556" w:type="dxa"/>
          </w:tcPr>
          <w:p w:rsidR="007E22E7" w:rsidRPr="007E22E7" w:rsidRDefault="007E22E7" w:rsidP="007E22E7">
            <w:pPr>
              <w:jc w:val="center"/>
              <w:rPr>
                <w:sz w:val="20"/>
                <w:szCs w:val="20"/>
              </w:rPr>
            </w:pPr>
            <w:r w:rsidRPr="007E22E7">
              <w:rPr>
                <w:sz w:val="20"/>
                <w:szCs w:val="20"/>
              </w:rPr>
              <w:t>513101,96</w:t>
            </w:r>
          </w:p>
        </w:tc>
        <w:tc>
          <w:tcPr>
            <w:tcW w:w="1559" w:type="dxa"/>
          </w:tcPr>
          <w:p w:rsidR="007E22E7" w:rsidRPr="00745BCF" w:rsidRDefault="007E22E7" w:rsidP="007E22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Дом</w:t>
            </w:r>
          </w:p>
        </w:tc>
        <w:tc>
          <w:tcPr>
            <w:tcW w:w="1846" w:type="dxa"/>
          </w:tcPr>
          <w:p w:rsidR="007E22E7" w:rsidRPr="007E22E7" w:rsidRDefault="007E22E7" w:rsidP="007E22E7">
            <w:pPr>
              <w:rPr>
                <w:sz w:val="20"/>
                <w:szCs w:val="20"/>
              </w:rPr>
            </w:pPr>
            <w:r w:rsidRPr="007E22E7">
              <w:rPr>
                <w:sz w:val="20"/>
                <w:szCs w:val="20"/>
              </w:rPr>
              <w:t>51,2</w:t>
            </w:r>
          </w:p>
          <w:p w:rsidR="007E22E7" w:rsidRDefault="007E22E7" w:rsidP="007E22E7">
            <w:pPr>
              <w:rPr>
                <w:b/>
                <w:sz w:val="22"/>
                <w:szCs w:val="22"/>
              </w:rPr>
            </w:pPr>
            <w:r w:rsidRPr="007E22E7">
              <w:rPr>
                <w:sz w:val="20"/>
                <w:szCs w:val="20"/>
              </w:rPr>
              <w:t>(доля в праве 1/4)</w:t>
            </w:r>
          </w:p>
        </w:tc>
        <w:tc>
          <w:tcPr>
            <w:tcW w:w="1560" w:type="dxa"/>
          </w:tcPr>
          <w:p w:rsidR="007E22E7" w:rsidRPr="00745BCF" w:rsidRDefault="007E22E7" w:rsidP="007E22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7E22E7" w:rsidRPr="007E22E7" w:rsidRDefault="007E22E7" w:rsidP="007E22E7">
            <w:pPr>
              <w:rPr>
                <w:sz w:val="20"/>
                <w:szCs w:val="20"/>
              </w:rPr>
            </w:pPr>
            <w:r w:rsidRPr="007E22E7">
              <w:rPr>
                <w:sz w:val="20"/>
                <w:szCs w:val="20"/>
              </w:rPr>
              <w:t>Форд-Фокус-2</w:t>
            </w:r>
          </w:p>
          <w:p w:rsidR="007E22E7" w:rsidRPr="007E22E7" w:rsidRDefault="007E22E7" w:rsidP="007E22E7">
            <w:pPr>
              <w:rPr>
                <w:sz w:val="20"/>
                <w:szCs w:val="20"/>
              </w:rPr>
            </w:pPr>
          </w:p>
          <w:p w:rsidR="007E22E7" w:rsidRPr="007E22E7" w:rsidRDefault="007E22E7" w:rsidP="007E22E7">
            <w:pPr>
              <w:rPr>
                <w:sz w:val="20"/>
                <w:szCs w:val="20"/>
              </w:rPr>
            </w:pPr>
            <w:r w:rsidRPr="007E22E7">
              <w:rPr>
                <w:sz w:val="20"/>
                <w:szCs w:val="20"/>
              </w:rPr>
              <w:t>Трактор ДТ-75</w:t>
            </w:r>
          </w:p>
          <w:p w:rsidR="007E22E7" w:rsidRDefault="007E22E7" w:rsidP="007E22E7">
            <w:pPr>
              <w:rPr>
                <w:b/>
                <w:sz w:val="22"/>
                <w:szCs w:val="22"/>
              </w:rPr>
            </w:pPr>
          </w:p>
        </w:tc>
        <w:tc>
          <w:tcPr>
            <w:tcW w:w="1094" w:type="dxa"/>
          </w:tcPr>
          <w:p w:rsidR="007E22E7" w:rsidRPr="00745BCF" w:rsidRDefault="007E22E7" w:rsidP="007E22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</w:tcPr>
          <w:p w:rsidR="007E22E7" w:rsidRPr="00745BCF" w:rsidRDefault="007E22E7" w:rsidP="007E22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</w:tcPr>
          <w:p w:rsidR="007E22E7" w:rsidRPr="00745BCF" w:rsidRDefault="007E22E7" w:rsidP="007E22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</w:tcPr>
          <w:p w:rsidR="007E22E7" w:rsidRPr="00745BCF" w:rsidRDefault="007E22E7" w:rsidP="007E22E7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</w:tbl>
    <w:p w:rsidR="007E22E7" w:rsidRPr="00CE53F5" w:rsidRDefault="007E22E7" w:rsidP="007E22E7"/>
    <w:p w:rsidR="007E22E7" w:rsidRPr="00CE53F5" w:rsidRDefault="007E22E7" w:rsidP="007E22E7"/>
    <w:p w:rsidR="0092428C" w:rsidRDefault="0092428C"/>
    <w:p w:rsidR="007E22E7" w:rsidRDefault="007E22E7"/>
    <w:p w:rsidR="007E22E7" w:rsidRDefault="007E22E7"/>
    <w:p w:rsidR="007E22E7" w:rsidRDefault="007E22E7"/>
    <w:p w:rsidR="007E22E7" w:rsidRDefault="007E22E7"/>
    <w:p w:rsidR="007E22E7" w:rsidRDefault="007E22E7"/>
    <w:p w:rsidR="007E22E7" w:rsidRDefault="007E22E7"/>
    <w:p w:rsidR="007E22E7" w:rsidRDefault="007E22E7"/>
    <w:p w:rsidR="007E22E7" w:rsidRDefault="007E22E7"/>
    <w:p w:rsidR="007E22E7" w:rsidRDefault="007E22E7"/>
    <w:p w:rsidR="007E22E7" w:rsidRDefault="007E22E7"/>
    <w:p w:rsidR="007E22E7" w:rsidRDefault="007E22E7"/>
    <w:p w:rsidR="007E22E7" w:rsidRDefault="007E22E7"/>
    <w:p w:rsidR="007E22E7" w:rsidRDefault="007E22E7"/>
    <w:p w:rsidR="007E22E7" w:rsidRDefault="007E22E7"/>
    <w:p w:rsidR="001D55A4" w:rsidRPr="001D55A4" w:rsidRDefault="001D55A4" w:rsidP="001D55A4">
      <w:pPr>
        <w:jc w:val="center"/>
        <w:rPr>
          <w:b/>
        </w:rPr>
      </w:pPr>
      <w:r w:rsidRPr="001D55A4">
        <w:rPr>
          <w:b/>
        </w:rPr>
        <w:lastRenderedPageBreak/>
        <w:t>Сведения</w:t>
      </w:r>
    </w:p>
    <w:p w:rsidR="001D55A4" w:rsidRDefault="001D55A4" w:rsidP="001D55A4">
      <w:pPr>
        <w:jc w:val="center"/>
        <w:rPr>
          <w:b/>
        </w:rPr>
      </w:pPr>
      <w:r>
        <w:rPr>
          <w:b/>
        </w:rPr>
        <w:t>о доходах, об имуществе и обязательствах имущественного характера</w:t>
      </w:r>
    </w:p>
    <w:p w:rsidR="001D55A4" w:rsidRDefault="001D55A4" w:rsidP="001D55A4">
      <w:pPr>
        <w:jc w:val="center"/>
        <w:rPr>
          <w:b/>
        </w:rPr>
      </w:pPr>
      <w:r>
        <w:rPr>
          <w:b/>
        </w:rPr>
        <w:t>ведущего специалиста Нечаевского сельского поселения Корсаковского района Орловской области и членов её семьи</w:t>
      </w:r>
    </w:p>
    <w:p w:rsidR="001D55A4" w:rsidRDefault="001D55A4" w:rsidP="001D55A4">
      <w:pPr>
        <w:jc w:val="center"/>
        <w:rPr>
          <w:b/>
        </w:rPr>
      </w:pPr>
      <w:r>
        <w:rPr>
          <w:b/>
        </w:rPr>
        <w:t>за период с 01 января 2016 года по 31 декабря 2016 года.</w:t>
      </w:r>
    </w:p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1D55A4" w:rsidRPr="00745BCF" w:rsidTr="00271708">
        <w:tc>
          <w:tcPr>
            <w:tcW w:w="1844" w:type="dxa"/>
            <w:vMerge w:val="restart"/>
          </w:tcPr>
          <w:p w:rsidR="001D55A4" w:rsidRPr="00745BCF" w:rsidRDefault="001D55A4" w:rsidP="002717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1D55A4" w:rsidRDefault="001D55A4" w:rsidP="00271708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1D55A4" w:rsidRPr="00745BCF" w:rsidRDefault="001D55A4" w:rsidP="00271708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за 201</w:t>
            </w:r>
            <w:r w:rsidR="00090CC0">
              <w:rPr>
                <w:sz w:val="20"/>
                <w:szCs w:val="20"/>
              </w:rPr>
              <w:t>6</w:t>
            </w:r>
            <w:r w:rsidRPr="00745BCF">
              <w:rPr>
                <w:sz w:val="20"/>
                <w:szCs w:val="20"/>
              </w:rPr>
              <w:t xml:space="preserve"> год </w:t>
            </w:r>
          </w:p>
          <w:p w:rsidR="001D55A4" w:rsidRPr="00745BCF" w:rsidRDefault="001D55A4" w:rsidP="00271708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1D55A4" w:rsidRPr="00745BCF" w:rsidRDefault="001D55A4" w:rsidP="00271708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1D55A4" w:rsidRPr="00745BCF" w:rsidRDefault="001D55A4" w:rsidP="00271708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1D55A4" w:rsidRPr="00745BCF" w:rsidRDefault="001D55A4" w:rsidP="00271708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1D55A4" w:rsidRPr="00745BCF" w:rsidTr="00271708">
        <w:tc>
          <w:tcPr>
            <w:tcW w:w="1844" w:type="dxa"/>
            <w:vMerge/>
          </w:tcPr>
          <w:p w:rsidR="001D55A4" w:rsidRPr="00745BCF" w:rsidRDefault="001D55A4" w:rsidP="002717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1D55A4" w:rsidRPr="00745BCF" w:rsidRDefault="001D55A4" w:rsidP="002717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D55A4" w:rsidRPr="00745BCF" w:rsidRDefault="001D55A4" w:rsidP="00271708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1D55A4" w:rsidRPr="00745BCF" w:rsidRDefault="001D55A4" w:rsidP="00271708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1D55A4" w:rsidRPr="00745BCF" w:rsidRDefault="001D55A4" w:rsidP="00271708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1D55A4" w:rsidRPr="00745BCF" w:rsidRDefault="001D55A4" w:rsidP="00271708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1D55A4" w:rsidRPr="00745BCF" w:rsidRDefault="001D55A4" w:rsidP="00271708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1D55A4" w:rsidRPr="00745BCF" w:rsidRDefault="001D55A4" w:rsidP="00271708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1D55A4" w:rsidRPr="00745BCF" w:rsidRDefault="001D55A4" w:rsidP="00271708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1D55A4" w:rsidRPr="00745BCF" w:rsidRDefault="001D55A4" w:rsidP="0027170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90CC0" w:rsidRPr="00745BCF" w:rsidTr="00271708">
        <w:tc>
          <w:tcPr>
            <w:tcW w:w="1844" w:type="dxa"/>
            <w:vMerge w:val="restart"/>
          </w:tcPr>
          <w:p w:rsidR="00090CC0" w:rsidRPr="001D55A4" w:rsidRDefault="00090CC0" w:rsidP="00090CC0">
            <w:pPr>
              <w:jc w:val="both"/>
              <w:rPr>
                <w:sz w:val="20"/>
                <w:szCs w:val="20"/>
              </w:rPr>
            </w:pPr>
            <w:r w:rsidRPr="001D55A4">
              <w:rPr>
                <w:sz w:val="20"/>
                <w:szCs w:val="20"/>
              </w:rPr>
              <w:t>Сорокина</w:t>
            </w:r>
          </w:p>
          <w:p w:rsidR="00090CC0" w:rsidRPr="001D55A4" w:rsidRDefault="00090CC0" w:rsidP="00090CC0">
            <w:pPr>
              <w:jc w:val="both"/>
              <w:rPr>
                <w:sz w:val="20"/>
                <w:szCs w:val="20"/>
              </w:rPr>
            </w:pPr>
            <w:r w:rsidRPr="001D55A4">
              <w:rPr>
                <w:sz w:val="20"/>
                <w:szCs w:val="20"/>
              </w:rPr>
              <w:t>Елена</w:t>
            </w:r>
          </w:p>
          <w:p w:rsidR="00090CC0" w:rsidRPr="00745BCF" w:rsidRDefault="00090CC0" w:rsidP="00090CC0">
            <w:pPr>
              <w:jc w:val="both"/>
              <w:rPr>
                <w:sz w:val="20"/>
                <w:szCs w:val="20"/>
              </w:rPr>
            </w:pPr>
            <w:r w:rsidRPr="001D55A4">
              <w:rPr>
                <w:sz w:val="20"/>
                <w:szCs w:val="20"/>
              </w:rPr>
              <w:t>Васильевна</w:t>
            </w:r>
          </w:p>
        </w:tc>
        <w:tc>
          <w:tcPr>
            <w:tcW w:w="1556" w:type="dxa"/>
            <w:vMerge w:val="restart"/>
          </w:tcPr>
          <w:p w:rsidR="00090CC0" w:rsidRPr="00090CC0" w:rsidRDefault="00090CC0" w:rsidP="00090CC0">
            <w:pPr>
              <w:jc w:val="center"/>
              <w:rPr>
                <w:sz w:val="20"/>
                <w:szCs w:val="20"/>
              </w:rPr>
            </w:pPr>
          </w:p>
          <w:p w:rsidR="00090CC0" w:rsidRPr="00090CC0" w:rsidRDefault="00090CC0" w:rsidP="00090CC0">
            <w:pPr>
              <w:jc w:val="center"/>
              <w:rPr>
                <w:sz w:val="20"/>
                <w:szCs w:val="20"/>
              </w:rPr>
            </w:pPr>
            <w:r w:rsidRPr="00090CC0">
              <w:rPr>
                <w:sz w:val="20"/>
                <w:szCs w:val="20"/>
              </w:rPr>
              <w:t>432143,51</w:t>
            </w:r>
          </w:p>
        </w:tc>
        <w:tc>
          <w:tcPr>
            <w:tcW w:w="1559" w:type="dxa"/>
          </w:tcPr>
          <w:p w:rsidR="00090CC0" w:rsidRPr="00090CC0" w:rsidRDefault="00090CC0" w:rsidP="00090CC0">
            <w:pPr>
              <w:rPr>
                <w:sz w:val="20"/>
                <w:szCs w:val="20"/>
              </w:rPr>
            </w:pPr>
            <w:r w:rsidRPr="00090CC0">
              <w:rPr>
                <w:sz w:val="20"/>
                <w:szCs w:val="20"/>
              </w:rPr>
              <w:t>квартира</w:t>
            </w:r>
          </w:p>
          <w:p w:rsidR="00090CC0" w:rsidRPr="00090CC0" w:rsidRDefault="00090CC0" w:rsidP="00090CC0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90CC0" w:rsidRPr="00090CC0" w:rsidRDefault="00090CC0" w:rsidP="00090CC0">
            <w:pPr>
              <w:rPr>
                <w:sz w:val="20"/>
                <w:szCs w:val="20"/>
              </w:rPr>
            </w:pPr>
            <w:r w:rsidRPr="00090CC0">
              <w:rPr>
                <w:sz w:val="20"/>
                <w:szCs w:val="20"/>
              </w:rPr>
              <w:t>45,9(доля в праве 1/2)</w:t>
            </w:r>
          </w:p>
        </w:tc>
        <w:tc>
          <w:tcPr>
            <w:tcW w:w="1560" w:type="dxa"/>
          </w:tcPr>
          <w:p w:rsidR="00090CC0" w:rsidRPr="00745BCF" w:rsidRDefault="00090CC0" w:rsidP="00090CC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090CC0" w:rsidRPr="00745BCF" w:rsidRDefault="00090CC0" w:rsidP="00090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  <w:vMerge w:val="restart"/>
          </w:tcPr>
          <w:p w:rsidR="00090CC0" w:rsidRPr="00745BCF" w:rsidRDefault="00090CC0" w:rsidP="00090CC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  <w:vMerge w:val="restart"/>
          </w:tcPr>
          <w:p w:rsidR="00090CC0" w:rsidRPr="00745BCF" w:rsidRDefault="00090CC0" w:rsidP="00090CC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  <w:vMerge w:val="restart"/>
          </w:tcPr>
          <w:p w:rsidR="00090CC0" w:rsidRPr="00745BCF" w:rsidRDefault="00090CC0" w:rsidP="00090CC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090CC0" w:rsidRPr="00745BCF" w:rsidRDefault="00090CC0" w:rsidP="00090CC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090CC0" w:rsidRPr="00745BCF" w:rsidTr="00271708">
        <w:tc>
          <w:tcPr>
            <w:tcW w:w="1844" w:type="dxa"/>
            <w:vMerge/>
          </w:tcPr>
          <w:p w:rsidR="00090CC0" w:rsidRDefault="00090CC0" w:rsidP="00090CC0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090CC0" w:rsidRPr="00090CC0" w:rsidRDefault="00090CC0" w:rsidP="00090C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90CC0" w:rsidRPr="00090CC0" w:rsidRDefault="00090CC0" w:rsidP="00090CC0">
            <w:pPr>
              <w:rPr>
                <w:sz w:val="20"/>
                <w:szCs w:val="20"/>
              </w:rPr>
            </w:pPr>
            <w:r w:rsidRPr="00090CC0">
              <w:rPr>
                <w:sz w:val="20"/>
                <w:szCs w:val="20"/>
              </w:rPr>
              <w:t>дом</w:t>
            </w:r>
          </w:p>
          <w:p w:rsidR="00090CC0" w:rsidRPr="00090CC0" w:rsidRDefault="00090CC0" w:rsidP="00090CC0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90CC0" w:rsidRPr="00090CC0" w:rsidRDefault="00090CC0" w:rsidP="00090CC0">
            <w:pPr>
              <w:rPr>
                <w:sz w:val="20"/>
                <w:szCs w:val="20"/>
              </w:rPr>
            </w:pPr>
            <w:r w:rsidRPr="00090CC0">
              <w:rPr>
                <w:sz w:val="20"/>
                <w:szCs w:val="20"/>
              </w:rPr>
              <w:t>50,9</w:t>
            </w:r>
          </w:p>
          <w:p w:rsidR="00090CC0" w:rsidRPr="00090CC0" w:rsidRDefault="00090CC0" w:rsidP="00090CC0">
            <w:pPr>
              <w:rPr>
                <w:sz w:val="20"/>
                <w:szCs w:val="20"/>
              </w:rPr>
            </w:pPr>
            <w:r w:rsidRPr="00090CC0">
              <w:rPr>
                <w:sz w:val="20"/>
                <w:szCs w:val="20"/>
              </w:rPr>
              <w:t>(доля в праве 1/2)</w:t>
            </w:r>
          </w:p>
        </w:tc>
        <w:tc>
          <w:tcPr>
            <w:tcW w:w="1560" w:type="dxa"/>
          </w:tcPr>
          <w:p w:rsidR="00090CC0" w:rsidRPr="00745BCF" w:rsidRDefault="00090CC0" w:rsidP="00090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090CC0" w:rsidRPr="00745BCF" w:rsidRDefault="00090CC0" w:rsidP="00090C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090CC0" w:rsidRPr="00745BCF" w:rsidRDefault="00090CC0" w:rsidP="00090C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090CC0" w:rsidRPr="00745BCF" w:rsidRDefault="00090CC0" w:rsidP="00090C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090CC0" w:rsidRPr="00745BCF" w:rsidRDefault="00090CC0" w:rsidP="00090C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090CC0" w:rsidRPr="00745BCF" w:rsidRDefault="00090CC0" w:rsidP="00090CC0">
            <w:pPr>
              <w:jc w:val="center"/>
              <w:rPr>
                <w:sz w:val="20"/>
                <w:szCs w:val="20"/>
              </w:rPr>
            </w:pPr>
          </w:p>
        </w:tc>
      </w:tr>
      <w:tr w:rsidR="00090CC0" w:rsidRPr="00745BCF" w:rsidTr="00271708">
        <w:tc>
          <w:tcPr>
            <w:tcW w:w="1844" w:type="dxa"/>
            <w:vMerge/>
          </w:tcPr>
          <w:p w:rsidR="00090CC0" w:rsidRDefault="00090CC0" w:rsidP="00090CC0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090CC0" w:rsidRPr="00090CC0" w:rsidRDefault="00090CC0" w:rsidP="00090C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90CC0" w:rsidRPr="00090CC0" w:rsidRDefault="00090CC0" w:rsidP="00090CC0">
            <w:pPr>
              <w:rPr>
                <w:sz w:val="20"/>
                <w:szCs w:val="20"/>
              </w:rPr>
            </w:pPr>
            <w:r w:rsidRPr="00090CC0"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846" w:type="dxa"/>
          </w:tcPr>
          <w:p w:rsidR="00090CC0" w:rsidRPr="00090CC0" w:rsidRDefault="00090CC0" w:rsidP="00090CC0">
            <w:pPr>
              <w:rPr>
                <w:sz w:val="20"/>
                <w:szCs w:val="20"/>
              </w:rPr>
            </w:pPr>
            <w:r w:rsidRPr="00090CC0">
              <w:rPr>
                <w:sz w:val="20"/>
                <w:szCs w:val="20"/>
              </w:rPr>
              <w:t>1889(доля в праве 1/2)</w:t>
            </w:r>
          </w:p>
        </w:tc>
        <w:tc>
          <w:tcPr>
            <w:tcW w:w="1560" w:type="dxa"/>
          </w:tcPr>
          <w:p w:rsidR="00090CC0" w:rsidRPr="00745BCF" w:rsidRDefault="00090CC0" w:rsidP="00090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090CC0" w:rsidRPr="00745BCF" w:rsidRDefault="00090CC0" w:rsidP="00090C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090CC0" w:rsidRPr="00745BCF" w:rsidRDefault="00090CC0" w:rsidP="00090C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090CC0" w:rsidRPr="00745BCF" w:rsidRDefault="00090CC0" w:rsidP="00090C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090CC0" w:rsidRPr="00745BCF" w:rsidRDefault="00090CC0" w:rsidP="00090C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090CC0" w:rsidRPr="00745BCF" w:rsidRDefault="00090CC0" w:rsidP="00090CC0">
            <w:pPr>
              <w:jc w:val="center"/>
              <w:rPr>
                <w:sz w:val="20"/>
                <w:szCs w:val="20"/>
              </w:rPr>
            </w:pPr>
          </w:p>
        </w:tc>
      </w:tr>
      <w:tr w:rsidR="00090CC0" w:rsidRPr="00745BCF" w:rsidTr="00271708">
        <w:tc>
          <w:tcPr>
            <w:tcW w:w="1844" w:type="dxa"/>
            <w:vMerge/>
          </w:tcPr>
          <w:p w:rsidR="00090CC0" w:rsidRDefault="00090CC0" w:rsidP="00090CC0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090CC0" w:rsidRPr="00090CC0" w:rsidRDefault="00090CC0" w:rsidP="00090C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90CC0" w:rsidRPr="00090CC0" w:rsidRDefault="00090CC0" w:rsidP="00090CC0">
            <w:pPr>
              <w:rPr>
                <w:sz w:val="20"/>
                <w:szCs w:val="20"/>
              </w:rPr>
            </w:pPr>
            <w:r w:rsidRPr="00090CC0"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846" w:type="dxa"/>
          </w:tcPr>
          <w:p w:rsidR="00090CC0" w:rsidRPr="00090CC0" w:rsidRDefault="00090CC0" w:rsidP="00090CC0">
            <w:pPr>
              <w:rPr>
                <w:sz w:val="20"/>
                <w:szCs w:val="20"/>
              </w:rPr>
            </w:pPr>
            <w:r w:rsidRPr="00090CC0">
              <w:rPr>
                <w:sz w:val="20"/>
                <w:szCs w:val="20"/>
              </w:rPr>
              <w:t>600 (доля в праве 1/2)</w:t>
            </w:r>
          </w:p>
        </w:tc>
        <w:tc>
          <w:tcPr>
            <w:tcW w:w="1560" w:type="dxa"/>
          </w:tcPr>
          <w:p w:rsidR="00090CC0" w:rsidRPr="00745BCF" w:rsidRDefault="00090CC0" w:rsidP="00090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090CC0" w:rsidRPr="00745BCF" w:rsidRDefault="00090CC0" w:rsidP="00090C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090CC0" w:rsidRPr="00745BCF" w:rsidRDefault="00090CC0" w:rsidP="00090C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090CC0" w:rsidRPr="00745BCF" w:rsidRDefault="00090CC0" w:rsidP="00090C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090CC0" w:rsidRPr="00745BCF" w:rsidRDefault="00090CC0" w:rsidP="00090C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090CC0" w:rsidRPr="00745BCF" w:rsidRDefault="00090CC0" w:rsidP="00090CC0">
            <w:pPr>
              <w:jc w:val="center"/>
              <w:rPr>
                <w:sz w:val="20"/>
                <w:szCs w:val="20"/>
              </w:rPr>
            </w:pPr>
          </w:p>
        </w:tc>
      </w:tr>
      <w:tr w:rsidR="00090CC0" w:rsidRPr="00745BCF" w:rsidTr="00271708">
        <w:tc>
          <w:tcPr>
            <w:tcW w:w="1844" w:type="dxa"/>
            <w:vMerge/>
          </w:tcPr>
          <w:p w:rsidR="00090CC0" w:rsidRDefault="00090CC0" w:rsidP="00090CC0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090CC0" w:rsidRPr="00090CC0" w:rsidRDefault="00090CC0" w:rsidP="00090C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90CC0" w:rsidRPr="00090CC0" w:rsidRDefault="00090CC0" w:rsidP="00090CC0">
            <w:pPr>
              <w:rPr>
                <w:sz w:val="20"/>
                <w:szCs w:val="20"/>
              </w:rPr>
            </w:pPr>
            <w:r w:rsidRPr="00090CC0">
              <w:rPr>
                <w:sz w:val="20"/>
                <w:szCs w:val="20"/>
              </w:rPr>
              <w:t>земельный</w:t>
            </w:r>
          </w:p>
          <w:p w:rsidR="00090CC0" w:rsidRPr="00090CC0" w:rsidRDefault="00090CC0" w:rsidP="00090CC0">
            <w:pPr>
              <w:rPr>
                <w:sz w:val="20"/>
                <w:szCs w:val="20"/>
              </w:rPr>
            </w:pPr>
            <w:r w:rsidRPr="00090CC0">
              <w:rPr>
                <w:sz w:val="20"/>
                <w:szCs w:val="20"/>
              </w:rPr>
              <w:t>участок приусадебный</w:t>
            </w:r>
          </w:p>
          <w:p w:rsidR="00090CC0" w:rsidRPr="00090CC0" w:rsidRDefault="00090CC0" w:rsidP="00090CC0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090CC0" w:rsidRPr="00090CC0" w:rsidRDefault="00090CC0" w:rsidP="00090CC0">
            <w:pPr>
              <w:rPr>
                <w:sz w:val="20"/>
                <w:szCs w:val="20"/>
              </w:rPr>
            </w:pPr>
            <w:r w:rsidRPr="00090CC0">
              <w:rPr>
                <w:sz w:val="20"/>
                <w:szCs w:val="20"/>
              </w:rPr>
              <w:t xml:space="preserve">3112(доля в праве </w:t>
            </w:r>
          </w:p>
          <w:p w:rsidR="00090CC0" w:rsidRPr="00090CC0" w:rsidRDefault="00090CC0" w:rsidP="00090CC0">
            <w:pPr>
              <w:rPr>
                <w:sz w:val="20"/>
                <w:szCs w:val="20"/>
              </w:rPr>
            </w:pPr>
            <w:r w:rsidRPr="00090CC0">
              <w:rPr>
                <w:sz w:val="20"/>
                <w:szCs w:val="20"/>
              </w:rPr>
              <w:t>1/2)</w:t>
            </w:r>
          </w:p>
          <w:p w:rsidR="00090CC0" w:rsidRPr="00090CC0" w:rsidRDefault="00090CC0" w:rsidP="00090CC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90CC0" w:rsidRPr="00745BCF" w:rsidRDefault="00090CC0" w:rsidP="00090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vMerge/>
          </w:tcPr>
          <w:p w:rsidR="00090CC0" w:rsidRPr="00745BCF" w:rsidRDefault="00090CC0" w:rsidP="00090C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090CC0" w:rsidRPr="00745BCF" w:rsidRDefault="00090CC0" w:rsidP="00090C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090CC0" w:rsidRPr="00745BCF" w:rsidRDefault="00090CC0" w:rsidP="00090C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090CC0" w:rsidRPr="00745BCF" w:rsidRDefault="00090CC0" w:rsidP="00090C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090CC0" w:rsidRPr="00745BCF" w:rsidRDefault="00090CC0" w:rsidP="00090CC0">
            <w:pPr>
              <w:jc w:val="center"/>
              <w:rPr>
                <w:sz w:val="20"/>
                <w:szCs w:val="20"/>
              </w:rPr>
            </w:pPr>
          </w:p>
        </w:tc>
      </w:tr>
      <w:tr w:rsidR="00090CC0" w:rsidRPr="00745BCF" w:rsidTr="00271708">
        <w:tc>
          <w:tcPr>
            <w:tcW w:w="1844" w:type="dxa"/>
            <w:vMerge w:val="restart"/>
          </w:tcPr>
          <w:p w:rsidR="00090CC0" w:rsidRDefault="00090CC0" w:rsidP="00090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6" w:type="dxa"/>
            <w:vMerge w:val="restart"/>
          </w:tcPr>
          <w:p w:rsidR="00090CC0" w:rsidRPr="00090CC0" w:rsidRDefault="00090CC0" w:rsidP="00090CC0">
            <w:pPr>
              <w:jc w:val="center"/>
              <w:rPr>
                <w:sz w:val="20"/>
                <w:szCs w:val="20"/>
              </w:rPr>
            </w:pPr>
          </w:p>
          <w:p w:rsidR="00090CC0" w:rsidRPr="00090CC0" w:rsidRDefault="00090CC0" w:rsidP="00090CC0">
            <w:pPr>
              <w:jc w:val="center"/>
              <w:rPr>
                <w:sz w:val="20"/>
                <w:szCs w:val="20"/>
              </w:rPr>
            </w:pPr>
            <w:r w:rsidRPr="00090CC0">
              <w:rPr>
                <w:sz w:val="20"/>
                <w:szCs w:val="20"/>
              </w:rPr>
              <w:t>133461.01</w:t>
            </w:r>
          </w:p>
        </w:tc>
        <w:tc>
          <w:tcPr>
            <w:tcW w:w="1559" w:type="dxa"/>
          </w:tcPr>
          <w:p w:rsidR="00090CC0" w:rsidRPr="00090CC0" w:rsidRDefault="00090CC0" w:rsidP="00090CC0">
            <w:pPr>
              <w:rPr>
                <w:sz w:val="20"/>
                <w:szCs w:val="20"/>
              </w:rPr>
            </w:pPr>
          </w:p>
          <w:p w:rsidR="00090CC0" w:rsidRPr="00090CC0" w:rsidRDefault="00090CC0" w:rsidP="00090CC0">
            <w:pPr>
              <w:rPr>
                <w:sz w:val="20"/>
                <w:szCs w:val="20"/>
              </w:rPr>
            </w:pPr>
            <w:r w:rsidRPr="00090CC0">
              <w:rPr>
                <w:sz w:val="20"/>
                <w:szCs w:val="20"/>
              </w:rPr>
              <w:t>квартира</w:t>
            </w:r>
          </w:p>
        </w:tc>
        <w:tc>
          <w:tcPr>
            <w:tcW w:w="1846" w:type="dxa"/>
          </w:tcPr>
          <w:p w:rsidR="00090CC0" w:rsidRPr="00090CC0" w:rsidRDefault="00090CC0" w:rsidP="00090CC0">
            <w:pPr>
              <w:rPr>
                <w:sz w:val="20"/>
                <w:szCs w:val="20"/>
              </w:rPr>
            </w:pPr>
          </w:p>
          <w:p w:rsidR="00090CC0" w:rsidRPr="00090CC0" w:rsidRDefault="00090CC0" w:rsidP="00090CC0">
            <w:pPr>
              <w:rPr>
                <w:sz w:val="20"/>
                <w:szCs w:val="20"/>
              </w:rPr>
            </w:pPr>
            <w:r w:rsidRPr="00090CC0">
              <w:rPr>
                <w:sz w:val="20"/>
                <w:szCs w:val="20"/>
              </w:rPr>
              <w:t>45,9</w:t>
            </w:r>
          </w:p>
          <w:p w:rsidR="00090CC0" w:rsidRPr="00090CC0" w:rsidRDefault="00090CC0" w:rsidP="00090CC0">
            <w:pPr>
              <w:rPr>
                <w:sz w:val="20"/>
                <w:szCs w:val="20"/>
              </w:rPr>
            </w:pPr>
            <w:r w:rsidRPr="00090CC0">
              <w:rPr>
                <w:sz w:val="20"/>
                <w:szCs w:val="20"/>
              </w:rPr>
              <w:t>(доля в праве 1/2)</w:t>
            </w:r>
          </w:p>
        </w:tc>
        <w:tc>
          <w:tcPr>
            <w:tcW w:w="1560" w:type="dxa"/>
          </w:tcPr>
          <w:p w:rsidR="00090CC0" w:rsidRPr="00745BCF" w:rsidRDefault="00090CC0" w:rsidP="00090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090CC0" w:rsidRPr="00745BCF" w:rsidRDefault="00090CC0" w:rsidP="00090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090CC0" w:rsidRPr="00745BCF" w:rsidRDefault="00090CC0" w:rsidP="00090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</w:tcPr>
          <w:p w:rsidR="00090CC0" w:rsidRDefault="00090CC0" w:rsidP="00090CC0">
            <w:r w:rsidRPr="006D2AB1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</w:tcPr>
          <w:p w:rsidR="00090CC0" w:rsidRDefault="00090CC0" w:rsidP="00090CC0">
            <w:r w:rsidRPr="006D2AB1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 w:val="restart"/>
          </w:tcPr>
          <w:p w:rsidR="00090CC0" w:rsidRPr="00745BCF" w:rsidRDefault="00090CC0" w:rsidP="00090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90CC0" w:rsidRPr="00745BCF" w:rsidTr="00271708">
        <w:tc>
          <w:tcPr>
            <w:tcW w:w="1844" w:type="dxa"/>
            <w:vMerge/>
          </w:tcPr>
          <w:p w:rsidR="00090CC0" w:rsidRDefault="00090CC0" w:rsidP="00090CC0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090CC0" w:rsidRDefault="00090CC0" w:rsidP="00090C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90CC0" w:rsidRPr="00090CC0" w:rsidRDefault="00090CC0" w:rsidP="00090CC0">
            <w:pPr>
              <w:rPr>
                <w:sz w:val="20"/>
                <w:szCs w:val="20"/>
              </w:rPr>
            </w:pPr>
            <w:r w:rsidRPr="00090CC0"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846" w:type="dxa"/>
          </w:tcPr>
          <w:p w:rsidR="00090CC0" w:rsidRPr="00090CC0" w:rsidRDefault="00090CC0" w:rsidP="00090CC0">
            <w:pPr>
              <w:rPr>
                <w:sz w:val="20"/>
                <w:szCs w:val="20"/>
              </w:rPr>
            </w:pPr>
          </w:p>
          <w:p w:rsidR="00090CC0" w:rsidRPr="00090CC0" w:rsidRDefault="00090CC0" w:rsidP="00090CC0">
            <w:pPr>
              <w:rPr>
                <w:sz w:val="20"/>
                <w:szCs w:val="20"/>
              </w:rPr>
            </w:pPr>
            <w:r w:rsidRPr="00090CC0">
              <w:rPr>
                <w:sz w:val="20"/>
                <w:szCs w:val="20"/>
              </w:rPr>
              <w:t>600(доля в праве 1/2)</w:t>
            </w:r>
          </w:p>
        </w:tc>
        <w:tc>
          <w:tcPr>
            <w:tcW w:w="1560" w:type="dxa"/>
          </w:tcPr>
          <w:p w:rsidR="00090CC0" w:rsidRPr="00745BCF" w:rsidRDefault="00090CC0" w:rsidP="00090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94" w:type="dxa"/>
          </w:tcPr>
          <w:p w:rsidR="00090CC0" w:rsidRPr="00745BCF" w:rsidRDefault="00090CC0" w:rsidP="00090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94" w:type="dxa"/>
          </w:tcPr>
          <w:p w:rsidR="00090CC0" w:rsidRPr="00745BCF" w:rsidRDefault="00090CC0" w:rsidP="00090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82" w:type="dxa"/>
          </w:tcPr>
          <w:p w:rsidR="00090CC0" w:rsidRDefault="00090CC0" w:rsidP="00090CC0">
            <w:r w:rsidRPr="006D2AB1">
              <w:rPr>
                <w:sz w:val="20"/>
                <w:szCs w:val="20"/>
              </w:rPr>
              <w:t>нет</w:t>
            </w:r>
          </w:p>
        </w:tc>
        <w:tc>
          <w:tcPr>
            <w:tcW w:w="1677" w:type="dxa"/>
          </w:tcPr>
          <w:p w:rsidR="00090CC0" w:rsidRDefault="00090CC0" w:rsidP="00090CC0">
            <w:r w:rsidRPr="006D2AB1">
              <w:rPr>
                <w:sz w:val="20"/>
                <w:szCs w:val="20"/>
              </w:rPr>
              <w:t>нет</w:t>
            </w:r>
          </w:p>
        </w:tc>
        <w:tc>
          <w:tcPr>
            <w:tcW w:w="1748" w:type="dxa"/>
            <w:vMerge/>
          </w:tcPr>
          <w:p w:rsidR="00090CC0" w:rsidRPr="00745BCF" w:rsidRDefault="00090CC0" w:rsidP="00090CC0">
            <w:pPr>
              <w:jc w:val="center"/>
              <w:rPr>
                <w:sz w:val="20"/>
                <w:szCs w:val="20"/>
              </w:rPr>
            </w:pPr>
          </w:p>
        </w:tc>
      </w:tr>
    </w:tbl>
    <w:p w:rsidR="001D55A4" w:rsidRDefault="001D55A4" w:rsidP="001D55A4">
      <w:pPr>
        <w:jc w:val="center"/>
        <w:rPr>
          <w:b/>
          <w:sz w:val="20"/>
          <w:szCs w:val="20"/>
        </w:rPr>
      </w:pPr>
    </w:p>
    <w:sectPr w:rsidR="001D55A4" w:rsidSect="007E22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DEC" w:rsidRDefault="00055DEC" w:rsidP="001D55A4">
      <w:r>
        <w:separator/>
      </w:r>
    </w:p>
  </w:endnote>
  <w:endnote w:type="continuationSeparator" w:id="0">
    <w:p w:rsidR="00055DEC" w:rsidRDefault="00055DEC" w:rsidP="001D5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DEC" w:rsidRDefault="00055DEC" w:rsidP="001D55A4">
      <w:r>
        <w:separator/>
      </w:r>
    </w:p>
  </w:footnote>
  <w:footnote w:type="continuationSeparator" w:id="0">
    <w:p w:rsidR="00055DEC" w:rsidRDefault="00055DEC" w:rsidP="001D55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2E7"/>
    <w:rsid w:val="00055DEC"/>
    <w:rsid w:val="00090CC0"/>
    <w:rsid w:val="001D55A4"/>
    <w:rsid w:val="007E22E7"/>
    <w:rsid w:val="0092428C"/>
    <w:rsid w:val="00A26518"/>
    <w:rsid w:val="00DF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8B6AE8-0D67-492F-B6A0-27E953955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22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55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D55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D55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D55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2EE2E-4C9A-4E2D-8039-881AEACB8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 ОТДЕЛ</dc:creator>
  <cp:keywords/>
  <dc:description/>
  <cp:lastModifiedBy>ОРГ ОТДЕЛ</cp:lastModifiedBy>
  <cp:revision>2</cp:revision>
  <dcterms:created xsi:type="dcterms:W3CDTF">2017-06-06T06:17:00Z</dcterms:created>
  <dcterms:modified xsi:type="dcterms:W3CDTF">2017-06-06T06:17:00Z</dcterms:modified>
</cp:coreProperties>
</file>